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49079" w14:textId="3498C1A4" w:rsidR="00F13ECD" w:rsidRDefault="00CB16CF" w:rsidP="00B43643">
      <w:pPr>
        <w:jc w:val="center"/>
        <w:rPr>
          <w:b/>
          <w:bCs/>
          <w:sz w:val="28"/>
          <w:szCs w:val="28"/>
        </w:rPr>
      </w:pPr>
      <w:r w:rsidRPr="00CB16CF">
        <w:rPr>
          <w:b/>
          <w:bCs/>
          <w:sz w:val="28"/>
          <w:szCs w:val="28"/>
        </w:rPr>
        <w:t>Zásady ochrany osobních údajů</w:t>
      </w:r>
    </w:p>
    <w:p w14:paraId="325A7810" w14:textId="48DAFAE0" w:rsidR="00680C60" w:rsidRDefault="006C3E8E" w:rsidP="00B43643">
      <w:pPr>
        <w:spacing w:after="240"/>
        <w:jc w:val="both"/>
      </w:pPr>
      <w:r>
        <w:t xml:space="preserve">Tyto Zásady ochrany osobních údajů doplňují </w:t>
      </w:r>
      <w:r w:rsidRPr="006C3E8E">
        <w:t>Všeobecné obchodní podmínky</w:t>
      </w:r>
      <w:r>
        <w:t xml:space="preserve"> </w:t>
      </w:r>
      <w:r w:rsidRPr="006C3E8E">
        <w:t xml:space="preserve">pro </w:t>
      </w:r>
      <w:bookmarkStart w:id="0" w:name="_Hlk151466996"/>
      <w:r w:rsidRPr="006C3E8E">
        <w:t xml:space="preserve">užívání a poskytování služeb v rámci portálu </w:t>
      </w:r>
      <w:r w:rsidRPr="009B3193">
        <w:rPr>
          <w:b/>
          <w:bCs/>
        </w:rPr>
        <w:t>TELIDOO BUSINESS</w:t>
      </w:r>
      <w:bookmarkEnd w:id="0"/>
      <w:r w:rsidRPr="006C3E8E">
        <w:t xml:space="preserve">, který je primárně dostupný na internetové adrese </w:t>
      </w:r>
      <w:r w:rsidRPr="006C3E8E">
        <w:rPr>
          <w:u w:val="single"/>
        </w:rPr>
        <w:t>business.telidoo.com</w:t>
      </w:r>
      <w:r w:rsidR="009B3193" w:rsidRPr="00805175">
        <w:t xml:space="preserve"> (dále jen „</w:t>
      </w:r>
      <w:r w:rsidR="009B3193" w:rsidRPr="00805175">
        <w:rPr>
          <w:b/>
          <w:bCs/>
        </w:rPr>
        <w:t>Zásady</w:t>
      </w:r>
      <w:r w:rsidR="009B3193" w:rsidRPr="00805175">
        <w:t>“)</w:t>
      </w:r>
      <w:r w:rsidRPr="00805175">
        <w:t xml:space="preserve">. </w:t>
      </w:r>
      <w:r w:rsidR="00805175">
        <w:t xml:space="preserve">Webová prezentace některých služeb dostupných v rámci portálu TELIDOO BUSINESS je dostupná rovněž na webových adresách </w:t>
      </w:r>
      <w:r w:rsidR="002F61B5" w:rsidRPr="002F61B5">
        <w:rPr>
          <w:u w:val="single"/>
        </w:rPr>
        <w:t>www.telipay.cz</w:t>
      </w:r>
      <w:r w:rsidR="002F61B5" w:rsidRPr="002F61B5">
        <w:t xml:space="preserve"> a</w:t>
      </w:r>
      <w:r w:rsidR="002F61B5">
        <w:rPr>
          <w:u w:val="single"/>
        </w:rPr>
        <w:t xml:space="preserve"> </w:t>
      </w:r>
      <w:r w:rsidR="002F61B5" w:rsidRPr="002F61B5">
        <w:rPr>
          <w:u w:val="single"/>
        </w:rPr>
        <w:t>centrumsms.cz</w:t>
      </w:r>
      <w:r w:rsidR="002F61B5">
        <w:t>.</w:t>
      </w:r>
      <w:r w:rsidR="00805175" w:rsidRPr="00805175">
        <w:t xml:space="preserve"> </w:t>
      </w:r>
      <w:r>
        <w:t>Berte prosíme na vědomí, že spolu s vytvořením uživatelského účtu potvrzujete, že jste si Zásady přečetli a rozumíte jim.</w:t>
      </w:r>
    </w:p>
    <w:p w14:paraId="29D9F6CE" w14:textId="02195D36" w:rsidR="002369BB" w:rsidRPr="00ED6780" w:rsidRDefault="002369BB" w:rsidP="004B6F4B">
      <w:pPr>
        <w:pStyle w:val="Odstavecseseznamem"/>
        <w:numPr>
          <w:ilvl w:val="0"/>
          <w:numId w:val="2"/>
        </w:numPr>
        <w:ind w:left="426" w:hanging="426"/>
        <w:jc w:val="both"/>
        <w:rPr>
          <w:b/>
          <w:bCs/>
        </w:rPr>
      </w:pPr>
      <w:r w:rsidRPr="00ED6780">
        <w:rPr>
          <w:b/>
          <w:bCs/>
        </w:rPr>
        <w:t>ÚVODNÍ USTANOVENÍ</w:t>
      </w:r>
    </w:p>
    <w:p w14:paraId="0A9CEE8F" w14:textId="77777777" w:rsidR="007447C3" w:rsidRDefault="007447C3" w:rsidP="00B43643">
      <w:pPr>
        <w:pStyle w:val="Odstavecseseznamem"/>
        <w:ind w:left="360"/>
        <w:jc w:val="both"/>
      </w:pPr>
    </w:p>
    <w:p w14:paraId="3BFB62B2" w14:textId="567BCD6C" w:rsidR="002369BB" w:rsidRDefault="001F1E09" w:rsidP="00B43643">
      <w:pPr>
        <w:pStyle w:val="Odstavecseseznamem"/>
        <w:numPr>
          <w:ilvl w:val="1"/>
          <w:numId w:val="2"/>
        </w:numPr>
        <w:jc w:val="both"/>
      </w:pPr>
      <w:r>
        <w:t xml:space="preserve">Tyto Zásady </w:t>
      </w:r>
      <w:r w:rsidRPr="001F1E09">
        <w:t xml:space="preserve">obchodní společnosti </w:t>
      </w:r>
      <w:r w:rsidRPr="001F1E09">
        <w:rPr>
          <w:b/>
          <w:bCs/>
        </w:rPr>
        <w:t>Telidoo a.s.</w:t>
      </w:r>
      <w:r w:rsidRPr="001F1E09">
        <w:t>, se sídlem Mlýnská 425/70, Trnitá, 602 00 Brno, IČ: 28264045, DIČ: CZ28264045, zapsané v obchodním rejstříku vedeném Krajským soudem v Brně pod sp.zn. B 5483 (dále jen „</w:t>
      </w:r>
      <w:r w:rsidRPr="00372E09">
        <w:rPr>
          <w:b/>
          <w:bCs/>
        </w:rPr>
        <w:t>Provozovatel</w:t>
      </w:r>
      <w:r w:rsidRPr="001F1E09">
        <w:t>“) upravují</w:t>
      </w:r>
      <w:r w:rsidR="00323BEB">
        <w:t xml:space="preserve"> zejména nakládání</w:t>
      </w:r>
      <w:r w:rsidR="00323BEB" w:rsidRPr="00323BEB">
        <w:t xml:space="preserve"> s osobními údaji</w:t>
      </w:r>
      <w:r w:rsidR="00323BEB">
        <w:t xml:space="preserve"> při </w:t>
      </w:r>
      <w:r w:rsidR="00323BEB" w:rsidRPr="00323BEB">
        <w:t>užívání a poskytování služeb v rámci portálu TELIDOO BUSINESS</w:t>
      </w:r>
      <w:r w:rsidR="00323BEB">
        <w:t>.</w:t>
      </w:r>
      <w:r w:rsidR="008406D1">
        <w:t xml:space="preserve"> V této souvislosti jsou dodržovány všechny související právní předpisy. Zejména pak </w:t>
      </w:r>
      <w:r w:rsidR="008406D1" w:rsidRPr="008406D1">
        <w:t>Nařízení Evropského parlamentu a Rady (EU) 2016/679, obecné nařízení o ochraně osobních údajů</w:t>
      </w:r>
      <w:r w:rsidR="008406D1">
        <w:t xml:space="preserve"> </w:t>
      </w:r>
      <w:r w:rsidR="008406D1" w:rsidRPr="008406D1">
        <w:t xml:space="preserve">(dále </w:t>
      </w:r>
      <w:r w:rsidR="008406D1">
        <w:t>jen</w:t>
      </w:r>
      <w:r w:rsidR="008406D1" w:rsidRPr="008406D1">
        <w:t xml:space="preserve"> „</w:t>
      </w:r>
      <w:r w:rsidR="008406D1" w:rsidRPr="008406D1">
        <w:rPr>
          <w:b/>
          <w:bCs/>
        </w:rPr>
        <w:t>GDPR</w:t>
      </w:r>
      <w:r w:rsidR="008406D1" w:rsidRPr="008406D1">
        <w:t>“), zákon č.</w:t>
      </w:r>
      <w:r w:rsidR="008406D1">
        <w:t xml:space="preserve"> </w:t>
      </w:r>
      <w:r w:rsidR="008406D1" w:rsidRPr="008406D1">
        <w:t>110/2019 Sb., o zpracování osobních údajů</w:t>
      </w:r>
      <w:r w:rsidR="008406D1">
        <w:t xml:space="preserve">, a </w:t>
      </w:r>
      <w:r w:rsidR="008406D1" w:rsidRPr="008406D1">
        <w:t>směrnic</w:t>
      </w:r>
      <w:r w:rsidR="008406D1">
        <w:t>e</w:t>
      </w:r>
      <w:r w:rsidR="008406D1" w:rsidRPr="008406D1">
        <w:t xml:space="preserve"> Evropského parlamentu a Rady 2002/58/ES ze dne 12. července 2002</w:t>
      </w:r>
      <w:r w:rsidR="008406D1">
        <w:t>,</w:t>
      </w:r>
      <w:r w:rsidR="008406D1" w:rsidRPr="008406D1">
        <w:t xml:space="preserve"> o zpracování osobních údajů a ochraně soukromí v odvětví elektronických komunikací (</w:t>
      </w:r>
      <w:r w:rsidR="008406D1">
        <w:t>dále</w:t>
      </w:r>
      <w:r w:rsidR="008406D1" w:rsidRPr="008406D1">
        <w:t xml:space="preserve"> jen „</w:t>
      </w:r>
      <w:r w:rsidR="008406D1" w:rsidRPr="008406D1">
        <w:rPr>
          <w:b/>
          <w:bCs/>
        </w:rPr>
        <w:t>ePrivacy směrnice</w:t>
      </w:r>
      <w:r w:rsidR="008406D1" w:rsidRPr="008406D1">
        <w:t>“).</w:t>
      </w:r>
    </w:p>
    <w:p w14:paraId="42574408" w14:textId="3ED2B9A5" w:rsidR="002F61B5" w:rsidRDefault="002F61B5" w:rsidP="00B43643">
      <w:pPr>
        <w:pStyle w:val="Odstavecseseznamem"/>
        <w:numPr>
          <w:ilvl w:val="1"/>
          <w:numId w:val="2"/>
        </w:numPr>
        <w:jc w:val="both"/>
      </w:pPr>
      <w:r>
        <w:t xml:space="preserve">Termín </w:t>
      </w:r>
      <w:r>
        <w:rPr>
          <w:b/>
          <w:bCs/>
        </w:rPr>
        <w:t>„Webov</w:t>
      </w:r>
      <w:r w:rsidR="004B6F4B">
        <w:rPr>
          <w:b/>
          <w:bCs/>
        </w:rPr>
        <w:t>á</w:t>
      </w:r>
      <w:r>
        <w:rPr>
          <w:b/>
          <w:bCs/>
        </w:rPr>
        <w:t xml:space="preserve"> stránk</w:t>
      </w:r>
      <w:r w:rsidR="00E84F87">
        <w:rPr>
          <w:b/>
          <w:bCs/>
        </w:rPr>
        <w:t>a</w:t>
      </w:r>
      <w:r>
        <w:rPr>
          <w:b/>
          <w:bCs/>
        </w:rPr>
        <w:t>“</w:t>
      </w:r>
      <w:r>
        <w:t xml:space="preserve"> znamená v Zásadách </w:t>
      </w:r>
      <w:r w:rsidR="00E84F87">
        <w:t>kteroukoli z těchto</w:t>
      </w:r>
      <w:r>
        <w:t xml:space="preserve"> webov</w:t>
      </w:r>
      <w:r w:rsidR="00E84F87">
        <w:t>ých</w:t>
      </w:r>
      <w:r>
        <w:t xml:space="preserve"> strán</w:t>
      </w:r>
      <w:r w:rsidR="00E84F87">
        <w:t>ek</w:t>
      </w:r>
      <w:r>
        <w:t xml:space="preserve">: </w:t>
      </w:r>
      <w:r w:rsidRPr="006C3E8E">
        <w:rPr>
          <w:u w:val="single"/>
        </w:rPr>
        <w:t>business.telidoo.com</w:t>
      </w:r>
      <w:r>
        <w:t xml:space="preserve">, </w:t>
      </w:r>
      <w:r w:rsidRPr="002F61B5">
        <w:rPr>
          <w:u w:val="single"/>
        </w:rPr>
        <w:t>www.telipay.cz</w:t>
      </w:r>
      <w:r w:rsidRPr="002F61B5">
        <w:t xml:space="preserve"> a</w:t>
      </w:r>
      <w:r>
        <w:rPr>
          <w:u w:val="single"/>
        </w:rPr>
        <w:t xml:space="preserve"> </w:t>
      </w:r>
      <w:r w:rsidRPr="002F61B5">
        <w:rPr>
          <w:u w:val="single"/>
        </w:rPr>
        <w:t>centrumsms.cz</w:t>
      </w:r>
      <w:r>
        <w:t>.</w:t>
      </w:r>
    </w:p>
    <w:p w14:paraId="1F0B1525" w14:textId="779B49CE" w:rsidR="00DF4971" w:rsidRDefault="006777EB" w:rsidP="00B43643">
      <w:pPr>
        <w:pStyle w:val="Odstavecseseznamem"/>
        <w:numPr>
          <w:ilvl w:val="1"/>
          <w:numId w:val="2"/>
        </w:numPr>
        <w:jc w:val="both"/>
      </w:pPr>
      <w:r>
        <w:t xml:space="preserve">Termín </w:t>
      </w:r>
      <w:r w:rsidRPr="00B576DE">
        <w:rPr>
          <w:b/>
          <w:bCs/>
        </w:rPr>
        <w:t xml:space="preserve">„Návštěvník“ </w:t>
      </w:r>
      <w:r>
        <w:t xml:space="preserve">v Zásadách </w:t>
      </w:r>
      <w:r w:rsidR="00015ADA">
        <w:t>znamená</w:t>
      </w:r>
      <w:r>
        <w:t xml:space="preserve"> osobu navštěvující </w:t>
      </w:r>
      <w:r w:rsidR="002F61B5">
        <w:t>W</w:t>
      </w:r>
      <w:r>
        <w:t>ebové stránky</w:t>
      </w:r>
      <w:r w:rsidR="000A71D6">
        <w:t>.</w:t>
      </w:r>
    </w:p>
    <w:p w14:paraId="44A7E3AC" w14:textId="2214D01B" w:rsidR="004B6F4B" w:rsidRDefault="00B576DE" w:rsidP="004B6F4B">
      <w:pPr>
        <w:pStyle w:val="Odstavecseseznamem"/>
        <w:numPr>
          <w:ilvl w:val="1"/>
          <w:numId w:val="2"/>
        </w:numPr>
        <w:jc w:val="both"/>
      </w:pPr>
      <w:r>
        <w:t xml:space="preserve">Termín </w:t>
      </w:r>
      <w:r w:rsidR="00015ADA" w:rsidRPr="00D32D52">
        <w:rPr>
          <w:b/>
          <w:bCs/>
        </w:rPr>
        <w:t>„Uživatel“</w:t>
      </w:r>
      <w:r w:rsidR="00015ADA">
        <w:t xml:space="preserve"> v Zásadách znamená osobu </w:t>
      </w:r>
      <w:r w:rsidR="00015ADA" w:rsidRPr="00015ADA">
        <w:t xml:space="preserve">navštěvující </w:t>
      </w:r>
      <w:r w:rsidR="000A71D6">
        <w:t>Portál</w:t>
      </w:r>
      <w:r w:rsidR="00015ADA">
        <w:t xml:space="preserve"> </w:t>
      </w:r>
      <w:r w:rsidR="00015ADA" w:rsidRPr="00015ADA">
        <w:t>jakožto registrovan</w:t>
      </w:r>
      <w:r w:rsidR="00015ADA">
        <w:t xml:space="preserve">ý </w:t>
      </w:r>
      <w:r w:rsidR="00015ADA" w:rsidRPr="00015ADA">
        <w:t>a přihlášen</w:t>
      </w:r>
      <w:r w:rsidR="00015ADA">
        <w:t>ý</w:t>
      </w:r>
      <w:r w:rsidR="00015ADA" w:rsidRPr="00015ADA">
        <w:t xml:space="preserve"> uživatel</w:t>
      </w:r>
      <w:r w:rsidR="00015ADA">
        <w:t>.</w:t>
      </w:r>
    </w:p>
    <w:p w14:paraId="0928CE73" w14:textId="348362EC" w:rsidR="0094537C" w:rsidRDefault="007F516F" w:rsidP="00B43643">
      <w:pPr>
        <w:pStyle w:val="Odstavecseseznamem"/>
        <w:numPr>
          <w:ilvl w:val="1"/>
          <w:numId w:val="2"/>
        </w:numPr>
        <w:jc w:val="both"/>
      </w:pPr>
      <w:r>
        <w:t>Ostatní pojmy</w:t>
      </w:r>
      <w:r w:rsidR="00025FBC">
        <w:t xml:space="preserve"> užív</w:t>
      </w:r>
      <w:r w:rsidR="00805175">
        <w:t>a</w:t>
      </w:r>
      <w:r w:rsidR="00025FBC">
        <w:t>né v Zásadách jsou</w:t>
      </w:r>
      <w:r>
        <w:t xml:space="preserve"> již</w:t>
      </w:r>
      <w:r w:rsidR="00025FBC">
        <w:t xml:space="preserve"> definovány ve Všeobecných obchodních podmínkách dostupných na </w:t>
      </w:r>
      <w:r>
        <w:t xml:space="preserve">adrese </w:t>
      </w:r>
      <w:r w:rsidR="00E84F87" w:rsidRPr="00DF2C29">
        <w:rPr>
          <w:highlight w:val="yellow"/>
          <w:u w:val="single"/>
        </w:rPr>
        <w:t>https://business.telidoo.com/cs-cz/terms/</w:t>
      </w:r>
      <w:r w:rsidR="00F0357F">
        <w:t xml:space="preserve"> (dále jen </w:t>
      </w:r>
      <w:r w:rsidR="00F0357F" w:rsidRPr="00376639">
        <w:rPr>
          <w:b/>
          <w:bCs/>
        </w:rPr>
        <w:t>„VOP“</w:t>
      </w:r>
      <w:r w:rsidR="00F0357F">
        <w:t>)</w:t>
      </w:r>
      <w:r w:rsidR="00025FBC">
        <w:t>.</w:t>
      </w:r>
    </w:p>
    <w:p w14:paraId="40872E89" w14:textId="2FAE6ED5" w:rsidR="00981592" w:rsidRDefault="00C243B7" w:rsidP="00B43643">
      <w:pPr>
        <w:pStyle w:val="Odstavecseseznamem"/>
        <w:numPr>
          <w:ilvl w:val="1"/>
          <w:numId w:val="2"/>
        </w:numPr>
        <w:jc w:val="both"/>
      </w:pPr>
      <w:r w:rsidRPr="00C243B7">
        <w:t>Zpracovávání osobních údajů třetími stranami je upraveno jejich vlastními podmínkami poskytování služeb.</w:t>
      </w:r>
    </w:p>
    <w:p w14:paraId="66B8DC6C" w14:textId="224E423B" w:rsidR="00C243B7" w:rsidRDefault="00032F0F" w:rsidP="00B43643">
      <w:pPr>
        <w:pStyle w:val="Odstavecseseznamem"/>
        <w:numPr>
          <w:ilvl w:val="1"/>
          <w:numId w:val="2"/>
        </w:numPr>
        <w:jc w:val="both"/>
      </w:pPr>
      <w:r w:rsidRPr="00032F0F">
        <w:t>Tyto Zásady</w:t>
      </w:r>
      <w:r>
        <w:t xml:space="preserve"> mohou být</w:t>
      </w:r>
      <w:r w:rsidR="004D5F45">
        <w:t xml:space="preserve"> Provozovatelem</w:t>
      </w:r>
      <w:r>
        <w:t xml:space="preserve"> </w:t>
      </w:r>
      <w:r w:rsidRPr="00032F0F">
        <w:t>změn</w:t>
      </w:r>
      <w:r>
        <w:t>ěn</w:t>
      </w:r>
      <w:r w:rsidR="00F0357F">
        <w:t>y</w:t>
      </w:r>
      <w:r w:rsidRPr="00032F0F">
        <w:t xml:space="preserve"> či </w:t>
      </w:r>
      <w:r>
        <w:t>doplněn</w:t>
      </w:r>
      <w:r w:rsidR="00F0357F">
        <w:t>y</w:t>
      </w:r>
      <w:r w:rsidRPr="00032F0F">
        <w:t xml:space="preserve">. O každé takové změně </w:t>
      </w:r>
      <w:r w:rsidR="00F0357F">
        <w:t>bude Uživatel</w:t>
      </w:r>
      <w:r w:rsidRPr="00032F0F">
        <w:t xml:space="preserve"> </w:t>
      </w:r>
      <w:r w:rsidR="00F0357F">
        <w:t>informován</w:t>
      </w:r>
      <w:r w:rsidRPr="00032F0F">
        <w:t>.</w:t>
      </w:r>
    </w:p>
    <w:p w14:paraId="353E975F" w14:textId="77777777" w:rsidR="003E622C" w:rsidRDefault="003E622C" w:rsidP="00B43643">
      <w:pPr>
        <w:pStyle w:val="Odstavecseseznamem"/>
        <w:ind w:left="432"/>
        <w:jc w:val="both"/>
      </w:pPr>
    </w:p>
    <w:p w14:paraId="217778F3" w14:textId="261468D2" w:rsidR="003E622C" w:rsidRPr="009B4AFD" w:rsidRDefault="009B4AFD" w:rsidP="004B6F4B">
      <w:pPr>
        <w:pStyle w:val="Odstavecseseznamem"/>
        <w:numPr>
          <w:ilvl w:val="0"/>
          <w:numId w:val="2"/>
        </w:numPr>
        <w:ind w:left="426" w:hanging="426"/>
        <w:jc w:val="both"/>
        <w:rPr>
          <w:b/>
          <w:bCs/>
        </w:rPr>
      </w:pPr>
      <w:r>
        <w:rPr>
          <w:b/>
          <w:bCs/>
        </w:rPr>
        <w:t xml:space="preserve">SPRÁVA </w:t>
      </w:r>
      <w:r w:rsidR="003E622C" w:rsidRPr="009B4AFD">
        <w:rPr>
          <w:b/>
          <w:bCs/>
        </w:rPr>
        <w:t>OSOBNÍ</w:t>
      </w:r>
      <w:r>
        <w:rPr>
          <w:b/>
          <w:bCs/>
        </w:rPr>
        <w:t>CH</w:t>
      </w:r>
      <w:r w:rsidR="003E622C" w:rsidRPr="009B4AFD">
        <w:rPr>
          <w:b/>
          <w:bCs/>
        </w:rPr>
        <w:t xml:space="preserve"> ÚDAJ</w:t>
      </w:r>
      <w:r>
        <w:rPr>
          <w:b/>
          <w:bCs/>
        </w:rPr>
        <w:t>Ů</w:t>
      </w:r>
      <w:r w:rsidR="003E622C" w:rsidRPr="009B4AFD">
        <w:rPr>
          <w:b/>
          <w:bCs/>
        </w:rPr>
        <w:t xml:space="preserve"> NÁVŠTĚVNÍKŮ</w:t>
      </w:r>
    </w:p>
    <w:p w14:paraId="44F90D6A" w14:textId="77777777" w:rsidR="003E622C" w:rsidRDefault="003E622C" w:rsidP="00B43643">
      <w:pPr>
        <w:pStyle w:val="Odstavecseseznamem"/>
        <w:ind w:left="360"/>
        <w:jc w:val="both"/>
      </w:pPr>
    </w:p>
    <w:p w14:paraId="797D060B" w14:textId="7A7AE83E" w:rsidR="003E622C" w:rsidRDefault="00A82CFF" w:rsidP="00B43643">
      <w:pPr>
        <w:pStyle w:val="Odstavecseseznamem"/>
        <w:numPr>
          <w:ilvl w:val="1"/>
          <w:numId w:val="2"/>
        </w:numPr>
        <w:jc w:val="both"/>
      </w:pPr>
      <w:r>
        <w:t>Náv</w:t>
      </w:r>
      <w:r w:rsidR="00626F10">
        <w:t>štěvou</w:t>
      </w:r>
      <w:r>
        <w:t xml:space="preserve"> </w:t>
      </w:r>
      <w:r w:rsidR="00E84F87">
        <w:t>W</w:t>
      </w:r>
      <w:r>
        <w:t>ebov</w:t>
      </w:r>
      <w:r w:rsidR="0064515A">
        <w:t>é</w:t>
      </w:r>
      <w:r>
        <w:t xml:space="preserve"> strán</w:t>
      </w:r>
      <w:r w:rsidR="0064515A">
        <w:t>ky</w:t>
      </w:r>
      <w:r>
        <w:t xml:space="preserve"> </w:t>
      </w:r>
      <w:r w:rsidR="00F2594C">
        <w:t xml:space="preserve">Provozovatel zpracovává osobní údaje každého </w:t>
      </w:r>
      <w:r w:rsidR="00E84F87">
        <w:t>N</w:t>
      </w:r>
      <w:r w:rsidR="00F2594C">
        <w:t>ávštěvníka.</w:t>
      </w:r>
    </w:p>
    <w:p w14:paraId="74812F39" w14:textId="3901A41C" w:rsidR="00F2594C" w:rsidRDefault="00F2594C" w:rsidP="00B43643">
      <w:pPr>
        <w:pStyle w:val="Odstavecseseznamem"/>
        <w:numPr>
          <w:ilvl w:val="1"/>
          <w:numId w:val="2"/>
        </w:numPr>
        <w:jc w:val="both"/>
      </w:pPr>
      <w:r>
        <w:t xml:space="preserve">Ve smyslu čl. 4 odst. 1 GDPR Provozovatel zpracovává </w:t>
      </w:r>
      <w:r w:rsidR="006B0E33">
        <w:t xml:space="preserve">zejména </w:t>
      </w:r>
      <w:r>
        <w:t>tyto údaje:</w:t>
      </w:r>
    </w:p>
    <w:p w14:paraId="20D01CB0" w14:textId="797AAE4F" w:rsidR="00F2594C" w:rsidRDefault="00F2594C" w:rsidP="00DF2C29">
      <w:pPr>
        <w:pStyle w:val="Odstavecseseznamem"/>
        <w:numPr>
          <w:ilvl w:val="2"/>
          <w:numId w:val="2"/>
        </w:numPr>
        <w:ind w:left="1134" w:hanging="708"/>
        <w:jc w:val="both"/>
      </w:pPr>
      <w:r w:rsidRPr="00F2594C">
        <w:t>IP adres</w:t>
      </w:r>
      <w:r>
        <w:t>u</w:t>
      </w:r>
      <w:r w:rsidRPr="00F2594C">
        <w:t xml:space="preserve"> zařízení, z</w:t>
      </w:r>
      <w:r>
        <w:t> </w:t>
      </w:r>
      <w:r w:rsidRPr="00F2594C">
        <w:t>nichž</w:t>
      </w:r>
      <w:r>
        <w:t xml:space="preserve"> Návštěvník</w:t>
      </w:r>
      <w:r w:rsidRPr="00F2594C">
        <w:t xml:space="preserve"> přistupujete k</w:t>
      </w:r>
      <w:r>
        <w:t>e službám Provozovatele,</w:t>
      </w:r>
    </w:p>
    <w:p w14:paraId="7A2D0C5D" w14:textId="738CBEA5" w:rsidR="00F2594C" w:rsidRDefault="00FF646E" w:rsidP="00DF2C29">
      <w:pPr>
        <w:pStyle w:val="Odstavecseseznamem"/>
        <w:numPr>
          <w:ilvl w:val="2"/>
          <w:numId w:val="2"/>
        </w:numPr>
        <w:ind w:left="1134" w:hanging="708"/>
        <w:jc w:val="both"/>
      </w:pPr>
      <w:r>
        <w:t>u</w:t>
      </w:r>
      <w:r w:rsidRPr="00FF646E">
        <w:t xml:space="preserve">nikátní identifikátor, který </w:t>
      </w:r>
      <w:r w:rsidR="00D56A45">
        <w:t>je Návštěvníkovi přidělen</w:t>
      </w:r>
      <w:r w:rsidRPr="00FF646E">
        <w:t xml:space="preserve"> cookies Google Analytics</w:t>
      </w:r>
      <w:r>
        <w:t>,</w:t>
      </w:r>
      <w:r w:rsidR="00902A17">
        <w:t xml:space="preserve"> a</w:t>
      </w:r>
    </w:p>
    <w:p w14:paraId="599DF132" w14:textId="768F53BF" w:rsidR="00FF646E" w:rsidRDefault="002E332C" w:rsidP="00DF2C29">
      <w:pPr>
        <w:pStyle w:val="Odstavecseseznamem"/>
        <w:numPr>
          <w:ilvl w:val="2"/>
          <w:numId w:val="2"/>
        </w:numPr>
        <w:ind w:left="1134" w:hanging="708"/>
        <w:jc w:val="both"/>
      </w:pPr>
      <w:r>
        <w:t xml:space="preserve">lokační údaje, čas navštívení a opuštění </w:t>
      </w:r>
      <w:r w:rsidR="00E84F87">
        <w:t>W</w:t>
      </w:r>
      <w:r>
        <w:t xml:space="preserve">ebové stránky a množství navštívení </w:t>
      </w:r>
      <w:r w:rsidR="00E84F87">
        <w:t>W</w:t>
      </w:r>
      <w:r>
        <w:t>ebové stránky</w:t>
      </w:r>
      <w:r w:rsidR="00EF43C3">
        <w:t xml:space="preserve"> Návštěvníkem</w:t>
      </w:r>
      <w:r w:rsidR="004C4EEA">
        <w:t>.</w:t>
      </w:r>
    </w:p>
    <w:p w14:paraId="10E8A448" w14:textId="0D309510" w:rsidR="004C4EEA" w:rsidRDefault="00D3418B" w:rsidP="00B43643">
      <w:pPr>
        <w:pStyle w:val="Odstavecseseznamem"/>
        <w:numPr>
          <w:ilvl w:val="1"/>
          <w:numId w:val="2"/>
        </w:numPr>
        <w:jc w:val="both"/>
      </w:pPr>
      <w:r w:rsidRPr="00D3418B">
        <w:t xml:space="preserve">Výše uvedené údaje </w:t>
      </w:r>
      <w:r>
        <w:t>Provozovatel zpracovává</w:t>
      </w:r>
      <w:r w:rsidRPr="00D3418B">
        <w:t xml:space="preserve"> primárně k zajištění funkcionality </w:t>
      </w:r>
      <w:r w:rsidR="001E4DFA">
        <w:t>svých služeb</w:t>
      </w:r>
      <w:r w:rsidRPr="00D3418B">
        <w:t xml:space="preserve">. S IP adresou a případně dalšími údaji o síťové komunikaci </w:t>
      </w:r>
      <w:r w:rsidR="001E4DFA">
        <w:t>Provozovatel pracuje</w:t>
      </w:r>
      <w:r w:rsidRPr="00D3418B">
        <w:t xml:space="preserve"> za účelem předcházení a řešení incidentů, které by mohly mít za následek nefunkčnost nebo omezení poskytování služeb či by mohly vést k jejich zneužití (např. malware, kyberútoky, dávkové stahování dat ze služeb</w:t>
      </w:r>
      <w:r w:rsidR="00441412">
        <w:t xml:space="preserve"> či</w:t>
      </w:r>
      <w:r w:rsidRPr="00D3418B">
        <w:t xml:space="preserve"> přístup z anonymních webových prohlížečů).</w:t>
      </w:r>
    </w:p>
    <w:p w14:paraId="15A65976" w14:textId="04D5233E" w:rsidR="00483886" w:rsidRPr="00483886" w:rsidRDefault="00483886" w:rsidP="00B43643">
      <w:pPr>
        <w:pStyle w:val="Odstavecseseznamem"/>
        <w:numPr>
          <w:ilvl w:val="1"/>
          <w:numId w:val="2"/>
        </w:numPr>
        <w:jc w:val="both"/>
        <w:rPr>
          <w:highlight w:val="yellow"/>
        </w:rPr>
      </w:pPr>
      <w:r w:rsidRPr="00483886">
        <w:rPr>
          <w:highlight w:val="yellow"/>
        </w:rPr>
        <w:t xml:space="preserve">Čistě statistické údaje (zejména údaje pod čl. 2.2.3. těchto Zásad) po jejich obdržení Provozovatel anonymizuje, agreguje a používá jako globální ukazatele využívání svých </w:t>
      </w:r>
      <w:commentRangeStart w:id="1"/>
      <w:r w:rsidR="00E84F87">
        <w:rPr>
          <w:highlight w:val="yellow"/>
        </w:rPr>
        <w:t>W</w:t>
      </w:r>
      <w:r w:rsidRPr="00483886">
        <w:rPr>
          <w:highlight w:val="yellow"/>
        </w:rPr>
        <w:t>ebových stránek</w:t>
      </w:r>
      <w:commentRangeEnd w:id="1"/>
      <w:r w:rsidR="00DF2C29">
        <w:rPr>
          <w:rStyle w:val="Odkaznakoment"/>
        </w:rPr>
        <w:commentReference w:id="1"/>
      </w:r>
      <w:r w:rsidRPr="00483886">
        <w:rPr>
          <w:highlight w:val="yellow"/>
        </w:rPr>
        <w:t>.</w:t>
      </w:r>
    </w:p>
    <w:p w14:paraId="6D7CFE1F" w14:textId="7A5202A2" w:rsidR="00FF2305" w:rsidRDefault="00483886" w:rsidP="00B43643">
      <w:pPr>
        <w:pStyle w:val="Odstavecseseznamem"/>
        <w:numPr>
          <w:ilvl w:val="1"/>
          <w:numId w:val="2"/>
        </w:numPr>
        <w:jc w:val="both"/>
      </w:pPr>
      <w:r>
        <w:t xml:space="preserve">IP adresu a unikátní identifikátor si pak </w:t>
      </w:r>
      <w:r w:rsidR="00D65133">
        <w:t>služba</w:t>
      </w:r>
      <w:r>
        <w:t xml:space="preserve"> pamatuje spolu s údaji o využívání </w:t>
      </w:r>
      <w:r w:rsidR="00E84F87">
        <w:t>W</w:t>
      </w:r>
      <w:r w:rsidR="00D65133">
        <w:t>ebových stránek</w:t>
      </w:r>
      <w:r>
        <w:t xml:space="preserve">, aby </w:t>
      </w:r>
      <w:r w:rsidR="00D65133">
        <w:t>Návštěvníkovi</w:t>
      </w:r>
      <w:r>
        <w:t xml:space="preserve"> při opakovaných návštěvách mohla zobrazovat personalizovaná </w:t>
      </w:r>
      <w:r>
        <w:lastRenderedPageBreak/>
        <w:t>doporučení</w:t>
      </w:r>
      <w:r w:rsidR="00D65133">
        <w:t xml:space="preserve"> či</w:t>
      </w:r>
      <w:r>
        <w:t xml:space="preserve"> jak efektivněji využívat služby</w:t>
      </w:r>
      <w:r w:rsidR="00D65133">
        <w:t xml:space="preserve"> Provozovatele.</w:t>
      </w:r>
      <w:r w:rsidR="006B4754">
        <w:t xml:space="preserve"> Tyto údaje jsou však zpracovávány pouze po udělení </w:t>
      </w:r>
      <w:r w:rsidR="006B4754" w:rsidRPr="006B4754">
        <w:t>dobrovoln</w:t>
      </w:r>
      <w:r w:rsidR="006B4754">
        <w:t>ého</w:t>
      </w:r>
      <w:r w:rsidR="006B4754" w:rsidRPr="006B4754">
        <w:t xml:space="preserve"> a informovan</w:t>
      </w:r>
      <w:r w:rsidR="006B4754">
        <w:t>ého</w:t>
      </w:r>
      <w:r w:rsidR="006B4754" w:rsidRPr="006B4754">
        <w:t xml:space="preserve"> souhlas</w:t>
      </w:r>
      <w:r w:rsidR="006B4754">
        <w:t>u</w:t>
      </w:r>
      <w:r w:rsidR="006B4754" w:rsidRPr="006B4754">
        <w:t xml:space="preserve"> ve smyslu čl. 6 odst. 1 písm. a) GDPR k ukládání cookies do zařízení</w:t>
      </w:r>
      <w:r w:rsidR="00D66BA8">
        <w:t xml:space="preserve"> Návštěvníka</w:t>
      </w:r>
      <w:r w:rsidR="006B4754" w:rsidRPr="006B4754">
        <w:t>, resp. ke zpracování údajů s tím spojených</w:t>
      </w:r>
      <w:r w:rsidR="00D66BA8">
        <w:t>.</w:t>
      </w:r>
    </w:p>
    <w:p w14:paraId="1D31B8E6" w14:textId="121E5D90" w:rsidR="00D65133" w:rsidRDefault="00F32A12" w:rsidP="00B43643">
      <w:pPr>
        <w:pStyle w:val="Odstavecseseznamem"/>
        <w:numPr>
          <w:ilvl w:val="1"/>
          <w:numId w:val="2"/>
        </w:numPr>
        <w:jc w:val="both"/>
      </w:pPr>
      <w:r w:rsidRPr="00F32A12">
        <w:t>Údaje o síťové komunikaci podle čl. 2.2</w:t>
      </w:r>
      <w:r>
        <w:t xml:space="preserve"> těchto Zásad</w:t>
      </w:r>
      <w:r w:rsidRPr="00F32A12">
        <w:t xml:space="preserve"> </w:t>
      </w:r>
      <w:r w:rsidR="00E84F87">
        <w:t>u</w:t>
      </w:r>
      <w:r w:rsidR="007511BF">
        <w:t>chovává Provozovatel</w:t>
      </w:r>
      <w:r w:rsidRPr="00F32A12">
        <w:t xml:space="preserve"> po dobu</w:t>
      </w:r>
      <w:r w:rsidR="007511BF">
        <w:t xml:space="preserve"> šesti</w:t>
      </w:r>
      <w:r w:rsidRPr="00F32A12">
        <w:t xml:space="preserve"> </w:t>
      </w:r>
      <w:r w:rsidR="007511BF">
        <w:t>(</w:t>
      </w:r>
      <w:r w:rsidRPr="00F32A12">
        <w:t>6</w:t>
      </w:r>
      <w:r w:rsidR="007511BF">
        <w:t>)</w:t>
      </w:r>
      <w:r w:rsidRPr="00F32A12">
        <w:t xml:space="preserve"> měsíců.</w:t>
      </w:r>
    </w:p>
    <w:p w14:paraId="1528A5D7" w14:textId="77777777" w:rsidR="002D004D" w:rsidRDefault="002D004D" w:rsidP="00B43643">
      <w:pPr>
        <w:pStyle w:val="Odstavecseseznamem"/>
        <w:ind w:left="432"/>
        <w:jc w:val="both"/>
      </w:pPr>
    </w:p>
    <w:p w14:paraId="2E1AF39C" w14:textId="2FD1FC10" w:rsidR="002D004D" w:rsidRDefault="006913DF" w:rsidP="004B6F4B">
      <w:pPr>
        <w:pStyle w:val="Odstavecseseznamem"/>
        <w:numPr>
          <w:ilvl w:val="0"/>
          <w:numId w:val="2"/>
        </w:numPr>
        <w:ind w:left="426" w:hanging="426"/>
        <w:jc w:val="both"/>
        <w:rPr>
          <w:b/>
          <w:bCs/>
        </w:rPr>
      </w:pPr>
      <w:r w:rsidRPr="006913DF">
        <w:rPr>
          <w:b/>
          <w:bCs/>
        </w:rPr>
        <w:t xml:space="preserve">SPRÁVA OSOBNÍCH ÚDAJŮ </w:t>
      </w:r>
      <w:r w:rsidR="00CE771C">
        <w:rPr>
          <w:b/>
          <w:bCs/>
        </w:rPr>
        <w:t>UŽIVATELŮ</w:t>
      </w:r>
    </w:p>
    <w:p w14:paraId="5B4A8E4B" w14:textId="77777777" w:rsidR="006913DF" w:rsidRDefault="006913DF" w:rsidP="00B43643">
      <w:pPr>
        <w:pStyle w:val="Odstavecseseznamem"/>
        <w:ind w:left="360"/>
        <w:jc w:val="both"/>
        <w:rPr>
          <w:b/>
          <w:bCs/>
        </w:rPr>
      </w:pPr>
    </w:p>
    <w:p w14:paraId="217905B2" w14:textId="475C0607" w:rsidR="006913DF" w:rsidRPr="00466DD6" w:rsidRDefault="00DF2C29" w:rsidP="00B43643">
      <w:pPr>
        <w:pStyle w:val="Odstavecseseznamem"/>
        <w:numPr>
          <w:ilvl w:val="1"/>
          <w:numId w:val="2"/>
        </w:numPr>
        <w:jc w:val="both"/>
        <w:rPr>
          <w:b/>
          <w:bCs/>
        </w:rPr>
      </w:pPr>
      <w:r>
        <w:t>Uzavřením Smlouvy o Uživatelském účtu</w:t>
      </w:r>
      <w:r w:rsidR="00CE771C">
        <w:t xml:space="preserve"> začn</w:t>
      </w:r>
      <w:r w:rsidR="00E84F87">
        <w:t>e</w:t>
      </w:r>
      <w:r w:rsidR="00CE771C">
        <w:t xml:space="preserve"> Provozovatel zpracovávat osobní údaje Uživatele</w:t>
      </w:r>
      <w:r w:rsidR="00466DD6">
        <w:t>.</w:t>
      </w:r>
    </w:p>
    <w:p w14:paraId="5D208C0F" w14:textId="329F0BFB" w:rsidR="00466DD6" w:rsidRDefault="00466DD6" w:rsidP="00B43643">
      <w:pPr>
        <w:pStyle w:val="Odstavecseseznamem"/>
        <w:numPr>
          <w:ilvl w:val="1"/>
          <w:numId w:val="2"/>
        </w:numPr>
        <w:jc w:val="both"/>
      </w:pPr>
      <w:r>
        <w:t>Provozovatel</w:t>
      </w:r>
      <w:r w:rsidRPr="00466DD6">
        <w:t xml:space="preserve"> </w:t>
      </w:r>
      <w:r>
        <w:t>zpracovává</w:t>
      </w:r>
      <w:r w:rsidRPr="00466DD6">
        <w:t xml:space="preserve"> výhradně osobní údaje získané od </w:t>
      </w:r>
      <w:r>
        <w:t xml:space="preserve">Uživatelů </w:t>
      </w:r>
      <w:r w:rsidRPr="00466DD6">
        <w:t>nebo z veřejně dostupných databází (např. obchodní rejstřík, živnostenský rejstřík).</w:t>
      </w:r>
    </w:p>
    <w:p w14:paraId="19910385" w14:textId="1D6C11ED" w:rsidR="00F87F6F" w:rsidRDefault="00F87F6F" w:rsidP="00B43643">
      <w:pPr>
        <w:pStyle w:val="Odstavecseseznamem"/>
        <w:numPr>
          <w:ilvl w:val="1"/>
          <w:numId w:val="2"/>
        </w:numPr>
        <w:jc w:val="both"/>
      </w:pPr>
      <w:r>
        <w:t>Ve smyslu čl. 4 odst. 1 GDPR tedy</w:t>
      </w:r>
      <w:r w:rsidR="00E84F87">
        <w:t xml:space="preserve"> Provozovatel o Uživateli</w:t>
      </w:r>
      <w:r>
        <w:t xml:space="preserve"> v souladu s výše uvedeným zpracovává tyto osobní údaje:</w:t>
      </w:r>
    </w:p>
    <w:p w14:paraId="6B40C41B" w14:textId="77777777" w:rsidR="00F87F6F" w:rsidRDefault="00F87F6F" w:rsidP="00E84F87">
      <w:pPr>
        <w:pStyle w:val="Odstavecseseznamem"/>
        <w:numPr>
          <w:ilvl w:val="2"/>
          <w:numId w:val="2"/>
        </w:numPr>
        <w:ind w:left="1134" w:hanging="708"/>
        <w:jc w:val="both"/>
      </w:pPr>
      <w:r>
        <w:t>jméno, příjmení a tituly,</w:t>
      </w:r>
    </w:p>
    <w:p w14:paraId="2EB021E4" w14:textId="77777777" w:rsidR="00F87F6F" w:rsidRDefault="00F87F6F" w:rsidP="00E84F87">
      <w:pPr>
        <w:pStyle w:val="Odstavecseseznamem"/>
        <w:numPr>
          <w:ilvl w:val="2"/>
          <w:numId w:val="2"/>
        </w:numPr>
        <w:ind w:left="1134" w:hanging="708"/>
        <w:jc w:val="both"/>
      </w:pPr>
      <w:r>
        <w:t>odbornost,</w:t>
      </w:r>
    </w:p>
    <w:p w14:paraId="3610F8D4" w14:textId="77777777" w:rsidR="00F87F6F" w:rsidRDefault="00F87F6F" w:rsidP="00E84F87">
      <w:pPr>
        <w:pStyle w:val="Odstavecseseznamem"/>
        <w:numPr>
          <w:ilvl w:val="2"/>
          <w:numId w:val="2"/>
        </w:numPr>
        <w:ind w:left="1134" w:hanging="708"/>
        <w:jc w:val="both"/>
      </w:pPr>
      <w:r>
        <w:t>adresa elektronické pošty (e-mail),</w:t>
      </w:r>
    </w:p>
    <w:p w14:paraId="44269E0E" w14:textId="77777777" w:rsidR="00F87F6F" w:rsidRDefault="00F87F6F" w:rsidP="00E84F87">
      <w:pPr>
        <w:pStyle w:val="Odstavecseseznamem"/>
        <w:numPr>
          <w:ilvl w:val="2"/>
          <w:numId w:val="2"/>
        </w:numPr>
        <w:ind w:left="1134" w:hanging="708"/>
        <w:jc w:val="both"/>
      </w:pPr>
      <w:r>
        <w:t>uživatelské jméno,</w:t>
      </w:r>
    </w:p>
    <w:p w14:paraId="188A4C0A" w14:textId="2C719223" w:rsidR="00F87F6F" w:rsidRDefault="00F87F6F" w:rsidP="00E84F87">
      <w:pPr>
        <w:pStyle w:val="Odstavecseseznamem"/>
        <w:numPr>
          <w:ilvl w:val="2"/>
          <w:numId w:val="2"/>
        </w:numPr>
        <w:ind w:left="1134" w:hanging="708"/>
        <w:jc w:val="both"/>
      </w:pPr>
      <w:r>
        <w:t>adresa bydliště</w:t>
      </w:r>
      <w:r w:rsidR="00A02637">
        <w:t>/sídla</w:t>
      </w:r>
      <w:r>
        <w:t>,</w:t>
      </w:r>
    </w:p>
    <w:p w14:paraId="0C93E404" w14:textId="77777777" w:rsidR="00F87F6F" w:rsidRDefault="00F87F6F" w:rsidP="00E84F87">
      <w:pPr>
        <w:pStyle w:val="Odstavecseseznamem"/>
        <w:numPr>
          <w:ilvl w:val="2"/>
          <w:numId w:val="2"/>
        </w:numPr>
        <w:ind w:left="1134" w:hanging="708"/>
        <w:jc w:val="both"/>
      </w:pPr>
      <w:r>
        <w:t>telefonní číslo,</w:t>
      </w:r>
    </w:p>
    <w:p w14:paraId="209F32C4" w14:textId="06D7E93B" w:rsidR="00F87F6F" w:rsidRDefault="00F87F6F" w:rsidP="00E84F87">
      <w:pPr>
        <w:pStyle w:val="Odstavecseseznamem"/>
        <w:numPr>
          <w:ilvl w:val="2"/>
          <w:numId w:val="2"/>
        </w:numPr>
        <w:ind w:left="1134" w:hanging="708"/>
        <w:jc w:val="both"/>
      </w:pPr>
      <w:r>
        <w:t xml:space="preserve">IP adresy zařízení, z nichž proběhlo přihlášení do </w:t>
      </w:r>
      <w:r w:rsidR="00DF2C29">
        <w:t>Uživatelského účtu</w:t>
      </w:r>
      <w:r>
        <w:t xml:space="preserve"> či případně z nichž byl učiněn požadavek přes kontaktní formulář; a další vybrané údaje ze systémových logů (údaje o prohlížeči, jazyk prohlížeče, datum/čas, apod.),</w:t>
      </w:r>
    </w:p>
    <w:p w14:paraId="166B3D5B" w14:textId="3634DCB6" w:rsidR="00F87F6F" w:rsidRDefault="00F87F6F" w:rsidP="00E84F87">
      <w:pPr>
        <w:pStyle w:val="Odstavecseseznamem"/>
        <w:numPr>
          <w:ilvl w:val="2"/>
          <w:numId w:val="2"/>
        </w:numPr>
        <w:ind w:left="1134" w:hanging="708"/>
        <w:jc w:val="both"/>
      </w:pPr>
      <w:r>
        <w:t xml:space="preserve">údaje o preferencích v rámci využívání </w:t>
      </w:r>
      <w:r w:rsidR="00DF2C29">
        <w:t>Portálu a Služeb</w:t>
      </w:r>
      <w:r>
        <w:t xml:space="preserve"> (udělované souhlasy, poptané notifikační e-maily, apod.),</w:t>
      </w:r>
    </w:p>
    <w:p w14:paraId="2B1D8FB8" w14:textId="0B8444D1" w:rsidR="00F87F6F" w:rsidRDefault="00F87F6F" w:rsidP="00E84F87">
      <w:pPr>
        <w:pStyle w:val="Odstavecseseznamem"/>
        <w:numPr>
          <w:ilvl w:val="2"/>
          <w:numId w:val="2"/>
        </w:numPr>
        <w:ind w:left="1134" w:hanging="708"/>
        <w:jc w:val="both"/>
      </w:pPr>
      <w:r>
        <w:t>informace o využívání</w:t>
      </w:r>
      <w:r w:rsidR="006F5A1F">
        <w:t xml:space="preserve"> </w:t>
      </w:r>
      <w:r w:rsidR="00DF2C29">
        <w:t>Portálu a Služeb</w:t>
      </w:r>
      <w:r w:rsidR="006F5A1F">
        <w:t>,</w:t>
      </w:r>
      <w:r>
        <w:t xml:space="preserve"> informace o tom, odkud </w:t>
      </w:r>
      <w:r w:rsidR="006F5A1F">
        <w:t xml:space="preserve">je </w:t>
      </w:r>
      <w:r w:rsidR="00DF2C29">
        <w:t>S</w:t>
      </w:r>
      <w:r w:rsidR="006F5A1F">
        <w:t>lužba</w:t>
      </w:r>
      <w:r>
        <w:t xml:space="preserve"> </w:t>
      </w:r>
      <w:r w:rsidR="006F5A1F">
        <w:t>využívána</w:t>
      </w:r>
      <w:r w:rsidR="00095202">
        <w:t xml:space="preserve"> a </w:t>
      </w:r>
      <w:r>
        <w:t>kdy</w:t>
      </w:r>
      <w:r w:rsidR="00095202">
        <w:t xml:space="preserve"> a kolikrát</w:t>
      </w:r>
      <w:r>
        <w:t xml:space="preserve"> je </w:t>
      </w:r>
      <w:r w:rsidR="00095202">
        <w:t xml:space="preserve">či byla </w:t>
      </w:r>
      <w:r w:rsidR="00DF2C29">
        <w:t>S</w:t>
      </w:r>
      <w:r w:rsidR="00095202">
        <w:t>lužba využívána</w:t>
      </w:r>
      <w:r>
        <w:t>,</w:t>
      </w:r>
    </w:p>
    <w:p w14:paraId="281F6082" w14:textId="39239839" w:rsidR="00F87F6F" w:rsidRDefault="00F87F6F" w:rsidP="00E84F87">
      <w:pPr>
        <w:pStyle w:val="Odstavecseseznamem"/>
        <w:numPr>
          <w:ilvl w:val="2"/>
          <w:numId w:val="2"/>
        </w:numPr>
        <w:ind w:left="1134" w:hanging="708"/>
        <w:jc w:val="both"/>
      </w:pPr>
      <w:r>
        <w:t xml:space="preserve">síťové identifikátory přidělené </w:t>
      </w:r>
      <w:r w:rsidR="00626143">
        <w:t>Provozovatelem</w:t>
      </w:r>
      <w:r>
        <w:t xml:space="preserve"> nebo </w:t>
      </w:r>
      <w:r w:rsidR="00626143">
        <w:t>třetími stranami</w:t>
      </w:r>
      <w:r>
        <w:t>, uživatelská jména na těchto sítích a případně přidružené e-maily,</w:t>
      </w:r>
    </w:p>
    <w:p w14:paraId="56C62CD3" w14:textId="77777777" w:rsidR="00F87F6F" w:rsidRDefault="00F87F6F" w:rsidP="00E84F87">
      <w:pPr>
        <w:pStyle w:val="Odstavecseseznamem"/>
        <w:numPr>
          <w:ilvl w:val="2"/>
          <w:numId w:val="2"/>
        </w:numPr>
        <w:ind w:left="1134" w:hanging="708"/>
        <w:jc w:val="both"/>
      </w:pPr>
      <w:r>
        <w:t>další fakturační údaje (číslo bankovního účtu, IČ a DIČ),</w:t>
      </w:r>
    </w:p>
    <w:p w14:paraId="0BB26D14" w14:textId="77777777" w:rsidR="00F87F6F" w:rsidRDefault="00F87F6F" w:rsidP="00E84F87">
      <w:pPr>
        <w:pStyle w:val="Odstavecseseznamem"/>
        <w:numPr>
          <w:ilvl w:val="2"/>
          <w:numId w:val="2"/>
        </w:numPr>
        <w:ind w:left="1134" w:hanging="708"/>
        <w:jc w:val="both"/>
      </w:pPr>
      <w:r>
        <w:t>další údaje uvedené v rámci komunikace se zákaznickou podporou (bez ohledu na typ kontaktu),</w:t>
      </w:r>
    </w:p>
    <w:p w14:paraId="570F443F" w14:textId="01C80477" w:rsidR="00F87F6F" w:rsidRDefault="00F87F6F" w:rsidP="00E84F87">
      <w:pPr>
        <w:pStyle w:val="Odstavecseseznamem"/>
        <w:numPr>
          <w:ilvl w:val="2"/>
          <w:numId w:val="2"/>
        </w:numPr>
        <w:ind w:left="1134" w:hanging="708"/>
        <w:jc w:val="both"/>
      </w:pPr>
      <w:r>
        <w:t>další údaje, kterou mohou vést k</w:t>
      </w:r>
      <w:r w:rsidR="00626143">
        <w:t> </w:t>
      </w:r>
      <w:r>
        <w:t>identifikaci</w:t>
      </w:r>
      <w:r w:rsidR="00626143">
        <w:t xml:space="preserve"> Uživatele</w:t>
      </w:r>
      <w:r>
        <w:t xml:space="preserve"> (např. komentáře, poznámky),</w:t>
      </w:r>
    </w:p>
    <w:p w14:paraId="7FBA16A0" w14:textId="3E8F29CF" w:rsidR="00F87F6F" w:rsidRDefault="00F87F6F" w:rsidP="00E84F87">
      <w:pPr>
        <w:pStyle w:val="Odstavecseseznamem"/>
        <w:numPr>
          <w:ilvl w:val="2"/>
          <w:numId w:val="2"/>
        </w:numPr>
        <w:ind w:left="1134" w:hanging="708"/>
        <w:jc w:val="both"/>
      </w:pPr>
      <w:r>
        <w:t>údaje o platbách.</w:t>
      </w:r>
    </w:p>
    <w:p w14:paraId="67308044" w14:textId="60E68311" w:rsidR="00F87F6F" w:rsidRDefault="00B21C49" w:rsidP="00B43643">
      <w:pPr>
        <w:pStyle w:val="Odstavecseseznamem"/>
        <w:numPr>
          <w:ilvl w:val="1"/>
          <w:numId w:val="2"/>
        </w:numPr>
        <w:jc w:val="both"/>
      </w:pPr>
      <w:r w:rsidRPr="00B21C49">
        <w:t xml:space="preserve">Tyto osobní údaje pak </w:t>
      </w:r>
      <w:r w:rsidR="00EE3849">
        <w:t>Provozovatel zpracovává</w:t>
      </w:r>
      <w:r w:rsidRPr="00B21C49">
        <w:t xml:space="preserve"> za účelem</w:t>
      </w:r>
      <w:r>
        <w:t>:</w:t>
      </w:r>
    </w:p>
    <w:p w14:paraId="69261662" w14:textId="202116DC" w:rsidR="00EE3849" w:rsidRPr="00EE3849" w:rsidRDefault="00EE3849" w:rsidP="004B6F4B">
      <w:pPr>
        <w:pStyle w:val="Odstavecseseznamem"/>
        <w:numPr>
          <w:ilvl w:val="2"/>
          <w:numId w:val="2"/>
        </w:numPr>
        <w:ind w:left="1134" w:hanging="708"/>
        <w:jc w:val="both"/>
      </w:pPr>
      <w:r w:rsidRPr="00EE3849">
        <w:t xml:space="preserve">ochrany serverů před útoky a uživatelských účtů před zneužitím třetími stranami či zneužitím ze strany některých </w:t>
      </w:r>
      <w:r w:rsidR="008A7937">
        <w:t xml:space="preserve">dalších </w:t>
      </w:r>
      <w:r w:rsidRPr="00EE3849">
        <w:t>uživatelů, informování o plánovaných odstávkách a technické údržbě softwaru a hardwaru,</w:t>
      </w:r>
    </w:p>
    <w:p w14:paraId="1A00C328" w14:textId="04B7000B" w:rsidR="00EE3849" w:rsidRPr="00EE3849" w:rsidRDefault="00EE3849" w:rsidP="004B6F4B">
      <w:pPr>
        <w:pStyle w:val="Odstavecseseznamem"/>
        <w:numPr>
          <w:ilvl w:val="2"/>
          <w:numId w:val="2"/>
        </w:numPr>
        <w:ind w:left="1134" w:hanging="708"/>
        <w:jc w:val="both"/>
      </w:pPr>
      <w:r w:rsidRPr="00EE3849">
        <w:t xml:space="preserve">předcházení škod způsobených ztrátou, znehodnocením nebo poškozením dat pravidelným zálohováním </w:t>
      </w:r>
      <w:r w:rsidR="00C3555E">
        <w:t>Portálu</w:t>
      </w:r>
      <w:r w:rsidRPr="00EE3849">
        <w:t>, a to v rámci plnění smlouvy a oprávněného zájmu na řádném poskytování služeb;</w:t>
      </w:r>
    </w:p>
    <w:p w14:paraId="54D40D88" w14:textId="57F66A0E" w:rsidR="00EE3849" w:rsidRPr="00EE3849" w:rsidRDefault="00E9197C" w:rsidP="004B6F4B">
      <w:pPr>
        <w:pStyle w:val="Odstavecseseznamem"/>
        <w:numPr>
          <w:ilvl w:val="2"/>
          <w:numId w:val="2"/>
        </w:numPr>
        <w:ind w:left="1134" w:hanging="708"/>
        <w:jc w:val="both"/>
      </w:pPr>
      <w:r>
        <w:t>informování o zlepšení a novinkách</w:t>
      </w:r>
    </w:p>
    <w:p w14:paraId="6A1B7F7D" w14:textId="1DD9C71B" w:rsidR="00B21C49" w:rsidRPr="004B6F4B" w:rsidRDefault="00D06D1D" w:rsidP="004B6F4B">
      <w:pPr>
        <w:pStyle w:val="Odstavecseseznamem"/>
        <w:numPr>
          <w:ilvl w:val="1"/>
          <w:numId w:val="2"/>
        </w:numPr>
        <w:spacing w:line="240" w:lineRule="auto"/>
        <w:ind w:left="431" w:hanging="431"/>
        <w:jc w:val="both"/>
        <w:rPr>
          <w:highlight w:val="yellow"/>
        </w:rPr>
      </w:pPr>
      <w:r w:rsidRPr="004B6F4B">
        <w:rPr>
          <w:highlight w:val="yellow"/>
        </w:rPr>
        <w:t>Veškerá komunikac</w:t>
      </w:r>
      <w:r w:rsidR="004B6F4B" w:rsidRPr="004B6F4B">
        <w:rPr>
          <w:highlight w:val="yellow"/>
        </w:rPr>
        <w:t>e</w:t>
      </w:r>
      <w:r w:rsidRPr="004B6F4B">
        <w:rPr>
          <w:highlight w:val="yellow"/>
        </w:rPr>
        <w:t xml:space="preserve"> se zákaznickou podporou je Provozovatelem uložena po dobu šesti (6) měsíců. Zálohy </w:t>
      </w:r>
      <w:r w:rsidR="00F469A2" w:rsidRPr="004B6F4B">
        <w:rPr>
          <w:highlight w:val="yellow"/>
        </w:rPr>
        <w:t>služeb</w:t>
      </w:r>
      <w:r w:rsidRPr="004B6F4B">
        <w:rPr>
          <w:highlight w:val="yellow"/>
        </w:rPr>
        <w:t xml:space="preserve"> se ukládají po dobu </w:t>
      </w:r>
      <w:r w:rsidR="00F469A2" w:rsidRPr="004B6F4B">
        <w:rPr>
          <w:highlight w:val="yellow"/>
        </w:rPr>
        <w:t>jednoho (</w:t>
      </w:r>
      <w:r w:rsidRPr="004B6F4B">
        <w:rPr>
          <w:highlight w:val="yellow"/>
        </w:rPr>
        <w:t>1</w:t>
      </w:r>
      <w:r w:rsidR="00F469A2" w:rsidRPr="004B6F4B">
        <w:rPr>
          <w:highlight w:val="yellow"/>
        </w:rPr>
        <w:t>)</w:t>
      </w:r>
      <w:r w:rsidRPr="004B6F4B">
        <w:rPr>
          <w:highlight w:val="yellow"/>
        </w:rPr>
        <w:t xml:space="preserve"> měsíce od provedení zálohy, k níž dochází v intervalech třikrát za den, jednou za týden a</w:t>
      </w:r>
      <w:commentRangeStart w:id="2"/>
      <w:r w:rsidRPr="004B6F4B">
        <w:rPr>
          <w:highlight w:val="yellow"/>
        </w:rPr>
        <w:t xml:space="preserve"> jednou za měsíc.</w:t>
      </w:r>
      <w:commentRangeEnd w:id="2"/>
      <w:r w:rsidR="00620AB7">
        <w:rPr>
          <w:rStyle w:val="Odkaznakoment"/>
        </w:rPr>
        <w:commentReference w:id="2"/>
      </w:r>
    </w:p>
    <w:p w14:paraId="55F0FF45" w14:textId="33FEE70A" w:rsidR="00901ED8" w:rsidRDefault="00B159AF" w:rsidP="004B6F4B">
      <w:pPr>
        <w:pStyle w:val="Odstavecseseznamem"/>
        <w:numPr>
          <w:ilvl w:val="1"/>
          <w:numId w:val="2"/>
        </w:numPr>
        <w:spacing w:line="240" w:lineRule="auto"/>
        <w:ind w:left="431" w:hanging="431"/>
        <w:jc w:val="both"/>
      </w:pPr>
      <w:r w:rsidRPr="00B159AF">
        <w:t xml:space="preserve">Další osobní údaje </w:t>
      </w:r>
      <w:r w:rsidR="009918A6">
        <w:t>jsou Provozovatelem zpracovávány po dobu</w:t>
      </w:r>
      <w:r w:rsidRPr="00B159AF">
        <w:t xml:space="preserve"> trvání </w:t>
      </w:r>
      <w:r w:rsidR="004B6F4B">
        <w:t>U</w:t>
      </w:r>
      <w:r w:rsidRPr="00B159AF">
        <w:t>živatelského účtu. E-mail</w:t>
      </w:r>
      <w:r w:rsidR="004B6F4B">
        <w:t xml:space="preserve"> Uživatele </w:t>
      </w:r>
      <w:r w:rsidR="001C56CB">
        <w:t>Provozovatel uchovává</w:t>
      </w:r>
      <w:r w:rsidRPr="00B159AF">
        <w:t xml:space="preserve"> </w:t>
      </w:r>
      <w:r w:rsidR="00AA3160">
        <w:t>ještě</w:t>
      </w:r>
      <w:r w:rsidR="00905AED">
        <w:t xml:space="preserve"> dvanáct</w:t>
      </w:r>
      <w:r w:rsidR="00AA3160">
        <w:t xml:space="preserve"> </w:t>
      </w:r>
      <w:r w:rsidR="00905AED">
        <w:t>(</w:t>
      </w:r>
      <w:r w:rsidRPr="00B159AF">
        <w:t>12</w:t>
      </w:r>
      <w:r w:rsidR="00905AED">
        <w:t>)</w:t>
      </w:r>
      <w:r w:rsidRPr="00B159AF">
        <w:t xml:space="preserve"> měsíců po zániku </w:t>
      </w:r>
      <w:r w:rsidR="004B6F4B">
        <w:t>U</w:t>
      </w:r>
      <w:r w:rsidRPr="00B159AF">
        <w:t xml:space="preserve">živatelského účtu. Vybrané osobní údaje </w:t>
      </w:r>
      <w:r w:rsidR="00916B0B">
        <w:t>může Provozovatel</w:t>
      </w:r>
      <w:r w:rsidRPr="00B159AF">
        <w:t xml:space="preserve"> uchovávat maximálně</w:t>
      </w:r>
      <w:r w:rsidR="009B6A25">
        <w:t xml:space="preserve"> patnáct</w:t>
      </w:r>
      <w:r w:rsidRPr="00B159AF">
        <w:t xml:space="preserve"> </w:t>
      </w:r>
      <w:r w:rsidR="009B6A25">
        <w:t>(</w:t>
      </w:r>
      <w:r w:rsidRPr="00B159AF">
        <w:t>15</w:t>
      </w:r>
      <w:r w:rsidR="009B6A25">
        <w:t>)</w:t>
      </w:r>
      <w:r w:rsidRPr="00B159AF">
        <w:t xml:space="preserve"> let po jeho zániku pro případ vzniku sporu týkajícího se vztahu mezi </w:t>
      </w:r>
      <w:r w:rsidR="00130A06">
        <w:t>Provozovatelem</w:t>
      </w:r>
      <w:r w:rsidRPr="00B159AF">
        <w:t xml:space="preserve"> a </w:t>
      </w:r>
      <w:r w:rsidR="00130A06">
        <w:t>Uživatelem</w:t>
      </w:r>
      <w:r w:rsidRPr="00B159AF">
        <w:t xml:space="preserve"> souvisejícího s </w:t>
      </w:r>
      <w:r w:rsidR="00130A06">
        <w:t>VOP</w:t>
      </w:r>
      <w:r w:rsidRPr="00B159AF">
        <w:t xml:space="preserve"> nebo těmito Zásadami ohledně náhrady škody. Dále </w:t>
      </w:r>
      <w:r w:rsidR="00BA3251">
        <w:t>mohou být</w:t>
      </w:r>
      <w:r w:rsidRPr="00B159AF">
        <w:t xml:space="preserve"> dokumenty, ve kterých budou obsaženy </w:t>
      </w:r>
      <w:r w:rsidRPr="00B159AF">
        <w:lastRenderedPageBreak/>
        <w:t>osobní údaje</w:t>
      </w:r>
      <w:r w:rsidR="00BA3251">
        <w:t xml:space="preserve"> Uživatele</w:t>
      </w:r>
      <w:r w:rsidRPr="00B159AF">
        <w:t xml:space="preserve">, </w:t>
      </w:r>
      <w:r w:rsidR="00B16D5F">
        <w:t>uchovávány</w:t>
      </w:r>
      <w:r w:rsidRPr="00B159AF">
        <w:t xml:space="preserve"> pro účely archivace, zejména pak daňové doklady obsahující osobní údaje</w:t>
      </w:r>
      <w:r w:rsidR="002B425E">
        <w:t xml:space="preserve"> Uživatele</w:t>
      </w:r>
      <w:r w:rsidRPr="00B159AF">
        <w:t xml:space="preserve"> </w:t>
      </w:r>
      <w:r w:rsidR="002B425E">
        <w:t>mohou být</w:t>
      </w:r>
      <w:r w:rsidRPr="00B159AF">
        <w:t xml:space="preserve"> uchováv</w:t>
      </w:r>
      <w:r w:rsidR="002B425E">
        <w:t>ány</w:t>
      </w:r>
      <w:r w:rsidRPr="00B159AF">
        <w:t xml:space="preserve"> po dobu</w:t>
      </w:r>
      <w:r w:rsidR="002012B3">
        <w:t xml:space="preserve"> deseti</w:t>
      </w:r>
      <w:r w:rsidRPr="00B159AF">
        <w:t xml:space="preserve"> </w:t>
      </w:r>
      <w:r w:rsidR="002012B3">
        <w:t>(</w:t>
      </w:r>
      <w:r w:rsidRPr="00B159AF">
        <w:t>10</w:t>
      </w:r>
      <w:r w:rsidR="002012B3">
        <w:t>)</w:t>
      </w:r>
      <w:r w:rsidRPr="00B159AF">
        <w:t xml:space="preserve"> let od konce příslušného zdaňovacího období. Po uplynutí této doby </w:t>
      </w:r>
      <w:r w:rsidR="00660C88">
        <w:t xml:space="preserve">budou </w:t>
      </w:r>
      <w:r w:rsidRPr="00B159AF">
        <w:t>osobní údaje</w:t>
      </w:r>
      <w:r w:rsidR="00660C88">
        <w:t xml:space="preserve"> Uživatele</w:t>
      </w:r>
      <w:r w:rsidRPr="00B159AF">
        <w:t xml:space="preserve"> zlikvid</w:t>
      </w:r>
      <w:r w:rsidR="00660C88">
        <w:t>ovány</w:t>
      </w:r>
      <w:r w:rsidRPr="00B159AF">
        <w:t xml:space="preserve">, leda </w:t>
      </w:r>
      <w:r w:rsidR="00660C88">
        <w:t>by byl Provozovatel oprávněn</w:t>
      </w:r>
      <w:r w:rsidRPr="00B159AF">
        <w:t xml:space="preserve"> tyto údaje zpracovávat na základě jiného právního titulu.</w:t>
      </w:r>
    </w:p>
    <w:p w14:paraId="0C5FAF9C" w14:textId="77777777" w:rsidR="009273C3" w:rsidRDefault="009273C3" w:rsidP="00B43643">
      <w:pPr>
        <w:pStyle w:val="Odstavecseseznamem"/>
        <w:ind w:left="432"/>
        <w:jc w:val="both"/>
      </w:pPr>
    </w:p>
    <w:p w14:paraId="4AAD79DB" w14:textId="7062D6CC" w:rsidR="009273C3" w:rsidRPr="004E0E92" w:rsidRDefault="009273C3" w:rsidP="004B6F4B">
      <w:pPr>
        <w:pStyle w:val="Odstavecseseznamem"/>
        <w:numPr>
          <w:ilvl w:val="0"/>
          <w:numId w:val="2"/>
        </w:numPr>
        <w:ind w:left="426" w:hanging="426"/>
        <w:jc w:val="both"/>
        <w:rPr>
          <w:b/>
          <w:bCs/>
        </w:rPr>
      </w:pPr>
      <w:r w:rsidRPr="004E0E92">
        <w:rPr>
          <w:b/>
          <w:bCs/>
        </w:rPr>
        <w:t xml:space="preserve">ZPRACOVÁVÁNÍ </w:t>
      </w:r>
      <w:r w:rsidR="007B1D48">
        <w:rPr>
          <w:b/>
          <w:bCs/>
        </w:rPr>
        <w:t>Ú</w:t>
      </w:r>
      <w:r w:rsidRPr="004E0E92">
        <w:rPr>
          <w:b/>
          <w:bCs/>
        </w:rPr>
        <w:t>D</w:t>
      </w:r>
      <w:r w:rsidR="007B1D48">
        <w:rPr>
          <w:b/>
          <w:bCs/>
        </w:rPr>
        <w:t>A</w:t>
      </w:r>
      <w:r w:rsidRPr="004E0E92">
        <w:rPr>
          <w:b/>
          <w:bCs/>
        </w:rPr>
        <w:t>JŮ NA ZÁKLADĚ SOUHLASU</w:t>
      </w:r>
    </w:p>
    <w:p w14:paraId="6949170E" w14:textId="77777777" w:rsidR="009273C3" w:rsidRDefault="009273C3" w:rsidP="00B43643">
      <w:pPr>
        <w:pStyle w:val="Odstavecseseznamem"/>
        <w:ind w:left="360"/>
        <w:jc w:val="both"/>
      </w:pPr>
    </w:p>
    <w:p w14:paraId="40302317" w14:textId="05F5D0A8" w:rsidR="009273C3" w:rsidRDefault="004E0E92" w:rsidP="00B43643">
      <w:pPr>
        <w:pStyle w:val="Odstavecseseznamem"/>
        <w:numPr>
          <w:ilvl w:val="1"/>
          <w:numId w:val="2"/>
        </w:numPr>
        <w:jc w:val="both"/>
      </w:pPr>
      <w:r>
        <w:t xml:space="preserve">Provozovatel může zpracovávat údaje v případě udělení dobrovolného a informovaného souhlasu ve smyslu </w:t>
      </w:r>
      <w:r w:rsidRPr="004E0E92">
        <w:t>čl. 6 odst. 1 písm. a) GDPR</w:t>
      </w:r>
      <w:r>
        <w:t>.</w:t>
      </w:r>
    </w:p>
    <w:p w14:paraId="5BF7DDC1" w14:textId="5582596D" w:rsidR="001D2F0C" w:rsidRDefault="001D2F0C" w:rsidP="00B43643">
      <w:pPr>
        <w:pStyle w:val="Odstavecseseznamem"/>
        <w:numPr>
          <w:ilvl w:val="1"/>
          <w:numId w:val="2"/>
        </w:numPr>
        <w:jc w:val="both"/>
      </w:pPr>
      <w:r>
        <w:t xml:space="preserve">S výjimkou shora uvedeného souhlasu bude Provozovatel v rámci mezí případných dalších souhlasů zpracovávat zejména </w:t>
      </w:r>
      <w:r w:rsidR="004B6F4B">
        <w:t>E-mail Uživatele</w:t>
      </w:r>
      <w:r>
        <w:t>, telefon, jméno a příjmení a případně doručovací adresu.</w:t>
      </w:r>
    </w:p>
    <w:p w14:paraId="453EA2D8" w14:textId="10078059" w:rsidR="001D2F0C" w:rsidRDefault="001D2F0C" w:rsidP="00B43643">
      <w:pPr>
        <w:pStyle w:val="Odstavecseseznamem"/>
        <w:numPr>
          <w:ilvl w:val="1"/>
          <w:numId w:val="2"/>
        </w:numPr>
        <w:jc w:val="both"/>
      </w:pPr>
      <w:r>
        <w:t xml:space="preserve">Souhlas může být udělen k různým účelům společně nebo jednotlivě, pro zobrazování případných marketingových sdělení </w:t>
      </w:r>
      <w:r w:rsidR="001A5B6A">
        <w:t>Provozovatele</w:t>
      </w:r>
      <w:r>
        <w:t xml:space="preserve"> či </w:t>
      </w:r>
      <w:r w:rsidR="001A5B6A">
        <w:t>jeho</w:t>
      </w:r>
      <w:r>
        <w:t xml:space="preserve"> partnerů a jejich zasíláním na </w:t>
      </w:r>
      <w:r w:rsidR="004B6F4B">
        <w:t>E</w:t>
      </w:r>
      <w:r>
        <w:t>-mail</w:t>
      </w:r>
      <w:r w:rsidR="00957574">
        <w:t xml:space="preserve"> Uživatele</w:t>
      </w:r>
      <w:r>
        <w:t xml:space="preserve">. Nebo k tomu, aby partneři </w:t>
      </w:r>
      <w:r w:rsidR="0059760D">
        <w:t xml:space="preserve">Provozovatele </w:t>
      </w:r>
      <w:r w:rsidR="004B6F4B">
        <w:t xml:space="preserve">Uživatele </w:t>
      </w:r>
      <w:r>
        <w:t xml:space="preserve">mohli oslovovat telefonicky nebo e-mailem a nabízet </w:t>
      </w:r>
      <w:r w:rsidR="0059760D">
        <w:t>mu</w:t>
      </w:r>
      <w:r>
        <w:t xml:space="preserve"> své služby a výrobky, tj. zasílat obchodní sdělení, informovat o věrnostních akcích nebo událostech, případně aby osobní údaje mohly být v pseudonymizované podobě předmětem sociologického výzkumu nebo průzkumu trhu prováděného třetími osobami ke zkvalitnění služeb </w:t>
      </w:r>
      <w:r w:rsidR="0059760D">
        <w:t xml:space="preserve">Provozovatele </w:t>
      </w:r>
      <w:r>
        <w:t>nebo</w:t>
      </w:r>
      <w:r w:rsidR="0059760D">
        <w:t xml:space="preserve"> třetích osob</w:t>
      </w:r>
      <w:r>
        <w:t>.</w:t>
      </w:r>
    </w:p>
    <w:p w14:paraId="0EFA184E" w14:textId="538991D9" w:rsidR="001D2F0C" w:rsidRDefault="001D2F0C" w:rsidP="00B43643">
      <w:pPr>
        <w:pStyle w:val="Odstavecseseznamem"/>
        <w:numPr>
          <w:ilvl w:val="1"/>
          <w:numId w:val="2"/>
        </w:numPr>
        <w:jc w:val="both"/>
      </w:pPr>
      <w:r>
        <w:t>Zpracovávat osobní údaje na základě souhlasu může</w:t>
      </w:r>
      <w:r w:rsidR="001D3E0F">
        <w:t xml:space="preserve"> Provozovatel</w:t>
      </w:r>
      <w:r>
        <w:t xml:space="preserve"> po dobu </w:t>
      </w:r>
      <w:r w:rsidR="001D3E0F">
        <w:t>pěti (</w:t>
      </w:r>
      <w:r>
        <w:t>5</w:t>
      </w:r>
      <w:r w:rsidR="001D3E0F">
        <w:t>)</w:t>
      </w:r>
      <w:r>
        <w:t xml:space="preserve"> let, není-li u vybraného souhlasu uvedeno jinak. Lhůta pro zpracovávání může být kratší, pokud </w:t>
      </w:r>
      <w:r w:rsidR="00507B0F">
        <w:t xml:space="preserve">je </w:t>
      </w:r>
      <w:r>
        <w:t>souhlas odvolá</w:t>
      </w:r>
      <w:r w:rsidR="00507B0F">
        <w:t>n</w:t>
      </w:r>
      <w:r w:rsidR="00AB500F">
        <w:t xml:space="preserve"> Uživatelem</w:t>
      </w:r>
      <w:r>
        <w:t>.</w:t>
      </w:r>
    </w:p>
    <w:p w14:paraId="70F45115" w14:textId="77777777" w:rsidR="00057B7A" w:rsidRDefault="00057B7A" w:rsidP="00B43643">
      <w:pPr>
        <w:pStyle w:val="Odstavecseseznamem"/>
        <w:ind w:left="432"/>
        <w:jc w:val="both"/>
      </w:pPr>
    </w:p>
    <w:p w14:paraId="7BF639C9" w14:textId="2CF080C1" w:rsidR="00057B7A" w:rsidRPr="00E80DC5" w:rsidRDefault="00057B7A" w:rsidP="004B6F4B">
      <w:pPr>
        <w:pStyle w:val="Odstavecseseznamem"/>
        <w:numPr>
          <w:ilvl w:val="0"/>
          <w:numId w:val="2"/>
        </w:numPr>
        <w:ind w:left="426" w:hanging="426"/>
        <w:jc w:val="both"/>
        <w:rPr>
          <w:b/>
          <w:bCs/>
        </w:rPr>
      </w:pPr>
      <w:r w:rsidRPr="00E80DC5">
        <w:rPr>
          <w:b/>
          <w:bCs/>
        </w:rPr>
        <w:t>ODVOLÁNÍ SOUHLASU</w:t>
      </w:r>
    </w:p>
    <w:p w14:paraId="690AC247" w14:textId="77777777" w:rsidR="00893478" w:rsidRDefault="00893478" w:rsidP="00B43643">
      <w:pPr>
        <w:pStyle w:val="Odstavecseseznamem"/>
        <w:ind w:left="360"/>
        <w:jc w:val="both"/>
      </w:pPr>
    </w:p>
    <w:p w14:paraId="00CB9787" w14:textId="45DEC3BF" w:rsidR="00057B7A" w:rsidRDefault="00372833" w:rsidP="00B43643">
      <w:pPr>
        <w:pStyle w:val="Odstavecseseznamem"/>
        <w:numPr>
          <w:ilvl w:val="1"/>
          <w:numId w:val="2"/>
        </w:numPr>
        <w:jc w:val="both"/>
      </w:pPr>
      <w:r w:rsidRPr="00372833">
        <w:t xml:space="preserve">Souhlas se zpracováním osobních údajů podle čl. </w:t>
      </w:r>
      <w:r>
        <w:t>4</w:t>
      </w:r>
      <w:r w:rsidRPr="00372833">
        <w:t xml:space="preserve"> Zásad </w:t>
      </w:r>
      <w:r w:rsidR="00B53859">
        <w:t>může být</w:t>
      </w:r>
      <w:r w:rsidRPr="00372833">
        <w:t xml:space="preserve"> kdykoliv zasláním požadavku na adresu </w:t>
      </w:r>
      <w:hyperlink r:id="rId9" w:history="1">
        <w:r w:rsidR="00F30DB1" w:rsidRPr="00A373A0">
          <w:rPr>
            <w:rStyle w:val="Hypertextovodkaz"/>
          </w:rPr>
          <w:t>info@telidoo.com</w:t>
        </w:r>
      </w:hyperlink>
      <w:r w:rsidRPr="00372833">
        <w:t>.</w:t>
      </w:r>
    </w:p>
    <w:p w14:paraId="56F6A111" w14:textId="26B4EE7B" w:rsidR="00F30DB1" w:rsidRDefault="002C4F02" w:rsidP="00B43643">
      <w:pPr>
        <w:pStyle w:val="Odstavecseseznamem"/>
        <w:numPr>
          <w:ilvl w:val="1"/>
          <w:numId w:val="2"/>
        </w:numPr>
        <w:jc w:val="both"/>
      </w:pPr>
      <w:r>
        <w:t xml:space="preserve">Odběr e-mailů od Provozovatele nebo jeho partnerů může být </w:t>
      </w:r>
      <w:r w:rsidRPr="002C4F02">
        <w:t xml:space="preserve">vždy </w:t>
      </w:r>
      <w:r>
        <w:t>odhlášen</w:t>
      </w:r>
      <w:r w:rsidRPr="002C4F02">
        <w:t xml:space="preserve"> kliknutím v zápatí každého e-mailu. To bohužel není možné u e-mailů, které jsou nezbytné</w:t>
      </w:r>
      <w:r>
        <w:t xml:space="preserve"> k zaslání Uživatelům </w:t>
      </w:r>
      <w:r w:rsidRPr="002C4F02">
        <w:t xml:space="preserve">(např. plánovaná údržba, informování o změně v poskytování služeb, změna kontaktních údajů </w:t>
      </w:r>
      <w:r w:rsidR="00C3553D">
        <w:t xml:space="preserve">Provozovatele </w:t>
      </w:r>
      <w:r w:rsidRPr="002C4F02">
        <w:t>apod.)</w:t>
      </w:r>
      <w:r w:rsidR="00B80C4D">
        <w:t>.</w:t>
      </w:r>
    </w:p>
    <w:p w14:paraId="2174C910" w14:textId="37FD16C4" w:rsidR="00B80C4D" w:rsidRDefault="001265C7" w:rsidP="00B43643">
      <w:pPr>
        <w:pStyle w:val="Odstavecseseznamem"/>
        <w:numPr>
          <w:ilvl w:val="1"/>
          <w:numId w:val="2"/>
        </w:numPr>
        <w:jc w:val="both"/>
      </w:pPr>
      <w:r w:rsidRPr="001265C7">
        <w:t xml:space="preserve">Odhlášení z odběru </w:t>
      </w:r>
      <w:r>
        <w:t xml:space="preserve">je </w:t>
      </w:r>
      <w:r w:rsidRPr="001265C7">
        <w:t>vždy považ</w:t>
      </w:r>
      <w:r>
        <w:t>ován</w:t>
      </w:r>
      <w:r w:rsidRPr="001265C7">
        <w:t xml:space="preserve"> za odvolání souhlasu ve smyslu čl. 7 odst. 3 GDPR nebo podání námitky podle čl. 21 GDPR v případě e-mailů, kterými </w:t>
      </w:r>
      <w:r>
        <w:t xml:space="preserve">je </w:t>
      </w:r>
      <w:r w:rsidRPr="001265C7">
        <w:t>inform</w:t>
      </w:r>
      <w:r>
        <w:t>ováno</w:t>
      </w:r>
      <w:r w:rsidRPr="001265C7">
        <w:t xml:space="preserve"> o novinkách či změnách.</w:t>
      </w:r>
    </w:p>
    <w:p w14:paraId="74822D2D" w14:textId="5761A910" w:rsidR="001265C7" w:rsidRDefault="001265C7" w:rsidP="00B43643">
      <w:pPr>
        <w:pStyle w:val="Odstavecseseznamem"/>
        <w:numPr>
          <w:ilvl w:val="1"/>
          <w:numId w:val="2"/>
        </w:numPr>
        <w:jc w:val="both"/>
      </w:pPr>
      <w:r w:rsidRPr="001265C7">
        <w:t xml:space="preserve">Souhlas udělený dle výše uvedených odstavců platí také pro </w:t>
      </w:r>
      <w:r>
        <w:t>Provozovatelem</w:t>
      </w:r>
      <w:r w:rsidRPr="001265C7">
        <w:t xml:space="preserve"> pověřené zpracovatele </w:t>
      </w:r>
      <w:r>
        <w:t>osobních údajů.</w:t>
      </w:r>
    </w:p>
    <w:p w14:paraId="490DC26C" w14:textId="77777777" w:rsidR="001265C7" w:rsidRDefault="001265C7" w:rsidP="00B43643">
      <w:pPr>
        <w:pStyle w:val="Odstavecseseznamem"/>
        <w:ind w:left="432"/>
        <w:jc w:val="both"/>
      </w:pPr>
    </w:p>
    <w:p w14:paraId="7F03B1C5" w14:textId="7511AA3D" w:rsidR="001265C7" w:rsidRDefault="003B4168" w:rsidP="00B43643">
      <w:pPr>
        <w:pStyle w:val="Odstavecseseznamem"/>
        <w:numPr>
          <w:ilvl w:val="0"/>
          <w:numId w:val="2"/>
        </w:numPr>
        <w:jc w:val="both"/>
        <w:rPr>
          <w:b/>
          <w:bCs/>
        </w:rPr>
      </w:pPr>
      <w:r w:rsidRPr="003B4168">
        <w:rPr>
          <w:b/>
          <w:bCs/>
        </w:rPr>
        <w:t>ZPRACOVATELSKÁ SMLOUVA</w:t>
      </w:r>
    </w:p>
    <w:p w14:paraId="11B75696" w14:textId="77777777" w:rsidR="003B4168" w:rsidRDefault="003B4168" w:rsidP="00B43643">
      <w:pPr>
        <w:pStyle w:val="Odstavecseseznamem"/>
        <w:ind w:left="360"/>
        <w:jc w:val="both"/>
        <w:rPr>
          <w:b/>
          <w:bCs/>
        </w:rPr>
      </w:pPr>
    </w:p>
    <w:p w14:paraId="50985FBD" w14:textId="0E0845D0" w:rsidR="009F5BE5" w:rsidRDefault="009F5BE5" w:rsidP="00B43643">
      <w:pPr>
        <w:pStyle w:val="Odstavecseseznamem"/>
        <w:numPr>
          <w:ilvl w:val="1"/>
          <w:numId w:val="2"/>
        </w:numPr>
        <w:jc w:val="both"/>
      </w:pPr>
      <w:r w:rsidRPr="009F5BE5">
        <w:t xml:space="preserve">Současně s registrací uživatelského účtu </w:t>
      </w:r>
      <w:r>
        <w:t xml:space="preserve">je vždy mezi Provozovatelem a Uživatelem uzavřena </w:t>
      </w:r>
      <w:r w:rsidRPr="009F5BE5">
        <w:t>smlouvu o zpracování osobních údajů</w:t>
      </w:r>
      <w:r>
        <w:t xml:space="preserve">, jejíž obsah je určen v souladu s </w:t>
      </w:r>
      <w:r w:rsidRPr="009F5BE5">
        <w:t>čl. 28 odst. 3 GDPR.</w:t>
      </w:r>
    </w:p>
    <w:p w14:paraId="520CAE97" w14:textId="6855F380" w:rsidR="005B2839" w:rsidRDefault="005B2839" w:rsidP="00B43643">
      <w:pPr>
        <w:pStyle w:val="Odstavecseseznamem"/>
        <w:numPr>
          <w:ilvl w:val="1"/>
          <w:numId w:val="2"/>
        </w:numPr>
        <w:jc w:val="both"/>
      </w:pPr>
      <w:r>
        <w:t>Tyto zpracováv</w:t>
      </w:r>
      <w:r w:rsidR="00C3555E">
        <w:t>ané</w:t>
      </w:r>
      <w:r>
        <w:t xml:space="preserve"> osobní údaje Provozovatel získává například v rámci komunikace Uživatele se zákaznickou podporou či prostřednictvím jiné interakce.</w:t>
      </w:r>
    </w:p>
    <w:p w14:paraId="73937AB9" w14:textId="2ADB85A7" w:rsidR="00966BFC" w:rsidRDefault="00EF7F34" w:rsidP="00B43643">
      <w:pPr>
        <w:pStyle w:val="Odstavecseseznamem"/>
        <w:numPr>
          <w:ilvl w:val="1"/>
          <w:numId w:val="2"/>
        </w:numPr>
        <w:jc w:val="both"/>
      </w:pPr>
      <w:r>
        <w:t>Uživatel vyslovuje</w:t>
      </w:r>
      <w:r w:rsidRPr="00EF7F34">
        <w:t xml:space="preserve"> </w:t>
      </w:r>
      <w:r>
        <w:t>souhlas</w:t>
      </w:r>
      <w:r w:rsidRPr="00EF7F34">
        <w:t xml:space="preserve"> se zapojením subzpracovatelů</w:t>
      </w:r>
      <w:r>
        <w:t xml:space="preserve"> těchto osobních údajů</w:t>
      </w:r>
      <w:r w:rsidR="00966BFC">
        <w:t>.</w:t>
      </w:r>
    </w:p>
    <w:p w14:paraId="173A63F7" w14:textId="2AD542BD" w:rsidR="00EF7F34" w:rsidRDefault="006C632C" w:rsidP="00B43643">
      <w:pPr>
        <w:pStyle w:val="Odstavecseseznamem"/>
        <w:numPr>
          <w:ilvl w:val="1"/>
          <w:numId w:val="2"/>
        </w:numPr>
        <w:jc w:val="both"/>
      </w:pPr>
      <w:r>
        <w:t xml:space="preserve">Provozovatel se zavazuje </w:t>
      </w:r>
      <w:r w:rsidRPr="006C632C">
        <w:t xml:space="preserve">zabezpečit osobní údaje v souladu s čl. 32 GDPR, tj. přijmout taková technická, personální a jiná opatření, aby nemohlo dojít k neoprávněnému nebo nahodilému přístupu k osobním údajům, k jejich změně, zničení či ztrátě, neoprávněným přenosům, k jejich jinému neoprávněnému zpracování, ani k jinému zneužití osobních údajů. Dále se </w:t>
      </w:r>
      <w:r w:rsidR="00927722">
        <w:t xml:space="preserve">Provozovatel </w:t>
      </w:r>
      <w:r w:rsidR="00927722">
        <w:lastRenderedPageBreak/>
        <w:t>zavazuje</w:t>
      </w:r>
      <w:r w:rsidRPr="006C632C">
        <w:t xml:space="preserve"> tato opatření udržovat i po skončení poskytování služeb minimálně po dobu, po kterou budeme mít údaje k dispozici.</w:t>
      </w:r>
    </w:p>
    <w:p w14:paraId="6224A395" w14:textId="6BA298F5" w:rsidR="00927722" w:rsidRDefault="00AA5885" w:rsidP="00B43643">
      <w:pPr>
        <w:pStyle w:val="Odstavecseseznamem"/>
        <w:numPr>
          <w:ilvl w:val="1"/>
          <w:numId w:val="2"/>
        </w:numPr>
        <w:jc w:val="both"/>
      </w:pPr>
      <w:r>
        <w:t xml:space="preserve">Uživatel plně odpovídá za sdělené údaje. </w:t>
      </w:r>
      <w:r w:rsidRPr="00AA5885">
        <w:t xml:space="preserve">Požadavky správnosti, přiměřenosti, časové omezenosti a minimalizace uchovávaných údajů musí být naplněny </w:t>
      </w:r>
      <w:r>
        <w:t>Uživatelem</w:t>
      </w:r>
      <w:r w:rsidRPr="00AA5885">
        <w:t>.</w:t>
      </w:r>
    </w:p>
    <w:p w14:paraId="4676EF62" w14:textId="4F1F41E8" w:rsidR="00A844B4" w:rsidRDefault="00A844B4" w:rsidP="00B43643">
      <w:pPr>
        <w:pStyle w:val="Odstavecseseznamem"/>
        <w:numPr>
          <w:ilvl w:val="1"/>
          <w:numId w:val="2"/>
        </w:numPr>
        <w:jc w:val="both"/>
      </w:pPr>
      <w:r>
        <w:t xml:space="preserve">Provozovatel a Uživatel jsou si </w:t>
      </w:r>
      <w:r w:rsidRPr="00A844B4">
        <w:t>povinni poskytnout součinnost v případě podezření ze zneužití osobních údajů subjektů údajů, vynaložit maximální úsilí a přijmout taková opatření, aby se zamezilo vzniku rizika zneužití osobních údajů.</w:t>
      </w:r>
    </w:p>
    <w:p w14:paraId="3507B8D8" w14:textId="6598520C" w:rsidR="00566459" w:rsidRDefault="00566459" w:rsidP="00B43643">
      <w:pPr>
        <w:pStyle w:val="Odstavecseseznamem"/>
        <w:numPr>
          <w:ilvl w:val="1"/>
          <w:numId w:val="2"/>
        </w:numPr>
        <w:jc w:val="both"/>
      </w:pPr>
      <w:r w:rsidRPr="00566459">
        <w:t xml:space="preserve">Skončením účinnosti této zpracovatelské smlouvy, tj. zánikem </w:t>
      </w:r>
      <w:r w:rsidR="00C3555E">
        <w:t>U</w:t>
      </w:r>
      <w:r w:rsidRPr="00566459">
        <w:t xml:space="preserve">živatelského účtu, dojde k likvidaci všech takto vložených údajů. Za škodu vzniklou ztrátou dat vložených do </w:t>
      </w:r>
      <w:r w:rsidR="00C3555E">
        <w:t>Portálu</w:t>
      </w:r>
      <w:r w:rsidRPr="00566459">
        <w:t xml:space="preserve"> po zániku </w:t>
      </w:r>
      <w:r w:rsidR="00C3555E">
        <w:t>U</w:t>
      </w:r>
      <w:r w:rsidRPr="00566459">
        <w:t>živatelského účtu neodpovídá</w:t>
      </w:r>
      <w:r>
        <w:t xml:space="preserve"> </w:t>
      </w:r>
      <w:r w:rsidRPr="00566459">
        <w:t xml:space="preserve">ani </w:t>
      </w:r>
      <w:r>
        <w:t>Provozovatel</w:t>
      </w:r>
      <w:r w:rsidRPr="00566459">
        <w:t xml:space="preserve">, ani </w:t>
      </w:r>
      <w:r>
        <w:t>jim</w:t>
      </w:r>
      <w:r w:rsidRPr="00566459">
        <w:t xml:space="preserve"> pověření zpracovatelé.</w:t>
      </w:r>
    </w:p>
    <w:p w14:paraId="4BA9B91E" w14:textId="77777777" w:rsidR="00D6462E" w:rsidRDefault="00D6462E" w:rsidP="00B43643">
      <w:pPr>
        <w:pStyle w:val="Odstavecseseznamem"/>
        <w:ind w:left="432"/>
        <w:jc w:val="both"/>
      </w:pPr>
    </w:p>
    <w:p w14:paraId="7FAB8545" w14:textId="4CFE63CE" w:rsidR="00D6462E" w:rsidRPr="00850F45" w:rsidRDefault="00D6462E" w:rsidP="00B43643">
      <w:pPr>
        <w:pStyle w:val="Odstavecseseznamem"/>
        <w:numPr>
          <w:ilvl w:val="0"/>
          <w:numId w:val="2"/>
        </w:numPr>
        <w:jc w:val="both"/>
        <w:rPr>
          <w:b/>
          <w:bCs/>
        </w:rPr>
      </w:pPr>
      <w:r w:rsidRPr="00850F45">
        <w:rPr>
          <w:b/>
          <w:bCs/>
        </w:rPr>
        <w:t>DALŠÍ USTANOVENÍ O OCHRANĚ OSOBNÍCH ÚDAJŮ</w:t>
      </w:r>
    </w:p>
    <w:p w14:paraId="142BFB84" w14:textId="77777777" w:rsidR="00FC3550" w:rsidRDefault="00FC3550" w:rsidP="00B43643">
      <w:pPr>
        <w:pStyle w:val="Odstavecseseznamem"/>
        <w:ind w:left="360"/>
        <w:jc w:val="both"/>
      </w:pPr>
    </w:p>
    <w:p w14:paraId="039AED1A" w14:textId="5A06059B" w:rsidR="00487E7A" w:rsidRDefault="00FC3550" w:rsidP="00B43643">
      <w:pPr>
        <w:pStyle w:val="Odstavecseseznamem"/>
        <w:numPr>
          <w:ilvl w:val="1"/>
          <w:numId w:val="2"/>
        </w:numPr>
        <w:jc w:val="both"/>
      </w:pPr>
      <w:r>
        <w:t xml:space="preserve">Provozovatel nezpracovává osobní údaje děti </w:t>
      </w:r>
      <w:r w:rsidRPr="00FC3550">
        <w:t>ani zvláštní kategorie osobních údajů, tzv. citlivé osobní údaje, ve smyslu čl. 9 GDPR.</w:t>
      </w:r>
    </w:p>
    <w:p w14:paraId="302016FE" w14:textId="76B679E4" w:rsidR="00FC3550" w:rsidRDefault="00FC3550" w:rsidP="00B43643">
      <w:pPr>
        <w:pStyle w:val="Odstavecseseznamem"/>
        <w:numPr>
          <w:ilvl w:val="1"/>
          <w:numId w:val="2"/>
        </w:numPr>
        <w:jc w:val="both"/>
      </w:pPr>
      <w:r w:rsidRPr="00FC3550">
        <w:t>Zpracovatelé</w:t>
      </w:r>
      <w:r>
        <w:t xml:space="preserve"> pověřeni Provozovatelem</w:t>
      </w:r>
      <w:r w:rsidRPr="00FC3550">
        <w:t xml:space="preserve"> zpracováváním, musí splňovat vysoký standard ochrany a budou vždy nakládat s údaji v mezích těchto Zásad.</w:t>
      </w:r>
    </w:p>
    <w:p w14:paraId="423F5412" w14:textId="1C7B903A" w:rsidR="00945C81" w:rsidRDefault="009142B9" w:rsidP="00B43643">
      <w:pPr>
        <w:pStyle w:val="Odstavecseseznamem"/>
        <w:numPr>
          <w:ilvl w:val="1"/>
          <w:numId w:val="2"/>
        </w:numPr>
        <w:jc w:val="both"/>
      </w:pPr>
      <w:r w:rsidRPr="009142B9">
        <w:t xml:space="preserve">Po ukončení poskytování služeb nebo zániku důvodu pro zpracovávání údajů </w:t>
      </w:r>
      <w:r>
        <w:t xml:space="preserve">jsou </w:t>
      </w:r>
      <w:r w:rsidRPr="009142B9">
        <w:t xml:space="preserve">osobní údaje </w:t>
      </w:r>
      <w:r>
        <w:t>zlikvidovány</w:t>
      </w:r>
      <w:r w:rsidRPr="009142B9">
        <w:t>.</w:t>
      </w:r>
    </w:p>
    <w:p w14:paraId="2940806C" w14:textId="78AC4632" w:rsidR="009142B9" w:rsidRDefault="00441A4F" w:rsidP="00B43643">
      <w:pPr>
        <w:pStyle w:val="Odstavecseseznamem"/>
        <w:numPr>
          <w:ilvl w:val="1"/>
          <w:numId w:val="2"/>
        </w:numPr>
        <w:jc w:val="both"/>
      </w:pPr>
      <w:r w:rsidRPr="00441A4F">
        <w:t xml:space="preserve">Všechny údaje z </w:t>
      </w:r>
      <w:r w:rsidR="00C3555E">
        <w:t>Portálu</w:t>
      </w:r>
      <w:r w:rsidRPr="00441A4F">
        <w:t xml:space="preserve"> jsou ukládány na území Evropské unie nebo ve třetích zemích při splnění podmínek pro předávání údajů do třetích zemí ve smyslu čl. 44 a násl. GDPR.</w:t>
      </w:r>
    </w:p>
    <w:p w14:paraId="6BA7F03A" w14:textId="31BB2BE2" w:rsidR="00441A4F" w:rsidRDefault="00365FFB" w:rsidP="00B43643">
      <w:pPr>
        <w:pStyle w:val="Odstavecseseznamem"/>
        <w:numPr>
          <w:ilvl w:val="1"/>
          <w:numId w:val="2"/>
        </w:numPr>
        <w:jc w:val="both"/>
      </w:pPr>
      <w:r w:rsidRPr="00365FFB">
        <w:t>E-maily</w:t>
      </w:r>
      <w:r>
        <w:t xml:space="preserve"> zasíl</w:t>
      </w:r>
      <w:r w:rsidR="00C3555E">
        <w:t>ané</w:t>
      </w:r>
      <w:r>
        <w:t xml:space="preserve"> Provozovatelem</w:t>
      </w:r>
      <w:r w:rsidRPr="00365FFB">
        <w:t xml:space="preserve">, nepovažuje </w:t>
      </w:r>
      <w:r>
        <w:t>Provozovatel</w:t>
      </w:r>
      <w:r w:rsidRPr="00365FFB">
        <w:t xml:space="preserve"> ani </w:t>
      </w:r>
      <w:r>
        <w:t>Uživatel</w:t>
      </w:r>
      <w:r w:rsidRPr="00365FFB">
        <w:t xml:space="preserve"> za nevyžádaná obchodní sdělení ve smyslu zákona č. 40/1995 Sb., o reklamě,</w:t>
      </w:r>
      <w:r w:rsidR="00C3555E">
        <w:t xml:space="preserve"> v platném znění</w:t>
      </w:r>
      <w:r w:rsidRPr="00365FFB">
        <w:t xml:space="preserve"> a zákona č. 480/2004 Sb., o některých službách informační společnosti</w:t>
      </w:r>
      <w:r w:rsidR="00C3555E">
        <w:t>, v platném znění</w:t>
      </w:r>
      <w:r w:rsidRPr="00365FFB">
        <w:t>.</w:t>
      </w:r>
    </w:p>
    <w:p w14:paraId="498A5EE0" w14:textId="08B820B1" w:rsidR="00717CA1" w:rsidRDefault="008B3D8A" w:rsidP="00B43643">
      <w:pPr>
        <w:pStyle w:val="Odstavecseseznamem"/>
        <w:numPr>
          <w:ilvl w:val="1"/>
          <w:numId w:val="2"/>
        </w:numPr>
        <w:jc w:val="both"/>
      </w:pPr>
      <w:r w:rsidRPr="008B3D8A">
        <w:t xml:space="preserve">V případě, že se </w:t>
      </w:r>
      <w:r>
        <w:t xml:space="preserve">Provozovatel </w:t>
      </w:r>
      <w:r w:rsidRPr="008B3D8A">
        <w:t xml:space="preserve">dozví o bezpečnostním riziku spojeným s osobními údaji, bez zbytečného odkladu </w:t>
      </w:r>
      <w:r>
        <w:t>upozorní Uživatele</w:t>
      </w:r>
      <w:r w:rsidRPr="008B3D8A">
        <w:t>.</w:t>
      </w:r>
    </w:p>
    <w:p w14:paraId="7159ACC0" w14:textId="2010BFEA" w:rsidR="008B3D8A" w:rsidRDefault="006A6B29" w:rsidP="00B43643">
      <w:pPr>
        <w:pStyle w:val="Odstavecseseznamem"/>
        <w:numPr>
          <w:ilvl w:val="1"/>
          <w:numId w:val="2"/>
        </w:numPr>
        <w:jc w:val="both"/>
      </w:pPr>
      <w:r>
        <w:t>Provozovatel se zavazuje</w:t>
      </w:r>
      <w:r w:rsidRPr="006A6B29">
        <w:t xml:space="preserve">, že v případě vzniku újmy v souvislosti s únikem osobních údajů či jiné skutečnosti, která vede ke vzniku újmy, poskytne součinnost a právní asistenci při vymáhání náhrady po odpovědných zpracovatelích. </w:t>
      </w:r>
      <w:r w:rsidR="001218E3">
        <w:t>Provozovatel</w:t>
      </w:r>
      <w:r w:rsidRPr="006A6B29">
        <w:t xml:space="preserve"> však nenese</w:t>
      </w:r>
      <w:r w:rsidR="001218E3">
        <w:t xml:space="preserve"> </w:t>
      </w:r>
      <w:r w:rsidRPr="006A6B29">
        <w:t>odpovědnost za pochybení pověřených zpracovatelů.</w:t>
      </w:r>
    </w:p>
    <w:p w14:paraId="1DFF8E9E" w14:textId="62243522" w:rsidR="001218E3" w:rsidRDefault="00283E7B" w:rsidP="00B43643">
      <w:pPr>
        <w:pStyle w:val="Odstavecseseznamem"/>
        <w:numPr>
          <w:ilvl w:val="1"/>
          <w:numId w:val="2"/>
        </w:numPr>
        <w:jc w:val="both"/>
      </w:pPr>
      <w:r>
        <w:t>Uživatel potvrzuje</w:t>
      </w:r>
      <w:r w:rsidRPr="00283E7B">
        <w:t xml:space="preserve">, že poskytnuté osobní údaje jsou pravdivé, přesné a že se vztahují výhradně k </w:t>
      </w:r>
      <w:r>
        <w:t>jeho</w:t>
      </w:r>
      <w:r w:rsidRPr="00283E7B">
        <w:t xml:space="preserve"> osobě nebo že vložil údaje, jejichž užitím nedošlo k zásahu do práv třetích osob. </w:t>
      </w:r>
      <w:r w:rsidR="00714986">
        <w:t>Uživatel je povinen</w:t>
      </w:r>
      <w:r w:rsidR="000C7DA9">
        <w:t xml:space="preserve"> Provozovatele</w:t>
      </w:r>
      <w:r w:rsidR="00714986">
        <w:t xml:space="preserve"> vždy</w:t>
      </w:r>
      <w:r w:rsidRPr="00283E7B">
        <w:t xml:space="preserve"> vyrozumě</w:t>
      </w:r>
      <w:r w:rsidR="00714986">
        <w:t>t</w:t>
      </w:r>
      <w:r w:rsidRPr="00283E7B">
        <w:t xml:space="preserve"> o změnách v osobních údajích, aby byly zpracovávány pouze aktuální a úplné údaje, a to na žádost</w:t>
      </w:r>
      <w:r w:rsidR="000F0EA5">
        <w:t xml:space="preserve"> Provozovatele</w:t>
      </w:r>
      <w:r w:rsidRPr="00283E7B">
        <w:t xml:space="preserve"> nebo i bez žádosti. Pokud o to </w:t>
      </w:r>
      <w:r w:rsidR="002569F4">
        <w:t>Provozovatel požádá</w:t>
      </w:r>
      <w:r w:rsidRPr="00283E7B">
        <w:t xml:space="preserve">, </w:t>
      </w:r>
      <w:r w:rsidR="002569F4">
        <w:t>zavazuje</w:t>
      </w:r>
      <w:r w:rsidRPr="00283E7B">
        <w:t xml:space="preserve"> se</w:t>
      </w:r>
      <w:r w:rsidR="002569F4">
        <w:t xml:space="preserve"> Uživatel</w:t>
      </w:r>
      <w:r w:rsidRPr="00283E7B">
        <w:t xml:space="preserve"> poskytnout vždy aktuální a pravdivé údaje.</w:t>
      </w:r>
    </w:p>
    <w:p w14:paraId="2B80B53C" w14:textId="35F97BE9" w:rsidR="00283E7B" w:rsidRDefault="00283E7B" w:rsidP="00B43643">
      <w:pPr>
        <w:pStyle w:val="Odstavecseseznamem"/>
        <w:numPr>
          <w:ilvl w:val="1"/>
          <w:numId w:val="2"/>
        </w:numPr>
        <w:jc w:val="both"/>
      </w:pPr>
      <w:r w:rsidRPr="00283E7B">
        <w:t>Osobní údaje budou zpracovávány v elektronické podobě. Na základě těchto údajů nedochází k automatizovanému individuálnímu rozhodování či profilování ve smyslu čl. 22 GDPR.</w:t>
      </w:r>
    </w:p>
    <w:p w14:paraId="4D5A4D74" w14:textId="77777777" w:rsidR="005742BF" w:rsidRDefault="005742BF" w:rsidP="00B43643">
      <w:pPr>
        <w:pStyle w:val="Odstavecseseznamem"/>
        <w:ind w:left="432"/>
        <w:jc w:val="both"/>
      </w:pPr>
    </w:p>
    <w:p w14:paraId="09F35E87" w14:textId="6DB45229" w:rsidR="005742BF" w:rsidRPr="00BC2D50" w:rsidRDefault="00361ADC" w:rsidP="00B43643">
      <w:pPr>
        <w:pStyle w:val="Odstavecseseznamem"/>
        <w:numPr>
          <w:ilvl w:val="0"/>
          <w:numId w:val="2"/>
        </w:numPr>
        <w:jc w:val="both"/>
        <w:rPr>
          <w:b/>
          <w:bCs/>
        </w:rPr>
      </w:pPr>
      <w:r w:rsidRPr="00BC2D50">
        <w:rPr>
          <w:b/>
          <w:bCs/>
        </w:rPr>
        <w:t>POMOC PŘI NAKLÁDÁNÍ S OSOBNÍMI ÚDAJI</w:t>
      </w:r>
    </w:p>
    <w:p w14:paraId="4F8962C0" w14:textId="77777777" w:rsidR="00BC2D50" w:rsidRDefault="00BC2D50" w:rsidP="00B43643">
      <w:pPr>
        <w:pStyle w:val="Odstavecseseznamem"/>
        <w:ind w:left="360"/>
        <w:jc w:val="both"/>
      </w:pPr>
    </w:p>
    <w:p w14:paraId="0A9B9349" w14:textId="46C73DC7" w:rsidR="00BC2D50" w:rsidRDefault="001B69F4" w:rsidP="00B43643">
      <w:pPr>
        <w:pStyle w:val="Odstavecseseznamem"/>
        <w:numPr>
          <w:ilvl w:val="1"/>
          <w:numId w:val="2"/>
        </w:numPr>
        <w:jc w:val="both"/>
      </w:pPr>
      <w:r>
        <w:t>Uživatel může:</w:t>
      </w:r>
    </w:p>
    <w:p w14:paraId="7E9A939D" w14:textId="50B5E655" w:rsidR="001B69F4" w:rsidRDefault="001B69F4" w:rsidP="00C3555E">
      <w:pPr>
        <w:pStyle w:val="Odstavecseseznamem"/>
        <w:numPr>
          <w:ilvl w:val="2"/>
          <w:numId w:val="2"/>
        </w:numPr>
        <w:ind w:left="1134" w:hanging="708"/>
        <w:jc w:val="both"/>
      </w:pPr>
      <w:r w:rsidRPr="001B69F4">
        <w:t xml:space="preserve">požádat </w:t>
      </w:r>
      <w:r w:rsidR="00C3555E">
        <w:t>Provozovatele</w:t>
      </w:r>
      <w:r w:rsidRPr="001B69F4">
        <w:t xml:space="preserve"> o vymazání osobních údajů (tzv. právo být „zapomenut“)</w:t>
      </w:r>
      <w:r>
        <w:t>,</w:t>
      </w:r>
    </w:p>
    <w:p w14:paraId="41E5ECB0" w14:textId="5E7F3234" w:rsidR="001B69F4" w:rsidRDefault="001B69F4" w:rsidP="00C3555E">
      <w:pPr>
        <w:pStyle w:val="Odstavecseseznamem"/>
        <w:numPr>
          <w:ilvl w:val="2"/>
          <w:numId w:val="2"/>
        </w:numPr>
        <w:ind w:left="1134" w:hanging="708"/>
        <w:jc w:val="both"/>
      </w:pPr>
      <w:r w:rsidRPr="001B69F4">
        <w:t>vznést námitku proti zpracování</w:t>
      </w:r>
      <w:r w:rsidR="00CA75E8">
        <w:t>,</w:t>
      </w:r>
    </w:p>
    <w:p w14:paraId="2265E747" w14:textId="6D5224DE" w:rsidR="0068178F" w:rsidRDefault="0068178F" w:rsidP="00C3555E">
      <w:pPr>
        <w:pStyle w:val="Odstavecseseznamem"/>
        <w:numPr>
          <w:ilvl w:val="2"/>
          <w:numId w:val="2"/>
        </w:numPr>
        <w:ind w:left="1134" w:hanging="708"/>
        <w:jc w:val="both"/>
      </w:pPr>
      <w:r w:rsidRPr="0068178F">
        <w:t xml:space="preserve">požádat o dočasné omezení zpracování v případě, že </w:t>
      </w:r>
      <w:r>
        <w:t xml:space="preserve">potřebuje </w:t>
      </w:r>
      <w:r w:rsidRPr="0068178F">
        <w:t>své údaje pro obhajobu</w:t>
      </w:r>
      <w:r w:rsidR="00C3555E">
        <w:t xml:space="preserve"> </w:t>
      </w:r>
      <w:r w:rsidRPr="0068178F">
        <w:t>svých nároků</w:t>
      </w:r>
      <w:r>
        <w:t>,</w:t>
      </w:r>
    </w:p>
    <w:p w14:paraId="2814B6DB" w14:textId="0FB8539A" w:rsidR="002C507A" w:rsidRDefault="00692A9A" w:rsidP="00C3555E">
      <w:pPr>
        <w:pStyle w:val="Odstavecseseznamem"/>
        <w:numPr>
          <w:ilvl w:val="2"/>
          <w:numId w:val="2"/>
        </w:numPr>
        <w:ind w:left="1134" w:hanging="708"/>
        <w:jc w:val="both"/>
      </w:pPr>
      <w:r w:rsidRPr="00692A9A">
        <w:t xml:space="preserve">požadovat o předání osobních údajů, které </w:t>
      </w:r>
      <w:r w:rsidR="007708D4">
        <w:t>poskytl</w:t>
      </w:r>
      <w:r w:rsidRPr="00692A9A">
        <w:t xml:space="preserve">, ve strukturovaném a strojově čitelném formátu v případě, že zpracování probíhá na základě plnění </w:t>
      </w:r>
      <w:r w:rsidR="00C3555E">
        <w:t>S</w:t>
      </w:r>
      <w:r w:rsidRPr="00692A9A">
        <w:t>mlouvy či souhlasu</w:t>
      </w:r>
      <w:r w:rsidR="002C507A">
        <w:t>.</w:t>
      </w:r>
    </w:p>
    <w:p w14:paraId="1B9A2FD2" w14:textId="77777777" w:rsidR="000E6758" w:rsidRDefault="000E6758" w:rsidP="00B43643">
      <w:pPr>
        <w:pStyle w:val="Odstavecseseznamem"/>
        <w:ind w:left="930"/>
        <w:jc w:val="both"/>
      </w:pPr>
    </w:p>
    <w:p w14:paraId="0CC93D94" w14:textId="19F434F2" w:rsidR="000E6758" w:rsidRDefault="000E6758" w:rsidP="00B43643">
      <w:pPr>
        <w:pStyle w:val="Odstavecseseznamem"/>
        <w:numPr>
          <w:ilvl w:val="0"/>
          <w:numId w:val="2"/>
        </w:numPr>
        <w:jc w:val="both"/>
        <w:rPr>
          <w:b/>
          <w:bCs/>
        </w:rPr>
      </w:pPr>
      <w:r w:rsidRPr="000E6758">
        <w:rPr>
          <w:b/>
          <w:bCs/>
        </w:rPr>
        <w:lastRenderedPageBreak/>
        <w:t>ZÁVĚREČNÁ USTANOVENÍ</w:t>
      </w:r>
    </w:p>
    <w:p w14:paraId="0E0C3ABD" w14:textId="77777777" w:rsidR="000E6758" w:rsidRDefault="000E6758" w:rsidP="00B43643">
      <w:pPr>
        <w:pStyle w:val="Odstavecseseznamem"/>
        <w:ind w:left="360"/>
        <w:jc w:val="both"/>
        <w:rPr>
          <w:b/>
          <w:bCs/>
        </w:rPr>
      </w:pPr>
    </w:p>
    <w:p w14:paraId="011A7C50" w14:textId="650B5D46" w:rsidR="000E6758" w:rsidRDefault="00B15389" w:rsidP="00B43643">
      <w:pPr>
        <w:pStyle w:val="Odstavecseseznamem"/>
        <w:numPr>
          <w:ilvl w:val="1"/>
          <w:numId w:val="2"/>
        </w:numPr>
        <w:jc w:val="both"/>
      </w:pPr>
      <w:r w:rsidRPr="00B15389">
        <w:t xml:space="preserve">Veškeré soukromoprávní právní vztahy vznikající na základě zpracovávání osobních údajů nebo v souvislosti s ním se řídí právním řádem České republiky, a to bez ohledu na to, odkud byl přístup k nim realizován. K řešení případných sporů vzniklých v souvislosti s ochranou soukromí mezi </w:t>
      </w:r>
      <w:r w:rsidR="00C3555E">
        <w:t>U</w:t>
      </w:r>
      <w:r w:rsidRPr="00B15389">
        <w:t xml:space="preserve">živatelem a </w:t>
      </w:r>
      <w:r w:rsidR="00C3555E">
        <w:t>Provozovatelem</w:t>
      </w:r>
      <w:r w:rsidRPr="00B15389">
        <w:t xml:space="preserve"> jsou příslušné české soudy, které budou aplikovat české právo.</w:t>
      </w:r>
    </w:p>
    <w:p w14:paraId="36E1E412" w14:textId="77777777" w:rsidR="00B15389" w:rsidRDefault="00B15389" w:rsidP="00B43643">
      <w:pPr>
        <w:pStyle w:val="Odstavecseseznamem"/>
        <w:ind w:left="432"/>
        <w:jc w:val="both"/>
      </w:pPr>
    </w:p>
    <w:p w14:paraId="0F9A7C52" w14:textId="2B449C0B" w:rsidR="00B15389" w:rsidRDefault="00D71C76" w:rsidP="00B43643">
      <w:pPr>
        <w:pStyle w:val="Odstavecseseznamem"/>
        <w:numPr>
          <w:ilvl w:val="0"/>
          <w:numId w:val="2"/>
        </w:numPr>
        <w:jc w:val="both"/>
        <w:rPr>
          <w:b/>
          <w:bCs/>
        </w:rPr>
      </w:pPr>
      <w:r w:rsidRPr="00D71C76">
        <w:rPr>
          <w:b/>
          <w:bCs/>
        </w:rPr>
        <w:t>ÚČINNOST</w:t>
      </w:r>
    </w:p>
    <w:p w14:paraId="09319A8E" w14:textId="05378CA2" w:rsidR="00D71C76" w:rsidRPr="00D71C76" w:rsidRDefault="00C15C07" w:rsidP="00C15C07">
      <w:pPr>
        <w:jc w:val="both"/>
      </w:pPr>
      <w:r>
        <w:t xml:space="preserve">10.1. </w:t>
      </w:r>
      <w:r w:rsidR="00464493">
        <w:t xml:space="preserve">Tyto </w:t>
      </w:r>
      <w:r w:rsidR="00D71C76" w:rsidRPr="00D71C76">
        <w:t xml:space="preserve">Zásady jsou platné a účinné od </w:t>
      </w:r>
      <w:r w:rsidR="00C3555E" w:rsidRPr="00C15C07">
        <w:rPr>
          <w:highlight w:val="yellow"/>
        </w:rPr>
        <w:t>23. 11. 2023</w:t>
      </w:r>
      <w:r w:rsidR="00D71C76">
        <w:t>.</w:t>
      </w:r>
    </w:p>
    <w:sectPr w:rsidR="00D71C76" w:rsidRPr="00D71C76" w:rsidSect="00215094">
      <w:pgSz w:w="11906" w:h="16838"/>
      <w:pgMar w:top="1418" w:right="1558" w:bottom="1276" w:left="1276" w:header="709" w:footer="420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A K" w:date="2023-11-23T15:44:00Z" w:initials="AK">
    <w:p w14:paraId="6F9AB973" w14:textId="77777777" w:rsidR="00DF2C29" w:rsidRDefault="00DF2C29" w:rsidP="000C3F4E">
      <w:pPr>
        <w:pStyle w:val="Textkomente"/>
      </w:pPr>
      <w:r>
        <w:rPr>
          <w:rStyle w:val="Odkaznakoment"/>
        </w:rPr>
        <w:annotationRef/>
      </w:r>
      <w:r>
        <w:t>Tady prosím o vyjádření zde je to technicky správně?</w:t>
      </w:r>
    </w:p>
  </w:comment>
  <w:comment w:id="2" w:author="A K" w:date="2023-11-23T15:44:00Z" w:initials="AK">
    <w:p w14:paraId="52E795BD" w14:textId="77777777" w:rsidR="00620AB7" w:rsidRDefault="00620AB7" w:rsidP="002B3F91">
      <w:pPr>
        <w:pStyle w:val="Textkomente"/>
      </w:pPr>
      <w:r>
        <w:rPr>
          <w:rStyle w:val="Odkaznakoment"/>
        </w:rPr>
        <w:annotationRef/>
      </w:r>
      <w:r>
        <w:t>Bude to takto?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F9AB973" w15:done="0"/>
  <w15:commentEx w15:paraId="52E795B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0C20E4D0" w16cex:dateUtc="2023-11-23T14:44:00Z"/>
  <w16cex:commentExtensible w16cex:durableId="269D0E38" w16cex:dateUtc="2023-11-23T14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F9AB973" w16cid:durableId="0C20E4D0"/>
  <w16cid:commentId w16cid:paraId="52E795BD" w16cid:durableId="269D0E3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A5B39"/>
    <w:multiLevelType w:val="hybridMultilevel"/>
    <w:tmpl w:val="23EA430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0F">
      <w:start w:val="1"/>
      <w:numFmt w:val="decimal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7FC718B"/>
    <w:multiLevelType w:val="multilevel"/>
    <w:tmpl w:val="9DCC0A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93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43018253">
    <w:abstractNumId w:val="0"/>
  </w:num>
  <w:num w:numId="2" w16cid:durableId="1030766498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 K">
    <w15:presenceInfo w15:providerId="Windows Live" w15:userId="dd944855deeaf0b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404"/>
    <w:rsid w:val="00015ADA"/>
    <w:rsid w:val="00021812"/>
    <w:rsid w:val="00025FBC"/>
    <w:rsid w:val="00032F0F"/>
    <w:rsid w:val="00053FAD"/>
    <w:rsid w:val="00057B7A"/>
    <w:rsid w:val="0007149E"/>
    <w:rsid w:val="00081234"/>
    <w:rsid w:val="00095202"/>
    <w:rsid w:val="000A71D6"/>
    <w:rsid w:val="000B1C53"/>
    <w:rsid w:val="000C7DA9"/>
    <w:rsid w:val="000E6758"/>
    <w:rsid w:val="000F0EA5"/>
    <w:rsid w:val="000F7896"/>
    <w:rsid w:val="00110679"/>
    <w:rsid w:val="001218E3"/>
    <w:rsid w:val="001265C7"/>
    <w:rsid w:val="00130A06"/>
    <w:rsid w:val="001A5B6A"/>
    <w:rsid w:val="001B40FF"/>
    <w:rsid w:val="001B69F4"/>
    <w:rsid w:val="001C56CB"/>
    <w:rsid w:val="001C60D9"/>
    <w:rsid w:val="001D2F0C"/>
    <w:rsid w:val="001D3E0F"/>
    <w:rsid w:val="001E4DFA"/>
    <w:rsid w:val="001F1E09"/>
    <w:rsid w:val="002012B3"/>
    <w:rsid w:val="00204F06"/>
    <w:rsid w:val="00215094"/>
    <w:rsid w:val="002369BB"/>
    <w:rsid w:val="002569F4"/>
    <w:rsid w:val="002715E3"/>
    <w:rsid w:val="00283E7B"/>
    <w:rsid w:val="002B425E"/>
    <w:rsid w:val="002C34CB"/>
    <w:rsid w:val="002C4F02"/>
    <w:rsid w:val="002C507A"/>
    <w:rsid w:val="002D004D"/>
    <w:rsid w:val="002E332C"/>
    <w:rsid w:val="002F61B5"/>
    <w:rsid w:val="00323BEB"/>
    <w:rsid w:val="00361ADC"/>
    <w:rsid w:val="00365FFB"/>
    <w:rsid w:val="00372833"/>
    <w:rsid w:val="00372E09"/>
    <w:rsid w:val="00376639"/>
    <w:rsid w:val="003B4168"/>
    <w:rsid w:val="003C2404"/>
    <w:rsid w:val="003D69EE"/>
    <w:rsid w:val="003E622C"/>
    <w:rsid w:val="00404289"/>
    <w:rsid w:val="00441412"/>
    <w:rsid w:val="00441A4F"/>
    <w:rsid w:val="00464493"/>
    <w:rsid w:val="00466DD6"/>
    <w:rsid w:val="00483886"/>
    <w:rsid w:val="00487E7A"/>
    <w:rsid w:val="004B6F4B"/>
    <w:rsid w:val="004C4EEA"/>
    <w:rsid w:val="004D5F45"/>
    <w:rsid w:val="004E0C9D"/>
    <w:rsid w:val="004E0E92"/>
    <w:rsid w:val="00502777"/>
    <w:rsid w:val="00507B0F"/>
    <w:rsid w:val="00566459"/>
    <w:rsid w:val="005742BF"/>
    <w:rsid w:val="0059760D"/>
    <w:rsid w:val="005B2839"/>
    <w:rsid w:val="005F1F7C"/>
    <w:rsid w:val="00620AB7"/>
    <w:rsid w:val="00626143"/>
    <w:rsid w:val="00626F10"/>
    <w:rsid w:val="00632287"/>
    <w:rsid w:val="0064515A"/>
    <w:rsid w:val="00653179"/>
    <w:rsid w:val="00660C88"/>
    <w:rsid w:val="006777EB"/>
    <w:rsid w:val="00680C60"/>
    <w:rsid w:val="0068178F"/>
    <w:rsid w:val="006861F6"/>
    <w:rsid w:val="006913DF"/>
    <w:rsid w:val="00692A9A"/>
    <w:rsid w:val="006A6B29"/>
    <w:rsid w:val="006B0E33"/>
    <w:rsid w:val="006B4754"/>
    <w:rsid w:val="006C3E8E"/>
    <w:rsid w:val="006C632C"/>
    <w:rsid w:val="006D310B"/>
    <w:rsid w:val="006E0052"/>
    <w:rsid w:val="006F5A1F"/>
    <w:rsid w:val="00710BFF"/>
    <w:rsid w:val="00714986"/>
    <w:rsid w:val="00717CA1"/>
    <w:rsid w:val="007447C3"/>
    <w:rsid w:val="007511BF"/>
    <w:rsid w:val="00751260"/>
    <w:rsid w:val="007708D4"/>
    <w:rsid w:val="00771262"/>
    <w:rsid w:val="007B1D48"/>
    <w:rsid w:val="007F516F"/>
    <w:rsid w:val="00805175"/>
    <w:rsid w:val="008406D1"/>
    <w:rsid w:val="00850F45"/>
    <w:rsid w:val="00893478"/>
    <w:rsid w:val="008A2530"/>
    <w:rsid w:val="008A704C"/>
    <w:rsid w:val="008A7937"/>
    <w:rsid w:val="008B3D8A"/>
    <w:rsid w:val="00901ED8"/>
    <w:rsid w:val="00902A17"/>
    <w:rsid w:val="00905AED"/>
    <w:rsid w:val="009142B9"/>
    <w:rsid w:val="00916B0B"/>
    <w:rsid w:val="00923A9A"/>
    <w:rsid w:val="00923DED"/>
    <w:rsid w:val="00924B97"/>
    <w:rsid w:val="009273C3"/>
    <w:rsid w:val="00927722"/>
    <w:rsid w:val="0094301A"/>
    <w:rsid w:val="0094537C"/>
    <w:rsid w:val="00945C81"/>
    <w:rsid w:val="00957574"/>
    <w:rsid w:val="00966BFC"/>
    <w:rsid w:val="009705B7"/>
    <w:rsid w:val="00976284"/>
    <w:rsid w:val="00981592"/>
    <w:rsid w:val="00983091"/>
    <w:rsid w:val="009918A6"/>
    <w:rsid w:val="009B3193"/>
    <w:rsid w:val="009B4AFD"/>
    <w:rsid w:val="009B6A25"/>
    <w:rsid w:val="009F5BE5"/>
    <w:rsid w:val="00A02637"/>
    <w:rsid w:val="00A11020"/>
    <w:rsid w:val="00A82CFF"/>
    <w:rsid w:val="00A844B4"/>
    <w:rsid w:val="00AA3160"/>
    <w:rsid w:val="00AA5885"/>
    <w:rsid w:val="00AB500F"/>
    <w:rsid w:val="00AC2C2D"/>
    <w:rsid w:val="00AD70F4"/>
    <w:rsid w:val="00B15389"/>
    <w:rsid w:val="00B159AF"/>
    <w:rsid w:val="00B16D5F"/>
    <w:rsid w:val="00B17E42"/>
    <w:rsid w:val="00B21C49"/>
    <w:rsid w:val="00B40461"/>
    <w:rsid w:val="00B43643"/>
    <w:rsid w:val="00B53859"/>
    <w:rsid w:val="00B576DE"/>
    <w:rsid w:val="00B80C4D"/>
    <w:rsid w:val="00BA3251"/>
    <w:rsid w:val="00BB354B"/>
    <w:rsid w:val="00BC2D50"/>
    <w:rsid w:val="00C15C07"/>
    <w:rsid w:val="00C243B7"/>
    <w:rsid w:val="00C33A13"/>
    <w:rsid w:val="00C3553D"/>
    <w:rsid w:val="00C3555E"/>
    <w:rsid w:val="00CA75E8"/>
    <w:rsid w:val="00CB0251"/>
    <w:rsid w:val="00CB16CF"/>
    <w:rsid w:val="00CE771C"/>
    <w:rsid w:val="00D06D1D"/>
    <w:rsid w:val="00D2680C"/>
    <w:rsid w:val="00D32D52"/>
    <w:rsid w:val="00D3418B"/>
    <w:rsid w:val="00D36B6B"/>
    <w:rsid w:val="00D56A45"/>
    <w:rsid w:val="00D6462E"/>
    <w:rsid w:val="00D65133"/>
    <w:rsid w:val="00D66BA8"/>
    <w:rsid w:val="00D71C76"/>
    <w:rsid w:val="00DC5802"/>
    <w:rsid w:val="00DF2C29"/>
    <w:rsid w:val="00DF4971"/>
    <w:rsid w:val="00E338E3"/>
    <w:rsid w:val="00E4413D"/>
    <w:rsid w:val="00E7339A"/>
    <w:rsid w:val="00E80DC5"/>
    <w:rsid w:val="00E84F87"/>
    <w:rsid w:val="00E9197C"/>
    <w:rsid w:val="00ED6780"/>
    <w:rsid w:val="00EE3849"/>
    <w:rsid w:val="00EF43C3"/>
    <w:rsid w:val="00EF7F34"/>
    <w:rsid w:val="00F0357F"/>
    <w:rsid w:val="00F13ECD"/>
    <w:rsid w:val="00F2594C"/>
    <w:rsid w:val="00F30DB1"/>
    <w:rsid w:val="00F32A12"/>
    <w:rsid w:val="00F34AC2"/>
    <w:rsid w:val="00F469A2"/>
    <w:rsid w:val="00F87F6F"/>
    <w:rsid w:val="00FC3550"/>
    <w:rsid w:val="00FD3834"/>
    <w:rsid w:val="00FE6FFC"/>
    <w:rsid w:val="00FF2305"/>
    <w:rsid w:val="00FF6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6B9FD"/>
  <w15:chartTrackingRefBased/>
  <w15:docId w15:val="{8D327620-2733-4AD5-817D-FB40BAC4E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369B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30DB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30DB1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DF2C2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F2C2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F2C2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F2C2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F2C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6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microsoft.com/office/2011/relationships/people" Target="people.xml"/><Relationship Id="rId5" Type="http://schemas.openxmlformats.org/officeDocument/2006/relationships/comments" Target="comment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telidoo.co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5</Pages>
  <Words>1877</Words>
  <Characters>11079</Characters>
  <Application>Microsoft Office Word</Application>
  <DocSecurity>0</DocSecurity>
  <Lines>92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K</dc:creator>
  <cp:keywords/>
  <dc:description/>
  <cp:lastModifiedBy>A K</cp:lastModifiedBy>
  <cp:revision>228</cp:revision>
  <dcterms:created xsi:type="dcterms:W3CDTF">2023-11-21T11:39:00Z</dcterms:created>
  <dcterms:modified xsi:type="dcterms:W3CDTF">2023-11-23T14:46:00Z</dcterms:modified>
</cp:coreProperties>
</file>