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D8B91" w14:textId="77777777" w:rsidR="00737FD2" w:rsidRPr="00381319" w:rsidRDefault="00737FD2" w:rsidP="00335025">
      <w:pPr>
        <w:spacing w:after="0" w:line="240" w:lineRule="auto"/>
        <w:jc w:val="both"/>
        <w:rPr>
          <w:rFonts w:ascii="Open Sans" w:hAnsi="Open Sans" w:cs="Open Sans"/>
          <w:b/>
          <w:bCs/>
          <w:color w:val="7030A0"/>
          <w:sz w:val="24"/>
          <w:szCs w:val="24"/>
        </w:rPr>
      </w:pPr>
      <w:r w:rsidRPr="00381319">
        <w:rPr>
          <w:rFonts w:ascii="Open Sans" w:hAnsi="Open Sans" w:cs="Open Sans"/>
          <w:b/>
          <w:bCs/>
          <w:color w:val="7030A0"/>
          <w:sz w:val="24"/>
          <w:szCs w:val="24"/>
        </w:rPr>
        <w:t>Všeobecné obchodní podmínky</w:t>
      </w:r>
    </w:p>
    <w:p w14:paraId="5D83B30E" w14:textId="77777777" w:rsidR="00335025" w:rsidRPr="00381319" w:rsidRDefault="00335025" w:rsidP="00335025">
      <w:pP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</w:p>
    <w:p w14:paraId="3C8BC799" w14:textId="1739E8CF" w:rsidR="00F13ECD" w:rsidRPr="00381319" w:rsidRDefault="00737FD2" w:rsidP="00335025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Obchodní společnosti </w:t>
      </w:r>
      <w:r w:rsidRPr="00381319">
        <w:rPr>
          <w:rFonts w:ascii="Open Sans" w:hAnsi="Open Sans" w:cs="Open Sans"/>
          <w:b/>
          <w:bCs/>
          <w:sz w:val="20"/>
          <w:szCs w:val="20"/>
        </w:rPr>
        <w:t>Telidoo a.s.</w:t>
      </w:r>
      <w:r w:rsidRPr="00381319">
        <w:rPr>
          <w:rFonts w:ascii="Open Sans" w:hAnsi="Open Sans" w:cs="Open Sans"/>
          <w:sz w:val="20"/>
          <w:szCs w:val="20"/>
        </w:rPr>
        <w:t>, se sídlem Mlýnská 425/70, Trnitá, 602 00 Brno, IČ</w:t>
      </w:r>
      <w:r w:rsidR="00D22A53" w:rsidRPr="00381319">
        <w:rPr>
          <w:rFonts w:ascii="Open Sans" w:hAnsi="Open Sans" w:cs="Open Sans"/>
          <w:sz w:val="20"/>
          <w:szCs w:val="20"/>
        </w:rPr>
        <w:t>O</w:t>
      </w:r>
      <w:r w:rsidRPr="00381319">
        <w:rPr>
          <w:rFonts w:ascii="Open Sans" w:hAnsi="Open Sans" w:cs="Open Sans"/>
          <w:sz w:val="20"/>
          <w:szCs w:val="20"/>
        </w:rPr>
        <w:t xml:space="preserve">: 28264045, DIČ: CZ28264045, </w:t>
      </w:r>
      <w:r w:rsidR="00D22A53" w:rsidRPr="00381319">
        <w:rPr>
          <w:rFonts w:ascii="Open Sans" w:hAnsi="Open Sans" w:cs="Open Sans"/>
          <w:sz w:val="20"/>
          <w:szCs w:val="20"/>
        </w:rPr>
        <w:t>zapsané v obchodním</w:t>
      </w:r>
      <w:r w:rsidRPr="00381319">
        <w:rPr>
          <w:rFonts w:ascii="Open Sans" w:hAnsi="Open Sans" w:cs="Open Sans"/>
          <w:sz w:val="20"/>
          <w:szCs w:val="20"/>
        </w:rPr>
        <w:t xml:space="preserve"> rejstřík</w:t>
      </w:r>
      <w:r w:rsidR="00D22A53" w:rsidRPr="00381319">
        <w:rPr>
          <w:rFonts w:ascii="Open Sans" w:hAnsi="Open Sans" w:cs="Open Sans"/>
          <w:sz w:val="20"/>
          <w:szCs w:val="20"/>
        </w:rPr>
        <w:t>u vedeném</w:t>
      </w:r>
      <w:r w:rsidRPr="00381319">
        <w:rPr>
          <w:rFonts w:ascii="Open Sans" w:hAnsi="Open Sans" w:cs="Open Sans"/>
          <w:sz w:val="20"/>
          <w:szCs w:val="20"/>
        </w:rPr>
        <w:t xml:space="preserve"> Krajsk</w:t>
      </w:r>
      <w:r w:rsidR="00D22A53" w:rsidRPr="00381319">
        <w:rPr>
          <w:rFonts w:ascii="Open Sans" w:hAnsi="Open Sans" w:cs="Open Sans"/>
          <w:sz w:val="20"/>
          <w:szCs w:val="20"/>
        </w:rPr>
        <w:t>ým</w:t>
      </w:r>
      <w:r w:rsidRPr="00381319">
        <w:rPr>
          <w:rFonts w:ascii="Open Sans" w:hAnsi="Open Sans" w:cs="Open Sans"/>
          <w:sz w:val="20"/>
          <w:szCs w:val="20"/>
        </w:rPr>
        <w:t xml:space="preserve"> soud</w:t>
      </w:r>
      <w:r w:rsidR="00D22A53" w:rsidRPr="00381319">
        <w:rPr>
          <w:rFonts w:ascii="Open Sans" w:hAnsi="Open Sans" w:cs="Open Sans"/>
          <w:sz w:val="20"/>
          <w:szCs w:val="20"/>
        </w:rPr>
        <w:t xml:space="preserve">em </w:t>
      </w:r>
      <w:r w:rsidRPr="00381319">
        <w:rPr>
          <w:rFonts w:ascii="Open Sans" w:hAnsi="Open Sans" w:cs="Open Sans"/>
          <w:sz w:val="20"/>
          <w:szCs w:val="20"/>
        </w:rPr>
        <w:t>v</w:t>
      </w:r>
      <w:r w:rsidR="00D22A53" w:rsidRPr="00381319">
        <w:rPr>
          <w:rFonts w:ascii="Open Sans" w:hAnsi="Open Sans" w:cs="Open Sans"/>
          <w:sz w:val="20"/>
          <w:szCs w:val="20"/>
        </w:rPr>
        <w:t> </w:t>
      </w:r>
      <w:r w:rsidRPr="00381319">
        <w:rPr>
          <w:rFonts w:ascii="Open Sans" w:hAnsi="Open Sans" w:cs="Open Sans"/>
          <w:sz w:val="20"/>
          <w:szCs w:val="20"/>
        </w:rPr>
        <w:t>Brně</w:t>
      </w:r>
      <w:r w:rsidR="00D22A53" w:rsidRPr="00381319">
        <w:rPr>
          <w:rFonts w:ascii="Open Sans" w:hAnsi="Open Sans" w:cs="Open Sans"/>
          <w:sz w:val="20"/>
          <w:szCs w:val="20"/>
        </w:rPr>
        <w:t xml:space="preserve"> pod sp.zn. B</w:t>
      </w:r>
      <w:r w:rsidRPr="00381319">
        <w:rPr>
          <w:rFonts w:ascii="Open Sans" w:hAnsi="Open Sans" w:cs="Open Sans"/>
          <w:sz w:val="20"/>
          <w:szCs w:val="20"/>
        </w:rPr>
        <w:t xml:space="preserve"> 5483 pro užívání a poskytování služeb </w:t>
      </w:r>
      <w:r w:rsidR="00681136" w:rsidRPr="00381319">
        <w:rPr>
          <w:rFonts w:ascii="Open Sans" w:hAnsi="Open Sans" w:cs="Open Sans"/>
          <w:sz w:val="20"/>
          <w:szCs w:val="20"/>
        </w:rPr>
        <w:t>v rámci portálu TELIDOO BUSINESS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681136" w:rsidRPr="00381319">
        <w:rPr>
          <w:rFonts w:ascii="Open Sans" w:hAnsi="Open Sans" w:cs="Open Sans"/>
          <w:sz w:val="20"/>
          <w:szCs w:val="20"/>
        </w:rPr>
        <w:t xml:space="preserve">který </w:t>
      </w:r>
      <w:r w:rsidRPr="00381319">
        <w:rPr>
          <w:rFonts w:ascii="Open Sans" w:hAnsi="Open Sans" w:cs="Open Sans"/>
          <w:sz w:val="20"/>
          <w:szCs w:val="20"/>
        </w:rPr>
        <w:t xml:space="preserve">je primárně </w:t>
      </w:r>
      <w:r w:rsidR="00681136" w:rsidRPr="00381319">
        <w:rPr>
          <w:rFonts w:ascii="Open Sans" w:hAnsi="Open Sans" w:cs="Open Sans"/>
          <w:sz w:val="20"/>
          <w:szCs w:val="20"/>
        </w:rPr>
        <w:t xml:space="preserve">dostupný </w:t>
      </w:r>
      <w:r w:rsidRPr="00381319">
        <w:rPr>
          <w:rFonts w:ascii="Open Sans" w:hAnsi="Open Sans" w:cs="Open Sans"/>
          <w:sz w:val="20"/>
          <w:szCs w:val="20"/>
        </w:rPr>
        <w:t xml:space="preserve">na internetové adrese </w:t>
      </w:r>
      <w:r w:rsidR="00681136" w:rsidRPr="00381319">
        <w:rPr>
          <w:rFonts w:ascii="Open Sans" w:hAnsi="Open Sans" w:cs="Open Sans"/>
          <w:sz w:val="20"/>
          <w:szCs w:val="20"/>
          <w:u w:val="single"/>
        </w:rPr>
        <w:t>business.</w:t>
      </w:r>
      <w:r w:rsidRPr="00381319">
        <w:rPr>
          <w:rFonts w:ascii="Open Sans" w:hAnsi="Open Sans" w:cs="Open Sans"/>
          <w:sz w:val="20"/>
          <w:szCs w:val="20"/>
          <w:u w:val="single"/>
        </w:rPr>
        <w:t>telidoo.com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5D7D3ABB" w14:textId="77777777" w:rsidR="00335025" w:rsidRPr="00381319" w:rsidRDefault="00335025" w:rsidP="00335025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1E7177D6" w14:textId="7907E990" w:rsidR="00737FD2" w:rsidRPr="00381319" w:rsidRDefault="00335025" w:rsidP="00335025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Úvodní ustanovení</w:t>
      </w:r>
    </w:p>
    <w:p w14:paraId="2F191E60" w14:textId="77777777" w:rsidR="00335025" w:rsidRPr="00381319" w:rsidRDefault="00335025" w:rsidP="00187776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69C3C6BB" w14:textId="11E8EC39" w:rsidR="00737FD2" w:rsidRPr="00381319" w:rsidRDefault="00737FD2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Tyto Všeobecné obchodní podmínky (dále jen „</w:t>
      </w:r>
      <w:r w:rsidRPr="00381319">
        <w:rPr>
          <w:rFonts w:ascii="Open Sans" w:hAnsi="Open Sans" w:cs="Open Sans"/>
          <w:b/>
          <w:bCs/>
          <w:sz w:val="20"/>
          <w:szCs w:val="20"/>
        </w:rPr>
        <w:t>VOP</w:t>
      </w:r>
      <w:r w:rsidRPr="00381319">
        <w:rPr>
          <w:rFonts w:ascii="Open Sans" w:hAnsi="Open Sans" w:cs="Open Sans"/>
          <w:sz w:val="20"/>
          <w:szCs w:val="20"/>
        </w:rPr>
        <w:t xml:space="preserve">“) obchodní společnosti </w:t>
      </w:r>
      <w:r w:rsidRPr="00381319">
        <w:rPr>
          <w:rFonts w:ascii="Open Sans" w:hAnsi="Open Sans" w:cs="Open Sans"/>
          <w:b/>
          <w:bCs/>
          <w:sz w:val="20"/>
          <w:szCs w:val="20"/>
        </w:rPr>
        <w:t>Telidoo a.s.</w:t>
      </w:r>
      <w:r w:rsidRPr="00381319">
        <w:rPr>
          <w:rFonts w:ascii="Open Sans" w:hAnsi="Open Sans" w:cs="Open Sans"/>
          <w:sz w:val="20"/>
          <w:szCs w:val="20"/>
        </w:rPr>
        <w:t xml:space="preserve">, se sídlem Mlýnská 425/70, Trnitá, 602 00 Brno, IČ: 28264045, DIČ: CZ28264045, </w:t>
      </w:r>
      <w:r w:rsidR="00681136" w:rsidRPr="00381319">
        <w:rPr>
          <w:rFonts w:ascii="Open Sans" w:hAnsi="Open Sans" w:cs="Open Sans"/>
          <w:sz w:val="20"/>
          <w:szCs w:val="20"/>
        </w:rPr>
        <w:t xml:space="preserve">zapsané v obchodním rejstříku vedeném Krajským soudem v Brně pod sp.zn. B 5483 </w:t>
      </w:r>
      <w:r w:rsidRPr="00381319">
        <w:rPr>
          <w:rFonts w:ascii="Open Sans" w:hAnsi="Open Sans" w:cs="Open Sans"/>
          <w:sz w:val="20"/>
          <w:szCs w:val="20"/>
        </w:rPr>
        <w:t xml:space="preserve"> (dále jen „</w:t>
      </w:r>
      <w:r w:rsidR="00681136" w:rsidRPr="00381319">
        <w:rPr>
          <w:rFonts w:ascii="Open Sans" w:hAnsi="Open Sans" w:cs="Open Sans"/>
          <w:b/>
          <w:bCs/>
          <w:sz w:val="20"/>
          <w:szCs w:val="20"/>
        </w:rPr>
        <w:t>P</w:t>
      </w:r>
      <w:r w:rsidRPr="00381319">
        <w:rPr>
          <w:rFonts w:ascii="Open Sans" w:hAnsi="Open Sans" w:cs="Open Sans"/>
          <w:b/>
          <w:bCs/>
          <w:sz w:val="20"/>
          <w:szCs w:val="20"/>
        </w:rPr>
        <w:t>rovozovatel</w:t>
      </w:r>
      <w:r w:rsidRPr="00381319">
        <w:rPr>
          <w:rFonts w:ascii="Open Sans" w:hAnsi="Open Sans" w:cs="Open Sans"/>
          <w:sz w:val="20"/>
          <w:szCs w:val="20"/>
        </w:rPr>
        <w:t>“) upravují v souladu s ustanovením § 1751 odst. 1 zákona č. 89/2012 Sb., občanský zákoník</w:t>
      </w:r>
      <w:r w:rsidR="00681136" w:rsidRPr="00381319">
        <w:rPr>
          <w:rFonts w:ascii="Open Sans" w:hAnsi="Open Sans" w:cs="Open Sans"/>
          <w:sz w:val="20"/>
          <w:szCs w:val="20"/>
        </w:rPr>
        <w:t>, ve znění pozdějších předpisů</w:t>
      </w:r>
      <w:r w:rsidRPr="00381319">
        <w:rPr>
          <w:rFonts w:ascii="Open Sans" w:hAnsi="Open Sans" w:cs="Open Sans"/>
          <w:sz w:val="20"/>
          <w:szCs w:val="20"/>
        </w:rPr>
        <w:t xml:space="preserve"> (dále jen „</w:t>
      </w:r>
      <w:r w:rsidR="00681136" w:rsidRPr="00381319">
        <w:rPr>
          <w:rFonts w:ascii="Open Sans" w:hAnsi="Open Sans" w:cs="Open Sans"/>
          <w:b/>
          <w:bCs/>
          <w:sz w:val="20"/>
          <w:szCs w:val="20"/>
        </w:rPr>
        <w:t>O</w:t>
      </w:r>
      <w:r w:rsidRPr="00381319">
        <w:rPr>
          <w:rFonts w:ascii="Open Sans" w:hAnsi="Open Sans" w:cs="Open Sans"/>
          <w:b/>
          <w:bCs/>
          <w:sz w:val="20"/>
          <w:szCs w:val="20"/>
        </w:rPr>
        <w:t>bčanský zákoník</w:t>
      </w:r>
      <w:r w:rsidRPr="00381319">
        <w:rPr>
          <w:rFonts w:ascii="Open Sans" w:hAnsi="Open Sans" w:cs="Open Sans"/>
          <w:sz w:val="20"/>
          <w:szCs w:val="20"/>
        </w:rPr>
        <w:t>“) vzájemná práva a povinnosti smluvních stran vzniklé v souvislosti nebo na základě</w:t>
      </w:r>
      <w:r w:rsidR="00D87EA5" w:rsidRPr="00381319">
        <w:rPr>
          <w:rFonts w:ascii="Open Sans" w:hAnsi="Open Sans" w:cs="Open Sans"/>
          <w:sz w:val="20"/>
          <w:szCs w:val="20"/>
        </w:rPr>
        <w:t>: i)</w:t>
      </w:r>
      <w:r w:rsidRPr="00381319">
        <w:rPr>
          <w:rFonts w:ascii="Open Sans" w:hAnsi="Open Sans" w:cs="Open Sans"/>
          <w:sz w:val="20"/>
          <w:szCs w:val="20"/>
        </w:rPr>
        <w:t xml:space="preserve"> smlouvy o </w:t>
      </w:r>
      <w:r w:rsidR="00A57851" w:rsidRPr="00381319">
        <w:rPr>
          <w:rFonts w:ascii="Open Sans" w:hAnsi="Open Sans" w:cs="Open Sans"/>
          <w:sz w:val="20"/>
          <w:szCs w:val="20"/>
        </w:rPr>
        <w:t xml:space="preserve">uživatelském účtu na </w:t>
      </w:r>
      <w:r w:rsidR="00C82C3F" w:rsidRPr="00381319">
        <w:rPr>
          <w:rFonts w:ascii="Open Sans" w:hAnsi="Open Sans" w:cs="Open Sans"/>
          <w:sz w:val="20"/>
          <w:szCs w:val="20"/>
        </w:rPr>
        <w:t>portálu TELIDOO BUSINESS</w:t>
      </w:r>
      <w:r w:rsidR="009B6029" w:rsidRPr="00381319">
        <w:rPr>
          <w:rFonts w:ascii="Open Sans" w:hAnsi="Open Sans" w:cs="Open Sans"/>
          <w:sz w:val="20"/>
          <w:szCs w:val="20"/>
        </w:rPr>
        <w:t xml:space="preserve"> </w:t>
      </w:r>
      <w:r w:rsidR="00A57851" w:rsidRPr="00381319">
        <w:rPr>
          <w:rFonts w:ascii="Open Sans" w:hAnsi="Open Sans" w:cs="Open Sans"/>
          <w:sz w:val="20"/>
          <w:szCs w:val="20"/>
        </w:rPr>
        <w:t>a</w:t>
      </w:r>
      <w:r w:rsidR="00C82C3F" w:rsidRPr="00381319">
        <w:rPr>
          <w:rFonts w:ascii="Open Sans" w:hAnsi="Open Sans" w:cs="Open Sans"/>
          <w:sz w:val="20"/>
          <w:szCs w:val="20"/>
        </w:rPr>
        <w:t xml:space="preserve"> </w:t>
      </w:r>
      <w:r w:rsidR="00D87EA5" w:rsidRPr="00381319">
        <w:rPr>
          <w:rFonts w:ascii="Open Sans" w:hAnsi="Open Sans" w:cs="Open Sans"/>
          <w:sz w:val="20"/>
          <w:szCs w:val="20"/>
        </w:rPr>
        <w:t xml:space="preserve">ii) smlouvy o užívání </w:t>
      </w:r>
      <w:r w:rsidR="005D1868" w:rsidRPr="00381319">
        <w:rPr>
          <w:rFonts w:ascii="Open Sans" w:hAnsi="Open Sans" w:cs="Open Sans"/>
          <w:sz w:val="20"/>
          <w:szCs w:val="20"/>
        </w:rPr>
        <w:t>služby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D87EA5" w:rsidRPr="00381319">
        <w:rPr>
          <w:rFonts w:ascii="Open Sans" w:hAnsi="Open Sans" w:cs="Open Sans"/>
          <w:sz w:val="20"/>
          <w:szCs w:val="20"/>
        </w:rPr>
        <w:t xml:space="preserve">uzavřené </w:t>
      </w:r>
      <w:r w:rsidR="00E86869" w:rsidRPr="00381319">
        <w:rPr>
          <w:rFonts w:ascii="Open Sans" w:hAnsi="Open Sans" w:cs="Open Sans"/>
          <w:sz w:val="20"/>
          <w:szCs w:val="20"/>
        </w:rPr>
        <w:t xml:space="preserve">prostřednictvím portálu TELIDOO BUSINESS </w:t>
      </w:r>
      <w:r w:rsidRPr="00381319">
        <w:rPr>
          <w:rFonts w:ascii="Open Sans" w:hAnsi="Open Sans" w:cs="Open Sans"/>
          <w:sz w:val="20"/>
          <w:szCs w:val="20"/>
        </w:rPr>
        <w:t xml:space="preserve">mezi </w:t>
      </w:r>
      <w:r w:rsidR="00681136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rovozovatelem a jinou fyzickou nebo právnickou osobou.</w:t>
      </w:r>
    </w:p>
    <w:p w14:paraId="6E194CAB" w14:textId="67957B1D" w:rsidR="004D024F" w:rsidRPr="00381319" w:rsidRDefault="004D024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Tyto VOP upravují výhradně vztah mezi </w:t>
      </w:r>
      <w:r w:rsidR="00681136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rovozovatelem a fyzickou či právnickou osobou, která je podnikatelem ve smyslu </w:t>
      </w:r>
      <w:r w:rsidR="00681136" w:rsidRPr="00381319">
        <w:rPr>
          <w:rFonts w:ascii="Open Sans" w:hAnsi="Open Sans" w:cs="Open Sans"/>
          <w:sz w:val="20"/>
          <w:szCs w:val="20"/>
        </w:rPr>
        <w:t xml:space="preserve">ustanovení </w:t>
      </w:r>
      <w:r w:rsidRPr="00381319">
        <w:rPr>
          <w:rFonts w:ascii="Open Sans" w:hAnsi="Open Sans" w:cs="Open Sans"/>
          <w:sz w:val="20"/>
          <w:szCs w:val="20"/>
        </w:rPr>
        <w:t xml:space="preserve">§ 420 </w:t>
      </w:r>
      <w:r w:rsidR="00681136" w:rsidRPr="00381319">
        <w:rPr>
          <w:rFonts w:ascii="Open Sans" w:hAnsi="Open Sans" w:cs="Open Sans"/>
          <w:sz w:val="20"/>
          <w:szCs w:val="20"/>
        </w:rPr>
        <w:t>O</w:t>
      </w:r>
      <w:r w:rsidRPr="00381319">
        <w:rPr>
          <w:rFonts w:ascii="Open Sans" w:hAnsi="Open Sans" w:cs="Open Sans"/>
          <w:sz w:val="20"/>
          <w:szCs w:val="20"/>
        </w:rPr>
        <w:t>bčanského zákoníku.</w:t>
      </w:r>
    </w:p>
    <w:p w14:paraId="22C7002B" w14:textId="77F334F2" w:rsidR="00CE3063" w:rsidRPr="00381319" w:rsidRDefault="00CE3063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„Portál“</w:t>
      </w:r>
      <w:r w:rsidRPr="00381319">
        <w:rPr>
          <w:rFonts w:ascii="Open Sans" w:hAnsi="Open Sans" w:cs="Open Sans"/>
          <w:sz w:val="20"/>
          <w:szCs w:val="20"/>
        </w:rPr>
        <w:t xml:space="preserve"> ve VOP znamená webovou aplikaci s názvem TELIDOO BUSINESS, která je primárně dostupná na internetové adrese </w:t>
      </w:r>
      <w:r w:rsidRPr="00381319">
        <w:rPr>
          <w:rFonts w:ascii="Open Sans" w:hAnsi="Open Sans" w:cs="Open Sans"/>
          <w:sz w:val="20"/>
          <w:szCs w:val="20"/>
          <w:u w:val="single"/>
        </w:rPr>
        <w:t>business.telidoo.com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5942E778" w14:textId="23541F1C" w:rsidR="00203262" w:rsidRPr="00381319" w:rsidRDefault="00203262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</w:t>
      </w:r>
      <w:r w:rsidR="00E86869" w:rsidRPr="00381319">
        <w:rPr>
          <w:rFonts w:ascii="Open Sans" w:hAnsi="Open Sans" w:cs="Open Sans"/>
          <w:b/>
          <w:bCs/>
          <w:sz w:val="20"/>
          <w:szCs w:val="20"/>
        </w:rPr>
        <w:t>S</w:t>
      </w:r>
      <w:r w:rsidRPr="00381319">
        <w:rPr>
          <w:rFonts w:ascii="Open Sans" w:hAnsi="Open Sans" w:cs="Open Sans"/>
          <w:b/>
          <w:bCs/>
          <w:sz w:val="20"/>
          <w:szCs w:val="20"/>
        </w:rPr>
        <w:t>lužba”</w:t>
      </w:r>
      <w:r w:rsidRPr="00381319">
        <w:rPr>
          <w:rFonts w:ascii="Open Sans" w:hAnsi="Open Sans" w:cs="Open Sans"/>
          <w:sz w:val="20"/>
          <w:szCs w:val="20"/>
        </w:rPr>
        <w:t xml:space="preserve"> ve VOP znamená službu </w:t>
      </w:r>
      <w:r w:rsidR="00226124" w:rsidRPr="00381319">
        <w:rPr>
          <w:rFonts w:ascii="Open Sans" w:hAnsi="Open Sans" w:cs="Open Sans"/>
          <w:sz w:val="20"/>
          <w:szCs w:val="20"/>
        </w:rPr>
        <w:t>poskytovanou Provozovatelem, kterou lze objednat prostřednictvím Portálu.</w:t>
      </w:r>
    </w:p>
    <w:p w14:paraId="243EED3C" w14:textId="6E63B560" w:rsidR="00780B66" w:rsidRPr="00381319" w:rsidRDefault="00780B6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</w:t>
      </w:r>
      <w:r w:rsidR="00226124" w:rsidRPr="00381319">
        <w:rPr>
          <w:rFonts w:ascii="Open Sans" w:hAnsi="Open Sans" w:cs="Open Sans"/>
          <w:b/>
          <w:bCs/>
          <w:sz w:val="20"/>
          <w:szCs w:val="20"/>
        </w:rPr>
        <w:t>U</w:t>
      </w:r>
      <w:r w:rsidR="00967AB0" w:rsidRPr="00381319">
        <w:rPr>
          <w:rFonts w:ascii="Open Sans" w:hAnsi="Open Sans" w:cs="Open Sans"/>
          <w:b/>
          <w:bCs/>
          <w:sz w:val="20"/>
          <w:szCs w:val="20"/>
        </w:rPr>
        <w:t>živatel</w:t>
      </w:r>
      <w:r w:rsidRPr="00381319">
        <w:rPr>
          <w:rFonts w:ascii="Open Sans" w:hAnsi="Open Sans" w:cs="Open Sans"/>
          <w:b/>
          <w:bCs/>
          <w:sz w:val="20"/>
          <w:szCs w:val="20"/>
        </w:rPr>
        <w:t>“</w:t>
      </w:r>
      <w:r w:rsidRPr="00381319">
        <w:rPr>
          <w:rFonts w:ascii="Open Sans" w:hAnsi="Open Sans" w:cs="Open Sans"/>
          <w:sz w:val="20"/>
          <w:szCs w:val="20"/>
        </w:rPr>
        <w:t xml:space="preserve"> ve VOP znamená právnickou či fyzickou osobu odlišnou od </w:t>
      </w:r>
      <w:r w:rsidR="00226124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rovozovatele, která </w:t>
      </w:r>
      <w:r w:rsidR="000B7881" w:rsidRPr="00381319">
        <w:rPr>
          <w:rFonts w:ascii="Open Sans" w:hAnsi="Open Sans" w:cs="Open Sans"/>
          <w:sz w:val="20"/>
          <w:szCs w:val="20"/>
        </w:rPr>
        <w:t xml:space="preserve">jakožto podnikatel </w:t>
      </w:r>
      <w:r w:rsidR="00D9423A" w:rsidRPr="00381319">
        <w:rPr>
          <w:rFonts w:ascii="Open Sans" w:hAnsi="Open Sans" w:cs="Open Sans"/>
          <w:sz w:val="20"/>
          <w:szCs w:val="20"/>
        </w:rPr>
        <w:t>samostatně vykonává na vlastní účet a odpovědnost výdělečnou činnost živnostenským nebo obdobným způsobem se záměrem činit tak soustavně za účelem dosažení zisku</w:t>
      </w:r>
      <w:r w:rsidR="00C4278E" w:rsidRPr="00381319">
        <w:rPr>
          <w:rFonts w:ascii="Open Sans" w:hAnsi="Open Sans" w:cs="Open Sans"/>
          <w:sz w:val="20"/>
          <w:szCs w:val="20"/>
        </w:rPr>
        <w:t>, a dále</w:t>
      </w:r>
      <w:r w:rsidR="00BD560D" w:rsidRPr="00381319">
        <w:rPr>
          <w:rFonts w:ascii="Open Sans" w:hAnsi="Open Sans" w:cs="Open Sans"/>
          <w:sz w:val="20"/>
          <w:szCs w:val="20"/>
        </w:rPr>
        <w:t xml:space="preserve"> také každá osoba, která uzavírá smlouvy související s vlastní obchodní, výrobní nebo obdobnou činností či při samostatném výkonu svého povolání, popřípadě osoba, která jedná jménem nebo na účet podnikatele.</w:t>
      </w:r>
    </w:p>
    <w:p w14:paraId="4BA481FE" w14:textId="4703BBAD" w:rsidR="00CE5478" w:rsidRPr="00381319" w:rsidRDefault="00CE5478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</w:t>
      </w:r>
      <w:r w:rsidR="00226124" w:rsidRPr="00381319">
        <w:rPr>
          <w:rFonts w:ascii="Open Sans" w:hAnsi="Open Sans" w:cs="Open Sans"/>
          <w:b/>
          <w:bCs/>
          <w:sz w:val="20"/>
          <w:szCs w:val="20"/>
        </w:rPr>
        <w:t>S</w:t>
      </w:r>
      <w:r w:rsidRPr="00381319">
        <w:rPr>
          <w:rFonts w:ascii="Open Sans" w:hAnsi="Open Sans" w:cs="Open Sans"/>
          <w:b/>
          <w:bCs/>
          <w:sz w:val="20"/>
          <w:szCs w:val="20"/>
        </w:rPr>
        <w:t>mlouva”</w:t>
      </w:r>
      <w:r w:rsidRPr="00381319">
        <w:rPr>
          <w:rFonts w:ascii="Open Sans" w:hAnsi="Open Sans" w:cs="Open Sans"/>
          <w:sz w:val="20"/>
          <w:szCs w:val="20"/>
        </w:rPr>
        <w:t xml:space="preserve"> ve VOP znamená smlouvu uzavřenou mezi </w:t>
      </w:r>
      <w:r w:rsidR="00226124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živatelem a </w:t>
      </w:r>
      <w:r w:rsidR="00226124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rovozovatelem, jejímž předmětem je </w:t>
      </w:r>
      <w:r w:rsidR="002C0DC8" w:rsidRPr="00381319">
        <w:rPr>
          <w:rFonts w:ascii="Open Sans" w:hAnsi="Open Sans" w:cs="Open Sans"/>
          <w:sz w:val="20"/>
          <w:szCs w:val="20"/>
        </w:rPr>
        <w:t xml:space="preserve">poskytnutí </w:t>
      </w:r>
      <w:r w:rsidR="00852CEE" w:rsidRPr="00381319">
        <w:rPr>
          <w:rFonts w:ascii="Open Sans" w:hAnsi="Open Sans" w:cs="Open Sans"/>
          <w:sz w:val="20"/>
          <w:szCs w:val="20"/>
        </w:rPr>
        <w:t xml:space="preserve">jedné či více </w:t>
      </w:r>
      <w:r w:rsidR="001665A5" w:rsidRPr="00381319">
        <w:rPr>
          <w:rFonts w:ascii="Open Sans" w:hAnsi="Open Sans" w:cs="Open Sans"/>
          <w:sz w:val="20"/>
          <w:szCs w:val="20"/>
        </w:rPr>
        <w:t>Služ</w:t>
      </w:r>
      <w:r w:rsidR="00852CEE" w:rsidRPr="00381319">
        <w:rPr>
          <w:rFonts w:ascii="Open Sans" w:hAnsi="Open Sans" w:cs="Open Sans"/>
          <w:sz w:val="20"/>
          <w:szCs w:val="20"/>
        </w:rPr>
        <w:t>eb</w:t>
      </w:r>
      <w:r w:rsidR="007F5648" w:rsidRPr="00381319">
        <w:rPr>
          <w:rFonts w:ascii="Open Sans" w:hAnsi="Open Sans" w:cs="Open Sans"/>
          <w:sz w:val="20"/>
          <w:szCs w:val="20"/>
        </w:rPr>
        <w:t xml:space="preserve"> a/nebo koupě zbo</w:t>
      </w:r>
      <w:r w:rsidR="001C74C5" w:rsidRPr="00381319">
        <w:rPr>
          <w:rFonts w:ascii="Open Sans" w:hAnsi="Open Sans" w:cs="Open Sans"/>
          <w:sz w:val="20"/>
          <w:szCs w:val="20"/>
        </w:rPr>
        <w:t>ž</w:t>
      </w:r>
      <w:r w:rsidR="007F5648" w:rsidRPr="00381319">
        <w:rPr>
          <w:rFonts w:ascii="Open Sans" w:hAnsi="Open Sans" w:cs="Open Sans"/>
          <w:sz w:val="20"/>
          <w:szCs w:val="20"/>
        </w:rPr>
        <w:t>í nabízeného Provozovatelem na Portálu</w:t>
      </w:r>
      <w:r w:rsidR="001665A5" w:rsidRPr="00381319">
        <w:rPr>
          <w:rFonts w:ascii="Open Sans" w:hAnsi="Open Sans" w:cs="Open Sans"/>
          <w:sz w:val="20"/>
          <w:szCs w:val="20"/>
        </w:rPr>
        <w:t>.</w:t>
      </w:r>
    </w:p>
    <w:p w14:paraId="27E4DFE1" w14:textId="528A953C" w:rsidR="00CE5478" w:rsidRPr="00381319" w:rsidRDefault="00060D7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</w:t>
      </w:r>
      <w:r w:rsidR="001665A5" w:rsidRPr="00381319">
        <w:rPr>
          <w:rFonts w:ascii="Open Sans" w:hAnsi="Open Sans" w:cs="Open Sans"/>
          <w:b/>
          <w:bCs/>
          <w:sz w:val="20"/>
          <w:szCs w:val="20"/>
        </w:rPr>
        <w:t>U</w:t>
      </w:r>
      <w:r w:rsidRPr="00381319">
        <w:rPr>
          <w:rFonts w:ascii="Open Sans" w:hAnsi="Open Sans" w:cs="Open Sans"/>
          <w:b/>
          <w:bCs/>
          <w:sz w:val="20"/>
          <w:szCs w:val="20"/>
        </w:rPr>
        <w:t>živatelský účet”</w:t>
      </w:r>
      <w:r w:rsidRPr="00381319">
        <w:rPr>
          <w:rFonts w:ascii="Open Sans" w:hAnsi="Open Sans" w:cs="Open Sans"/>
          <w:sz w:val="20"/>
          <w:szCs w:val="20"/>
        </w:rPr>
        <w:t xml:space="preserve"> znamená neveřejnou část </w:t>
      </w:r>
      <w:r w:rsidR="001665A5" w:rsidRPr="00381319">
        <w:rPr>
          <w:rFonts w:ascii="Open Sans" w:hAnsi="Open Sans" w:cs="Open Sans"/>
          <w:sz w:val="20"/>
          <w:szCs w:val="20"/>
        </w:rPr>
        <w:t>Portálu</w:t>
      </w:r>
      <w:r w:rsidRPr="00381319">
        <w:rPr>
          <w:rFonts w:ascii="Open Sans" w:hAnsi="Open Sans" w:cs="Open Sans"/>
          <w:sz w:val="20"/>
          <w:szCs w:val="20"/>
        </w:rPr>
        <w:t xml:space="preserve">, která je </w:t>
      </w:r>
      <w:r w:rsidR="001665A5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živateli přístupná po zadání </w:t>
      </w:r>
      <w:r w:rsidR="001665A5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řihlašovacích údajů.</w:t>
      </w:r>
    </w:p>
    <w:p w14:paraId="43BE9D52" w14:textId="29635507" w:rsidR="00CA4D0B" w:rsidRPr="00381319" w:rsidRDefault="00CA4D0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„Smlouva o Uživatelském účtu”</w:t>
      </w:r>
      <w:r w:rsidRPr="00381319">
        <w:rPr>
          <w:rFonts w:ascii="Open Sans" w:hAnsi="Open Sans" w:cs="Open Sans"/>
          <w:sz w:val="20"/>
          <w:szCs w:val="20"/>
        </w:rPr>
        <w:t xml:space="preserve"> ve VOP znamená smlouvu uzavřenou mezi Uživatelem a Provozovatelem, jejímž předmětem stanovení </w:t>
      </w:r>
      <w:r w:rsidR="00151DA0" w:rsidRPr="00381319">
        <w:rPr>
          <w:rFonts w:ascii="Open Sans" w:hAnsi="Open Sans" w:cs="Open Sans"/>
          <w:sz w:val="20"/>
          <w:szCs w:val="20"/>
        </w:rPr>
        <w:t xml:space="preserve">vzájemných </w:t>
      </w:r>
      <w:r w:rsidRPr="00381319">
        <w:rPr>
          <w:rFonts w:ascii="Open Sans" w:hAnsi="Open Sans" w:cs="Open Sans"/>
          <w:sz w:val="20"/>
          <w:szCs w:val="20"/>
        </w:rPr>
        <w:t xml:space="preserve">práv a povinností </w:t>
      </w:r>
      <w:r w:rsidR="00151DA0" w:rsidRPr="00381319">
        <w:rPr>
          <w:rFonts w:ascii="Open Sans" w:hAnsi="Open Sans" w:cs="Open Sans"/>
          <w:sz w:val="20"/>
          <w:szCs w:val="20"/>
        </w:rPr>
        <w:t xml:space="preserve">smluvních stran </w:t>
      </w:r>
      <w:r w:rsidRPr="00381319">
        <w:rPr>
          <w:rFonts w:ascii="Open Sans" w:hAnsi="Open Sans" w:cs="Open Sans"/>
          <w:sz w:val="20"/>
          <w:szCs w:val="20"/>
        </w:rPr>
        <w:t>v souvislosti s užíváním Uživatelského účtu na Portálu.</w:t>
      </w:r>
    </w:p>
    <w:p w14:paraId="11ED140D" w14:textId="6691ACAF" w:rsidR="00060D7F" w:rsidRPr="00381319" w:rsidRDefault="00060D7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</w:t>
      </w:r>
      <w:r w:rsidR="001665A5" w:rsidRPr="00381319">
        <w:rPr>
          <w:rFonts w:ascii="Open Sans" w:hAnsi="Open Sans" w:cs="Open Sans"/>
          <w:b/>
          <w:bCs/>
          <w:sz w:val="20"/>
          <w:szCs w:val="20"/>
        </w:rPr>
        <w:t>P</w:t>
      </w:r>
      <w:r w:rsidRPr="00381319">
        <w:rPr>
          <w:rFonts w:ascii="Open Sans" w:hAnsi="Open Sans" w:cs="Open Sans"/>
          <w:b/>
          <w:bCs/>
          <w:sz w:val="20"/>
          <w:szCs w:val="20"/>
        </w:rPr>
        <w:t>řihlašovací údaje”</w:t>
      </w:r>
      <w:r w:rsidRPr="00381319">
        <w:rPr>
          <w:rFonts w:ascii="Open Sans" w:hAnsi="Open Sans" w:cs="Open Sans"/>
          <w:sz w:val="20"/>
          <w:szCs w:val="20"/>
        </w:rPr>
        <w:t xml:space="preserve"> znamenají unikátní kombinaci přihlašovacího </w:t>
      </w:r>
      <w:r w:rsidR="00AD3DCF" w:rsidRPr="00381319">
        <w:rPr>
          <w:rFonts w:ascii="Open Sans" w:hAnsi="Open Sans" w:cs="Open Sans"/>
          <w:sz w:val="20"/>
          <w:szCs w:val="20"/>
        </w:rPr>
        <w:t xml:space="preserve">údaje </w:t>
      </w:r>
      <w:r w:rsidR="001665A5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</w:t>
      </w:r>
      <w:r w:rsidR="001665A5" w:rsidRPr="00381319">
        <w:rPr>
          <w:rFonts w:ascii="Open Sans" w:hAnsi="Open Sans" w:cs="Open Sans"/>
          <w:sz w:val="20"/>
          <w:szCs w:val="20"/>
        </w:rPr>
        <w:t xml:space="preserve"> (kterým je E-mail </w:t>
      </w:r>
      <w:r w:rsidR="00852CEE" w:rsidRPr="00381319">
        <w:rPr>
          <w:rFonts w:ascii="Open Sans" w:hAnsi="Open Sans" w:cs="Open Sans"/>
          <w:sz w:val="20"/>
          <w:szCs w:val="20"/>
        </w:rPr>
        <w:t>U</w:t>
      </w:r>
      <w:r w:rsidR="001665A5" w:rsidRPr="00381319">
        <w:rPr>
          <w:rFonts w:ascii="Open Sans" w:hAnsi="Open Sans" w:cs="Open Sans"/>
          <w:sz w:val="20"/>
          <w:szCs w:val="20"/>
        </w:rPr>
        <w:t>živatele)</w:t>
      </w:r>
      <w:r w:rsidRPr="00381319">
        <w:rPr>
          <w:rFonts w:ascii="Open Sans" w:hAnsi="Open Sans" w:cs="Open Sans"/>
          <w:sz w:val="20"/>
          <w:szCs w:val="20"/>
        </w:rPr>
        <w:t xml:space="preserve"> a hesla zvoleného </w:t>
      </w:r>
      <w:r w:rsidR="001665A5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živatelem, které </w:t>
      </w:r>
      <w:r w:rsidR="001665A5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uloží do databáze </w:t>
      </w:r>
      <w:r w:rsidR="001665A5" w:rsidRPr="00381319">
        <w:rPr>
          <w:rFonts w:ascii="Open Sans" w:hAnsi="Open Sans" w:cs="Open Sans"/>
          <w:sz w:val="20"/>
          <w:szCs w:val="20"/>
        </w:rPr>
        <w:t xml:space="preserve">Portálu </w:t>
      </w:r>
      <w:r w:rsidRPr="00381319">
        <w:rPr>
          <w:rFonts w:ascii="Open Sans" w:hAnsi="Open Sans" w:cs="Open Sans"/>
          <w:sz w:val="20"/>
          <w:szCs w:val="20"/>
        </w:rPr>
        <w:t xml:space="preserve">při zřizování </w:t>
      </w:r>
      <w:r w:rsidR="001665A5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živatelského účtu.</w:t>
      </w:r>
    </w:p>
    <w:p w14:paraId="7E5B946C" w14:textId="2F03959B" w:rsidR="00BA03C4" w:rsidRPr="00381319" w:rsidRDefault="00052C28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</w:t>
      </w:r>
      <w:r w:rsidR="00AD3DCF" w:rsidRPr="00381319">
        <w:rPr>
          <w:rFonts w:ascii="Open Sans" w:hAnsi="Open Sans" w:cs="Open Sans"/>
          <w:b/>
          <w:bCs/>
          <w:sz w:val="20"/>
          <w:szCs w:val="20"/>
        </w:rPr>
        <w:t>E</w:t>
      </w:r>
      <w:r w:rsidRPr="00381319">
        <w:rPr>
          <w:rFonts w:ascii="Open Sans" w:hAnsi="Open Sans" w:cs="Open Sans"/>
          <w:b/>
          <w:bCs/>
          <w:sz w:val="20"/>
          <w:szCs w:val="20"/>
        </w:rPr>
        <w:t xml:space="preserve">-mail </w:t>
      </w:r>
      <w:r w:rsidR="00DF0AB1" w:rsidRPr="00381319">
        <w:rPr>
          <w:rFonts w:ascii="Open Sans" w:hAnsi="Open Sans" w:cs="Open Sans"/>
          <w:b/>
          <w:bCs/>
          <w:sz w:val="20"/>
          <w:szCs w:val="20"/>
        </w:rPr>
        <w:t>Uživatele</w:t>
      </w:r>
      <w:r w:rsidRPr="00381319">
        <w:rPr>
          <w:rFonts w:ascii="Open Sans" w:hAnsi="Open Sans" w:cs="Open Sans"/>
          <w:b/>
          <w:bCs/>
          <w:sz w:val="20"/>
          <w:szCs w:val="20"/>
        </w:rPr>
        <w:t>“</w:t>
      </w:r>
      <w:r w:rsidRPr="00381319">
        <w:rPr>
          <w:rFonts w:ascii="Open Sans" w:hAnsi="Open Sans" w:cs="Open Sans"/>
          <w:sz w:val="20"/>
          <w:szCs w:val="20"/>
        </w:rPr>
        <w:t xml:space="preserve"> znamená konkrétní e-mailovou adresu </w:t>
      </w:r>
      <w:r w:rsidR="00AD3DC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živatele, která identifikuje elektronickou poštovní schránku </w:t>
      </w:r>
      <w:r w:rsidR="00AD3DC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živatele, a kterou </w:t>
      </w:r>
      <w:r w:rsidR="00AD3DC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uvedl při registraci </w:t>
      </w:r>
      <w:r w:rsidR="00AD3DC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živatelského účtu</w:t>
      </w:r>
      <w:r w:rsidR="00AD3DCF" w:rsidRPr="00381319">
        <w:rPr>
          <w:rFonts w:ascii="Open Sans" w:hAnsi="Open Sans" w:cs="Open Sans"/>
          <w:sz w:val="20"/>
          <w:szCs w:val="20"/>
        </w:rPr>
        <w:t>.</w:t>
      </w:r>
    </w:p>
    <w:p w14:paraId="15661548" w14:textId="2A32F404" w:rsidR="0024690F" w:rsidRPr="00381319" w:rsidRDefault="0024690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 xml:space="preserve">„Ceník“ </w:t>
      </w:r>
      <w:r w:rsidRPr="00381319">
        <w:rPr>
          <w:rFonts w:ascii="Open Sans" w:hAnsi="Open Sans" w:cs="Open Sans"/>
          <w:sz w:val="20"/>
          <w:szCs w:val="20"/>
        </w:rPr>
        <w:t xml:space="preserve">znamená </w:t>
      </w:r>
      <w:bookmarkStart w:id="0" w:name="_Hlk152452643"/>
      <w:r w:rsidRPr="00381319">
        <w:rPr>
          <w:rFonts w:ascii="Open Sans" w:hAnsi="Open Sans" w:cs="Open Sans"/>
          <w:sz w:val="20"/>
          <w:szCs w:val="20"/>
        </w:rPr>
        <w:t xml:space="preserve">ceník služeb Provozovatele, dostupný primárně na internetové adrese </w:t>
      </w:r>
      <w:r w:rsidRPr="00381319">
        <w:rPr>
          <w:rFonts w:ascii="Open Sans" w:hAnsi="Open Sans" w:cs="Open Sans"/>
          <w:sz w:val="20"/>
          <w:szCs w:val="20"/>
          <w:highlight w:val="yellow"/>
          <w:u w:val="single"/>
        </w:rPr>
        <w:t>business.telidoo.com/cenik</w:t>
      </w:r>
      <w:bookmarkEnd w:id="0"/>
      <w:r w:rsidRPr="00381319">
        <w:rPr>
          <w:rFonts w:ascii="Open Sans" w:hAnsi="Open Sans" w:cs="Open Sans"/>
          <w:sz w:val="20"/>
          <w:szCs w:val="20"/>
          <w:u w:val="single"/>
        </w:rPr>
        <w:t>.</w:t>
      </w:r>
    </w:p>
    <w:p w14:paraId="34DE2837" w14:textId="37DB7558" w:rsidR="00B076E3" w:rsidRDefault="00B076E3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Termín </w:t>
      </w:r>
      <w:r w:rsidRPr="00381319">
        <w:rPr>
          <w:rFonts w:ascii="Open Sans" w:hAnsi="Open Sans" w:cs="Open Sans"/>
          <w:b/>
          <w:bCs/>
          <w:sz w:val="20"/>
          <w:szCs w:val="20"/>
        </w:rPr>
        <w:t>„Aplikace”</w:t>
      </w:r>
      <w:r w:rsidRPr="00381319">
        <w:rPr>
          <w:rFonts w:ascii="Open Sans" w:hAnsi="Open Sans" w:cs="Open Sans"/>
          <w:sz w:val="20"/>
          <w:szCs w:val="20"/>
        </w:rPr>
        <w:t xml:space="preserve"> ve VOP znamená mobilní aplikaci s názvem TELIDOO, která je primárně dostupná na internetové adrese </w:t>
      </w:r>
      <w:r w:rsidRPr="00381319">
        <w:rPr>
          <w:rFonts w:ascii="Open Sans" w:hAnsi="Open Sans" w:cs="Open Sans"/>
          <w:sz w:val="20"/>
          <w:szCs w:val="20"/>
          <w:u w:val="single"/>
        </w:rPr>
        <w:t>www.telidoo.com</w:t>
      </w:r>
      <w:r w:rsidRPr="00381319">
        <w:rPr>
          <w:rFonts w:ascii="Open Sans" w:hAnsi="Open Sans" w:cs="Open Sans"/>
          <w:sz w:val="20"/>
          <w:szCs w:val="20"/>
        </w:rPr>
        <w:t xml:space="preserve"> (popřípadě z jiných smluvních webových rozhraní, např. GooglePlay, atd.) a mezi jejíž hlavní funkcionality patří zejména poskytování telekomunikačních služeb a služeb virtuální peněženky.</w:t>
      </w:r>
    </w:p>
    <w:p w14:paraId="2A5685C1" w14:textId="588A549C" w:rsidR="00BB4236" w:rsidRPr="00172AD6" w:rsidRDefault="00BB423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 xml:space="preserve">Termín </w:t>
      </w:r>
      <w:r>
        <w:rPr>
          <w:rFonts w:ascii="Open Sans" w:hAnsi="Open Sans" w:cs="Open Sans"/>
          <w:b/>
          <w:bCs/>
          <w:sz w:val="20"/>
          <w:szCs w:val="20"/>
        </w:rPr>
        <w:t>„</w:t>
      </w:r>
      <w:bookmarkStart w:id="1" w:name="_Hlk152453082"/>
      <w:r>
        <w:rPr>
          <w:rFonts w:ascii="Open Sans" w:hAnsi="Open Sans" w:cs="Open Sans"/>
          <w:b/>
          <w:bCs/>
          <w:sz w:val="20"/>
          <w:szCs w:val="20"/>
        </w:rPr>
        <w:t>Token“</w:t>
      </w:r>
      <w:r>
        <w:rPr>
          <w:rFonts w:ascii="Open Sans" w:hAnsi="Open Sans" w:cs="Open Sans"/>
          <w:sz w:val="20"/>
          <w:szCs w:val="20"/>
        </w:rPr>
        <w:t xml:space="preserve"> ve VOP znamená </w:t>
      </w:r>
      <w:r w:rsidR="00944647">
        <w:rPr>
          <w:rFonts w:ascii="Open Sans" w:hAnsi="Open Sans" w:cs="Open Sans"/>
          <w:sz w:val="20"/>
          <w:szCs w:val="20"/>
        </w:rPr>
        <w:t>prostředek</w:t>
      </w:r>
      <w:r w:rsidR="00944647" w:rsidRPr="00760BB6">
        <w:rPr>
          <w:rFonts w:ascii="Open Sans" w:hAnsi="Open Sans" w:cs="Open Sans"/>
          <w:sz w:val="20"/>
          <w:szCs w:val="20"/>
        </w:rPr>
        <w:t xml:space="preserve"> ve smyslu § 3 odst. 3 písm. c) bod 4 zákona č. 370/2017 Sb., o platebním styku</w:t>
      </w:r>
      <w:r>
        <w:rPr>
          <w:rFonts w:ascii="Open Sans" w:hAnsi="Open Sans" w:cs="Open Sans"/>
          <w:sz w:val="20"/>
          <w:szCs w:val="20"/>
        </w:rPr>
        <w:t xml:space="preserve"> vydávaný Provozovatelem</w:t>
      </w:r>
      <w:r w:rsidR="00944647">
        <w:rPr>
          <w:rFonts w:ascii="Open Sans" w:hAnsi="Open Sans" w:cs="Open Sans"/>
          <w:sz w:val="20"/>
          <w:szCs w:val="20"/>
        </w:rPr>
        <w:t xml:space="preserve"> pod názvem TELICOIN</w:t>
      </w:r>
      <w:r>
        <w:rPr>
          <w:rFonts w:ascii="Open Sans" w:hAnsi="Open Sans" w:cs="Open Sans"/>
          <w:sz w:val="20"/>
          <w:szCs w:val="20"/>
        </w:rPr>
        <w:t xml:space="preserve">, s nímž je </w:t>
      </w:r>
      <w:r w:rsidRPr="00172AD6">
        <w:rPr>
          <w:rFonts w:ascii="Open Sans" w:hAnsi="Open Sans" w:cs="Open Sans"/>
          <w:sz w:val="20"/>
          <w:szCs w:val="20"/>
        </w:rPr>
        <w:t>možno prostřednictvím Aplikace platit za zboží a služby ve vybraných provozovnách</w:t>
      </w:r>
      <w:bookmarkEnd w:id="1"/>
      <w:r w:rsidRPr="00172AD6">
        <w:rPr>
          <w:rFonts w:ascii="Open Sans" w:hAnsi="Open Sans" w:cs="Open Sans"/>
          <w:sz w:val="20"/>
          <w:szCs w:val="20"/>
        </w:rPr>
        <w:t>.</w:t>
      </w:r>
    </w:p>
    <w:p w14:paraId="226AE4F3" w14:textId="6D068196" w:rsidR="00BB4236" w:rsidRDefault="00BB423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172AD6">
        <w:rPr>
          <w:rFonts w:ascii="Open Sans" w:hAnsi="Open Sans" w:cs="Open Sans"/>
          <w:sz w:val="20"/>
          <w:szCs w:val="20"/>
        </w:rPr>
        <w:t xml:space="preserve">Termín </w:t>
      </w:r>
      <w:r w:rsidRPr="00172AD6">
        <w:rPr>
          <w:rFonts w:ascii="Open Sans" w:hAnsi="Open Sans" w:cs="Open Sans"/>
          <w:b/>
          <w:bCs/>
          <w:sz w:val="20"/>
          <w:szCs w:val="20"/>
        </w:rPr>
        <w:t>„</w:t>
      </w:r>
      <w:r w:rsidRPr="00172AD6">
        <w:rPr>
          <w:rFonts w:ascii="Open Sans" w:hAnsi="Open Sans" w:cs="Open Sans"/>
          <w:b/>
          <w:bCs/>
          <w:sz w:val="20"/>
          <w:szCs w:val="20"/>
        </w:rPr>
        <w:t>Virtuální účet</w:t>
      </w:r>
      <w:r w:rsidRPr="00172AD6">
        <w:rPr>
          <w:rFonts w:ascii="Open Sans" w:hAnsi="Open Sans" w:cs="Open Sans"/>
          <w:b/>
          <w:bCs/>
          <w:sz w:val="20"/>
          <w:szCs w:val="20"/>
        </w:rPr>
        <w:t>“</w:t>
      </w:r>
      <w:r w:rsidRPr="00172AD6">
        <w:rPr>
          <w:rFonts w:ascii="Open Sans" w:hAnsi="Open Sans" w:cs="Open Sans"/>
          <w:sz w:val="20"/>
          <w:szCs w:val="20"/>
        </w:rPr>
        <w:t xml:space="preserve"> ve VOP znamená </w:t>
      </w:r>
      <w:r w:rsidRPr="00172AD6">
        <w:rPr>
          <w:rFonts w:ascii="Open Sans" w:hAnsi="Open Sans" w:cs="Open Sans"/>
          <w:sz w:val="20"/>
          <w:szCs w:val="20"/>
        </w:rPr>
        <w:t>účet</w:t>
      </w:r>
      <w:r w:rsidR="00172AD6" w:rsidRPr="00172AD6">
        <w:rPr>
          <w:rFonts w:ascii="Open Sans" w:hAnsi="Open Sans" w:cs="Open Sans"/>
          <w:sz w:val="20"/>
          <w:szCs w:val="20"/>
        </w:rPr>
        <w:t xml:space="preserve"> </w:t>
      </w:r>
      <w:r w:rsidR="00172AD6" w:rsidRPr="00172AD6">
        <w:rPr>
          <w:rFonts w:ascii="Open Sans" w:hAnsi="Open Sans" w:cs="Open Sans"/>
          <w:sz w:val="20"/>
          <w:szCs w:val="20"/>
        </w:rPr>
        <w:t>pro přijímání a odesílání Tokenů</w:t>
      </w:r>
      <w:r w:rsidR="00172AD6" w:rsidRPr="00172AD6">
        <w:rPr>
          <w:rFonts w:ascii="Open Sans" w:hAnsi="Open Sans" w:cs="Open Sans"/>
          <w:sz w:val="20"/>
          <w:szCs w:val="20"/>
        </w:rPr>
        <w:t>, který Provozovatel zřizuje pro Uživatele v rámci služby Virtuální peněženka.</w:t>
      </w:r>
    </w:p>
    <w:p w14:paraId="1F04FF3F" w14:textId="4364D170" w:rsidR="002C43B1" w:rsidRPr="00172AD6" w:rsidRDefault="002C43B1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172AD6">
        <w:rPr>
          <w:rFonts w:ascii="Open Sans" w:hAnsi="Open Sans" w:cs="Open Sans"/>
          <w:sz w:val="20"/>
          <w:szCs w:val="20"/>
        </w:rPr>
        <w:t xml:space="preserve">Termín </w:t>
      </w:r>
      <w:r w:rsidRPr="00172AD6">
        <w:rPr>
          <w:rFonts w:ascii="Open Sans" w:hAnsi="Open Sans" w:cs="Open Sans"/>
          <w:b/>
          <w:bCs/>
          <w:sz w:val="20"/>
          <w:szCs w:val="20"/>
        </w:rPr>
        <w:t>„</w:t>
      </w:r>
      <w:r>
        <w:rPr>
          <w:rFonts w:ascii="Open Sans" w:hAnsi="Open Sans" w:cs="Open Sans"/>
          <w:b/>
          <w:bCs/>
          <w:sz w:val="20"/>
          <w:szCs w:val="20"/>
        </w:rPr>
        <w:t>Platební terminál</w:t>
      </w:r>
      <w:r w:rsidRPr="00172AD6">
        <w:rPr>
          <w:rFonts w:ascii="Open Sans" w:hAnsi="Open Sans" w:cs="Open Sans"/>
          <w:b/>
          <w:bCs/>
          <w:sz w:val="20"/>
          <w:szCs w:val="20"/>
        </w:rPr>
        <w:t>“</w:t>
      </w:r>
      <w:r w:rsidRPr="00172AD6">
        <w:rPr>
          <w:rFonts w:ascii="Open Sans" w:hAnsi="Open Sans" w:cs="Open Sans"/>
          <w:sz w:val="20"/>
          <w:szCs w:val="20"/>
        </w:rPr>
        <w:t xml:space="preserve"> ve VOP znamená</w:t>
      </w:r>
      <w:r w:rsidRPr="002C43B1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technické</w:t>
      </w:r>
      <w:r w:rsidRPr="002C43B1">
        <w:rPr>
          <w:rFonts w:ascii="Open Sans" w:hAnsi="Open Sans" w:cs="Open Sans"/>
          <w:sz w:val="20"/>
          <w:szCs w:val="20"/>
        </w:rPr>
        <w:t xml:space="preserve"> zařízení, které umožňuje provedení bezhotovostní transakce platební kartou</w:t>
      </w:r>
      <w:r>
        <w:rPr>
          <w:rFonts w:ascii="Open Sans" w:hAnsi="Open Sans" w:cs="Open Sans"/>
          <w:sz w:val="20"/>
          <w:szCs w:val="20"/>
        </w:rPr>
        <w:t>.</w:t>
      </w:r>
    </w:p>
    <w:p w14:paraId="6283C9D0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5CBF34B4" w14:textId="28A13706" w:rsidR="00360A35" w:rsidRPr="00381319" w:rsidRDefault="00DC42E0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Identifikace uživatele</w:t>
      </w:r>
    </w:p>
    <w:p w14:paraId="201A530E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4E7699F" w14:textId="08BAE9BA" w:rsidR="00360A35" w:rsidRPr="00381319" w:rsidRDefault="00A8129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v rámci poskytovaných </w:t>
      </w:r>
      <w:r w:rsidR="00DF0AB1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lužeb požaduje od </w:t>
      </w:r>
      <w:r w:rsidR="00DF0AB1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 identifikaci dle Nařízení Evropského parlamentu a Rady (EU) 2022/2065.</w:t>
      </w:r>
    </w:p>
    <w:p w14:paraId="4FA04085" w14:textId="05A53534" w:rsidR="00A81296" w:rsidRPr="00381319" w:rsidRDefault="00A8129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v rámci identifikace </w:t>
      </w:r>
      <w:r w:rsidR="00DF0AB1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 požaduje poskytnutí</w:t>
      </w:r>
      <w:r w:rsidR="00D22669" w:rsidRPr="00381319">
        <w:rPr>
          <w:rFonts w:ascii="Open Sans" w:hAnsi="Open Sans" w:cs="Open Sans"/>
          <w:sz w:val="20"/>
          <w:szCs w:val="20"/>
        </w:rPr>
        <w:t xml:space="preserve"> zejména</w:t>
      </w:r>
      <w:r w:rsidRPr="00381319">
        <w:rPr>
          <w:rFonts w:ascii="Open Sans" w:hAnsi="Open Sans" w:cs="Open Sans"/>
          <w:sz w:val="20"/>
          <w:szCs w:val="20"/>
        </w:rPr>
        <w:t>:</w:t>
      </w:r>
    </w:p>
    <w:p w14:paraId="6F522A94" w14:textId="2DF6BAF2" w:rsidR="00A81296" w:rsidRPr="00381319" w:rsidRDefault="009110E5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Jmén</w:t>
      </w:r>
      <w:r w:rsidR="0085443E" w:rsidRPr="00381319">
        <w:rPr>
          <w:rFonts w:ascii="Open Sans" w:hAnsi="Open Sans" w:cs="Open Sans"/>
          <w:sz w:val="20"/>
          <w:szCs w:val="20"/>
        </w:rPr>
        <w:t xml:space="preserve">a </w:t>
      </w:r>
      <w:r w:rsidR="00DF0AB1" w:rsidRPr="00381319">
        <w:rPr>
          <w:rFonts w:ascii="Open Sans" w:hAnsi="Open Sans" w:cs="Open Sans"/>
          <w:sz w:val="20"/>
          <w:szCs w:val="20"/>
        </w:rPr>
        <w:t>Uživatele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4793D6B1" w14:textId="6D6EB273" w:rsidR="009110E5" w:rsidRPr="00381319" w:rsidRDefault="009110E5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 Poštovní adresu</w:t>
      </w:r>
      <w:r w:rsidR="0085443E" w:rsidRPr="00381319">
        <w:rPr>
          <w:rFonts w:ascii="Open Sans" w:hAnsi="Open Sans" w:cs="Open Sans"/>
          <w:sz w:val="20"/>
          <w:szCs w:val="20"/>
        </w:rPr>
        <w:t xml:space="preserve"> </w:t>
      </w:r>
      <w:r w:rsidR="00DF0AB1" w:rsidRPr="00381319">
        <w:rPr>
          <w:rFonts w:ascii="Open Sans" w:hAnsi="Open Sans" w:cs="Open Sans"/>
          <w:sz w:val="20"/>
          <w:szCs w:val="20"/>
        </w:rPr>
        <w:t>Uživatele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221A18EB" w14:textId="4AC0CC21" w:rsidR="009110E5" w:rsidRPr="00381319" w:rsidRDefault="009110E5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 Telefonní číslo</w:t>
      </w:r>
      <w:r w:rsidR="0085443E" w:rsidRPr="00381319">
        <w:rPr>
          <w:rFonts w:ascii="Open Sans" w:hAnsi="Open Sans" w:cs="Open Sans"/>
          <w:sz w:val="20"/>
          <w:szCs w:val="20"/>
        </w:rPr>
        <w:t xml:space="preserve"> </w:t>
      </w:r>
      <w:r w:rsidR="00DF0AB1" w:rsidRPr="00381319">
        <w:rPr>
          <w:rFonts w:ascii="Open Sans" w:hAnsi="Open Sans" w:cs="Open Sans"/>
          <w:sz w:val="20"/>
          <w:szCs w:val="20"/>
        </w:rPr>
        <w:t>Uživatele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1759491F" w14:textId="51797969" w:rsidR="009110E5" w:rsidRPr="00381319" w:rsidRDefault="009110E5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DF0AB1" w:rsidRPr="00381319">
        <w:rPr>
          <w:rFonts w:ascii="Open Sans" w:hAnsi="Open Sans" w:cs="Open Sans"/>
          <w:sz w:val="20"/>
          <w:szCs w:val="20"/>
        </w:rPr>
        <w:t>E-mail Uživatele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2BC7F0CD" w14:textId="210E6FB8" w:rsidR="009110E5" w:rsidRPr="00381319" w:rsidRDefault="009110E5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Kopii dokladu totožnosti či jinou elektronickou identifikaci (např. bankovní identita, MojeID)</w:t>
      </w:r>
      <w:r w:rsidR="0085443E" w:rsidRPr="00381319">
        <w:rPr>
          <w:rFonts w:ascii="Open Sans" w:hAnsi="Open Sans" w:cs="Open Sans"/>
          <w:sz w:val="20"/>
          <w:szCs w:val="20"/>
        </w:rPr>
        <w:t xml:space="preserve"> </w:t>
      </w:r>
      <w:r w:rsidR="00DF0AB1" w:rsidRPr="00381319">
        <w:rPr>
          <w:rFonts w:ascii="Open Sans" w:hAnsi="Open Sans" w:cs="Open Sans"/>
          <w:sz w:val="20"/>
          <w:szCs w:val="20"/>
        </w:rPr>
        <w:t xml:space="preserve">Uživatele </w:t>
      </w:r>
      <w:r w:rsidR="0085443E" w:rsidRPr="00381319">
        <w:rPr>
          <w:rFonts w:ascii="Open Sans" w:hAnsi="Open Sans" w:cs="Open Sans"/>
          <w:sz w:val="20"/>
          <w:szCs w:val="20"/>
        </w:rPr>
        <w:t xml:space="preserve">(v případě právnické osoby je ověřován </w:t>
      </w:r>
      <w:r w:rsidR="00DF0AB1" w:rsidRPr="00381319">
        <w:rPr>
          <w:rFonts w:ascii="Open Sans" w:hAnsi="Open Sans" w:cs="Open Sans"/>
          <w:sz w:val="20"/>
          <w:szCs w:val="20"/>
        </w:rPr>
        <w:t>statutární zástupce Uživatele</w:t>
      </w:r>
      <w:r w:rsidR="0085443E" w:rsidRPr="00381319">
        <w:rPr>
          <w:rFonts w:ascii="Open Sans" w:hAnsi="Open Sans" w:cs="Open Sans"/>
          <w:sz w:val="20"/>
          <w:szCs w:val="20"/>
        </w:rPr>
        <w:t>)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1F35EA06" w14:textId="41E0B664" w:rsidR="00C15C40" w:rsidRPr="00381319" w:rsidRDefault="0085443E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 Údaj</w:t>
      </w:r>
      <w:r w:rsidR="00CD4902" w:rsidRPr="00381319">
        <w:rPr>
          <w:rFonts w:ascii="Open Sans" w:hAnsi="Open Sans" w:cs="Open Sans"/>
          <w:sz w:val="20"/>
          <w:szCs w:val="20"/>
        </w:rPr>
        <w:t>ů</w:t>
      </w:r>
      <w:r w:rsidRPr="00381319">
        <w:rPr>
          <w:rFonts w:ascii="Open Sans" w:hAnsi="Open Sans" w:cs="Open Sans"/>
          <w:sz w:val="20"/>
          <w:szCs w:val="20"/>
        </w:rPr>
        <w:t xml:space="preserve"> o platebním účtu </w:t>
      </w:r>
      <w:r w:rsidR="00DF0AB1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7F091374" w14:textId="64C1FE48" w:rsidR="0085443E" w:rsidRPr="00381319" w:rsidRDefault="0085443E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 Výpis z veřejného rejstříku</w:t>
      </w:r>
      <w:r w:rsidR="00DF0AB1" w:rsidRPr="00381319">
        <w:rPr>
          <w:rFonts w:ascii="Open Sans" w:hAnsi="Open Sans" w:cs="Open Sans"/>
          <w:sz w:val="20"/>
          <w:szCs w:val="20"/>
        </w:rPr>
        <w:t xml:space="preserve"> Uživatele</w:t>
      </w:r>
      <w:r w:rsidR="00B270B9" w:rsidRPr="00381319">
        <w:rPr>
          <w:rFonts w:ascii="Open Sans" w:hAnsi="Open Sans" w:cs="Open Sans"/>
          <w:sz w:val="20"/>
          <w:szCs w:val="20"/>
        </w:rPr>
        <w:t>,</w:t>
      </w:r>
    </w:p>
    <w:p w14:paraId="2A00553A" w14:textId="5567E3D0" w:rsidR="00381DEC" w:rsidRPr="00381319" w:rsidRDefault="00381DEC" w:rsidP="00335025">
      <w:pPr>
        <w:pStyle w:val="Odstavecseseznamem"/>
        <w:numPr>
          <w:ilvl w:val="2"/>
          <w:numId w:val="1"/>
        </w:numPr>
        <w:spacing w:after="0" w:line="240" w:lineRule="auto"/>
        <w:ind w:left="1276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 Autocertifikac</w:t>
      </w:r>
      <w:r w:rsidR="00587D2C" w:rsidRPr="00381319">
        <w:rPr>
          <w:rFonts w:ascii="Open Sans" w:hAnsi="Open Sans" w:cs="Open Sans"/>
          <w:sz w:val="20"/>
          <w:szCs w:val="20"/>
        </w:rPr>
        <w:t>e</w:t>
      </w:r>
      <w:r w:rsidRPr="00381319">
        <w:rPr>
          <w:rFonts w:ascii="Open Sans" w:hAnsi="Open Sans" w:cs="Open Sans"/>
          <w:sz w:val="20"/>
          <w:szCs w:val="20"/>
        </w:rPr>
        <w:t xml:space="preserve"> obchodníka k nabízení služeb nebo výrobk</w:t>
      </w:r>
      <w:r w:rsidR="00DF0AB1" w:rsidRPr="00381319">
        <w:rPr>
          <w:rFonts w:ascii="Open Sans" w:hAnsi="Open Sans" w:cs="Open Sans"/>
          <w:sz w:val="20"/>
          <w:szCs w:val="20"/>
        </w:rPr>
        <w:t>ů, jsou v souladu s použitelným právem Evropské unie.</w:t>
      </w:r>
    </w:p>
    <w:p w14:paraId="7F407C5E" w14:textId="0D9B9116" w:rsidR="00882696" w:rsidRPr="00381319" w:rsidRDefault="00687098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identifikační údaje </w:t>
      </w:r>
      <w:r w:rsidR="00DF0AB1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 uchováv</w:t>
      </w:r>
      <w:r w:rsidR="00B270B9" w:rsidRPr="00381319">
        <w:rPr>
          <w:rFonts w:ascii="Open Sans" w:hAnsi="Open Sans" w:cs="Open Sans"/>
          <w:sz w:val="20"/>
          <w:szCs w:val="20"/>
        </w:rPr>
        <w:t>á</w:t>
      </w:r>
      <w:r w:rsidRPr="00381319">
        <w:rPr>
          <w:rFonts w:ascii="Open Sans" w:hAnsi="Open Sans" w:cs="Open Sans"/>
          <w:sz w:val="20"/>
          <w:szCs w:val="20"/>
        </w:rPr>
        <w:t xml:space="preserve"> nejméně po dobu šesti (6) měsíců od jejich poskytnutí.</w:t>
      </w:r>
    </w:p>
    <w:p w14:paraId="3699807F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3A3C099A" w14:textId="3410E2CE" w:rsidR="00052C28" w:rsidRPr="00381319" w:rsidRDefault="00DC42E0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Uživatelský účet</w:t>
      </w:r>
    </w:p>
    <w:p w14:paraId="6366432A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400B2E27" w14:textId="09BAE9BC" w:rsidR="003B66D3" w:rsidRPr="00381319" w:rsidRDefault="00777FF3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získává přístup k Uživatelskému účtu </w:t>
      </w:r>
      <w:r w:rsidR="0010493D" w:rsidRPr="00381319">
        <w:rPr>
          <w:rFonts w:ascii="Open Sans" w:hAnsi="Open Sans" w:cs="Open Sans"/>
          <w:sz w:val="20"/>
          <w:szCs w:val="20"/>
        </w:rPr>
        <w:t xml:space="preserve">uzavřením </w:t>
      </w:r>
      <w:r w:rsidR="00CA4D0B" w:rsidRPr="00381319">
        <w:rPr>
          <w:rFonts w:ascii="Open Sans" w:hAnsi="Open Sans" w:cs="Open Sans"/>
          <w:sz w:val="20"/>
          <w:szCs w:val="20"/>
        </w:rPr>
        <w:t>Smlouvy o Uživatelském účtu. Před uzavřením Smlouvy o Uživatelském účtu Uživatel vyplní do registračního formuláře na Portálu</w:t>
      </w:r>
      <w:r w:rsidRPr="00381319">
        <w:rPr>
          <w:rFonts w:ascii="Open Sans" w:hAnsi="Open Sans" w:cs="Open Sans"/>
          <w:sz w:val="20"/>
          <w:szCs w:val="20"/>
        </w:rPr>
        <w:t xml:space="preserve"> údaje o své osobě</w:t>
      </w:r>
      <w:r w:rsidR="003B66D3" w:rsidRPr="00381319">
        <w:rPr>
          <w:rFonts w:ascii="Open Sans" w:hAnsi="Open Sans" w:cs="Open Sans"/>
          <w:sz w:val="20"/>
          <w:szCs w:val="20"/>
        </w:rPr>
        <w:t xml:space="preserve">, včetně </w:t>
      </w:r>
      <w:r w:rsidR="0010493D" w:rsidRPr="00381319">
        <w:rPr>
          <w:rFonts w:ascii="Open Sans" w:hAnsi="Open Sans" w:cs="Open Sans"/>
          <w:sz w:val="20"/>
          <w:szCs w:val="20"/>
        </w:rPr>
        <w:t xml:space="preserve">údajů </w:t>
      </w:r>
      <w:r w:rsidR="003B66D3" w:rsidRPr="00381319">
        <w:rPr>
          <w:rFonts w:ascii="Open Sans" w:hAnsi="Open Sans" w:cs="Open Sans"/>
          <w:sz w:val="20"/>
          <w:szCs w:val="20"/>
        </w:rPr>
        <w:t>kontaktních.</w:t>
      </w:r>
    </w:p>
    <w:p w14:paraId="423F68D5" w14:textId="370AB212" w:rsidR="003B66D3" w:rsidRPr="00381319" w:rsidRDefault="003B66D3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Kliknutím na pole (tzv. checkbox), které obsahuje popis ve znění „Souhlasím s obchodními podmínkami” a následným kliknutím na tlačítko „</w:t>
      </w:r>
      <w:r w:rsidR="001C74C5" w:rsidRPr="00381319">
        <w:rPr>
          <w:rFonts w:ascii="Open Sans" w:hAnsi="Open Sans" w:cs="Open Sans"/>
          <w:sz w:val="20"/>
          <w:szCs w:val="20"/>
        </w:rPr>
        <w:t>Odeslat</w:t>
      </w:r>
      <w:r w:rsidRPr="00381319">
        <w:rPr>
          <w:rFonts w:ascii="Open Sans" w:hAnsi="Open Sans" w:cs="Open Sans"/>
          <w:sz w:val="20"/>
          <w:szCs w:val="20"/>
        </w:rPr>
        <w:t>” Uživatel vyjadřuje souhlas s těmito VOP</w:t>
      </w:r>
      <w:r w:rsidR="008F247E" w:rsidRPr="00381319">
        <w:rPr>
          <w:rFonts w:ascii="Open Sans" w:hAnsi="Open Sans" w:cs="Open Sans"/>
          <w:sz w:val="20"/>
          <w:szCs w:val="20"/>
        </w:rPr>
        <w:t xml:space="preserve"> a uzavírá s</w:t>
      </w:r>
      <w:r w:rsidR="00903014" w:rsidRPr="00381319">
        <w:rPr>
          <w:rFonts w:ascii="Open Sans" w:hAnsi="Open Sans" w:cs="Open Sans"/>
          <w:sz w:val="20"/>
          <w:szCs w:val="20"/>
        </w:rPr>
        <w:t xml:space="preserve"> Provozovatelem </w:t>
      </w:r>
      <w:r w:rsidR="00CA4D0B" w:rsidRPr="00381319">
        <w:rPr>
          <w:rFonts w:ascii="Open Sans" w:hAnsi="Open Sans" w:cs="Open Sans"/>
          <w:sz w:val="20"/>
          <w:szCs w:val="20"/>
        </w:rPr>
        <w:t>Smlouvu o Uživatelském účtu</w:t>
      </w:r>
      <w:r w:rsidRPr="00381319">
        <w:rPr>
          <w:rFonts w:ascii="Open Sans" w:hAnsi="Open Sans" w:cs="Open Sans"/>
          <w:sz w:val="20"/>
          <w:szCs w:val="20"/>
        </w:rPr>
        <w:t xml:space="preserve">. Uzavřením </w:t>
      </w:r>
      <w:r w:rsidR="00CA4D0B" w:rsidRPr="00381319">
        <w:rPr>
          <w:rFonts w:ascii="Open Sans" w:hAnsi="Open Sans" w:cs="Open Sans"/>
          <w:sz w:val="20"/>
          <w:szCs w:val="20"/>
        </w:rPr>
        <w:t>Smlouvy o Uživatelském účtu</w:t>
      </w:r>
      <w:r w:rsidR="00903014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vstupují v účinnost všechna ustanovení těchto VOP včetně příloh.</w:t>
      </w:r>
    </w:p>
    <w:p w14:paraId="6715DB15" w14:textId="4A709DE4" w:rsidR="00BE7109" w:rsidRPr="00381319" w:rsidRDefault="00BE7109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Při registraci na </w:t>
      </w:r>
      <w:r w:rsidR="006D5B43" w:rsidRPr="00381319">
        <w:rPr>
          <w:rFonts w:ascii="Open Sans" w:hAnsi="Open Sans" w:cs="Open Sans"/>
          <w:sz w:val="20"/>
          <w:szCs w:val="20"/>
        </w:rPr>
        <w:t>Portálu</w:t>
      </w:r>
      <w:r w:rsidRPr="00381319">
        <w:rPr>
          <w:rFonts w:ascii="Open Sans" w:hAnsi="Open Sans" w:cs="Open Sans"/>
          <w:sz w:val="20"/>
          <w:szCs w:val="20"/>
        </w:rPr>
        <w:t xml:space="preserve"> a při objednávání </w:t>
      </w:r>
      <w:r w:rsidR="006D5B43" w:rsidRPr="00381319">
        <w:rPr>
          <w:rFonts w:ascii="Open Sans" w:hAnsi="Open Sans" w:cs="Open Sans"/>
          <w:sz w:val="20"/>
          <w:szCs w:val="20"/>
        </w:rPr>
        <w:t>S</w:t>
      </w:r>
      <w:r w:rsidR="00C341F4" w:rsidRPr="00381319">
        <w:rPr>
          <w:rFonts w:ascii="Open Sans" w:hAnsi="Open Sans" w:cs="Open Sans"/>
          <w:sz w:val="20"/>
          <w:szCs w:val="20"/>
        </w:rPr>
        <w:t>lužeb</w:t>
      </w:r>
      <w:r w:rsidRPr="00381319">
        <w:rPr>
          <w:rFonts w:ascii="Open Sans" w:hAnsi="Open Sans" w:cs="Open Sans"/>
          <w:sz w:val="20"/>
          <w:szCs w:val="20"/>
        </w:rPr>
        <w:t xml:space="preserve"> či dalších produktů je </w:t>
      </w:r>
      <w:r w:rsidR="006D5B4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povinen uvádět správně a pravdivě všechny údaje. Údaje uvedené v </w:t>
      </w:r>
      <w:r w:rsidR="006D5B4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živatelském účtu je </w:t>
      </w:r>
      <w:r w:rsidR="006D5B4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při jakékoliv jejich změně povinen aktualizovat. Údaje uvedené </w:t>
      </w:r>
      <w:r w:rsidR="006D5B4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živatelem v </w:t>
      </w:r>
      <w:r w:rsidR="006D5B4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živatelském účtu a při objednávání </w:t>
      </w:r>
      <w:r w:rsidR="006D5B43" w:rsidRPr="00381319">
        <w:rPr>
          <w:rFonts w:ascii="Open Sans" w:hAnsi="Open Sans" w:cs="Open Sans"/>
          <w:sz w:val="20"/>
          <w:szCs w:val="20"/>
        </w:rPr>
        <w:t xml:space="preserve">Služeb či dalších produktů </w:t>
      </w:r>
      <w:r w:rsidRPr="00381319">
        <w:rPr>
          <w:rFonts w:ascii="Open Sans" w:hAnsi="Open Sans" w:cs="Open Sans"/>
          <w:sz w:val="20"/>
          <w:szCs w:val="20"/>
        </w:rPr>
        <w:t xml:space="preserve">jsou </w:t>
      </w:r>
      <w:r w:rsidR="006D5B43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rovozovatelem považovány za správné.</w:t>
      </w:r>
    </w:p>
    <w:p w14:paraId="7E22300A" w14:textId="4D9FBB43" w:rsidR="00BE7109" w:rsidRPr="00381319" w:rsidRDefault="00561868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</w:t>
      </w:r>
      <w:r w:rsidR="00BE7109" w:rsidRPr="00381319">
        <w:rPr>
          <w:rFonts w:ascii="Open Sans" w:hAnsi="Open Sans" w:cs="Open Sans"/>
          <w:sz w:val="20"/>
          <w:szCs w:val="20"/>
        </w:rPr>
        <w:t xml:space="preserve">není oprávněn umožnit využívání </w:t>
      </w:r>
      <w:r w:rsidRPr="00381319">
        <w:rPr>
          <w:rFonts w:ascii="Open Sans" w:hAnsi="Open Sans" w:cs="Open Sans"/>
          <w:sz w:val="20"/>
          <w:szCs w:val="20"/>
        </w:rPr>
        <w:t>svých Přihlašovacích údajů či svého U</w:t>
      </w:r>
      <w:r w:rsidR="00BE7109" w:rsidRPr="00381319">
        <w:rPr>
          <w:rFonts w:ascii="Open Sans" w:hAnsi="Open Sans" w:cs="Open Sans"/>
          <w:sz w:val="20"/>
          <w:szCs w:val="20"/>
        </w:rPr>
        <w:t xml:space="preserve">živatelského účtu třetím osobám. Provozovatel </w:t>
      </w:r>
      <w:r w:rsidRPr="00381319">
        <w:rPr>
          <w:rFonts w:ascii="Open Sans" w:hAnsi="Open Sans" w:cs="Open Sans"/>
          <w:sz w:val="20"/>
          <w:szCs w:val="20"/>
        </w:rPr>
        <w:t xml:space="preserve">je oprávněn </w:t>
      </w:r>
      <w:r w:rsidR="00BE7109" w:rsidRPr="00381319">
        <w:rPr>
          <w:rFonts w:ascii="Open Sans" w:hAnsi="Open Sans" w:cs="Open Sans"/>
          <w:sz w:val="20"/>
          <w:szCs w:val="20"/>
        </w:rPr>
        <w:t xml:space="preserve">zrušit </w:t>
      </w:r>
      <w:r w:rsidRPr="00381319">
        <w:rPr>
          <w:rFonts w:ascii="Open Sans" w:hAnsi="Open Sans" w:cs="Open Sans"/>
          <w:sz w:val="20"/>
          <w:szCs w:val="20"/>
        </w:rPr>
        <w:t>U</w:t>
      </w:r>
      <w:r w:rsidR="00BE7109" w:rsidRPr="00381319">
        <w:rPr>
          <w:rFonts w:ascii="Open Sans" w:hAnsi="Open Sans" w:cs="Open Sans"/>
          <w:sz w:val="20"/>
          <w:szCs w:val="20"/>
        </w:rPr>
        <w:t xml:space="preserve">živatelský účet, a to zejména v případě, kdy </w:t>
      </w:r>
      <w:r w:rsidRPr="00381319">
        <w:rPr>
          <w:rFonts w:ascii="Open Sans" w:hAnsi="Open Sans" w:cs="Open Sans"/>
          <w:sz w:val="20"/>
          <w:szCs w:val="20"/>
        </w:rPr>
        <w:t>U</w:t>
      </w:r>
      <w:r w:rsidR="00BE7109" w:rsidRPr="00381319">
        <w:rPr>
          <w:rFonts w:ascii="Open Sans" w:hAnsi="Open Sans" w:cs="Open Sans"/>
          <w:sz w:val="20"/>
          <w:szCs w:val="20"/>
        </w:rPr>
        <w:t xml:space="preserve">živatel poruší své povinnosti ze </w:t>
      </w:r>
      <w:r w:rsidRPr="00381319">
        <w:rPr>
          <w:rFonts w:ascii="Open Sans" w:hAnsi="Open Sans" w:cs="Open Sans"/>
          <w:sz w:val="20"/>
          <w:szCs w:val="20"/>
        </w:rPr>
        <w:t>S</w:t>
      </w:r>
      <w:r w:rsidR="00BE7109" w:rsidRPr="00381319">
        <w:rPr>
          <w:rFonts w:ascii="Open Sans" w:hAnsi="Open Sans" w:cs="Open Sans"/>
          <w:sz w:val="20"/>
          <w:szCs w:val="20"/>
        </w:rPr>
        <w:t>mlouvy</w:t>
      </w:r>
      <w:r w:rsidR="00CA4D0B" w:rsidRPr="00381319">
        <w:rPr>
          <w:rFonts w:ascii="Open Sans" w:hAnsi="Open Sans" w:cs="Open Sans"/>
          <w:sz w:val="20"/>
          <w:szCs w:val="20"/>
        </w:rPr>
        <w:t xml:space="preserve"> o Uživatelském účtu</w:t>
      </w:r>
      <w:r w:rsidR="00BE7109" w:rsidRPr="00381319">
        <w:rPr>
          <w:rFonts w:ascii="Open Sans" w:hAnsi="Open Sans" w:cs="Open Sans"/>
          <w:sz w:val="20"/>
          <w:szCs w:val="20"/>
        </w:rPr>
        <w:t xml:space="preserve"> (včetně </w:t>
      </w:r>
      <w:r w:rsidRPr="00381319">
        <w:rPr>
          <w:rFonts w:ascii="Open Sans" w:hAnsi="Open Sans" w:cs="Open Sans"/>
          <w:sz w:val="20"/>
          <w:szCs w:val="20"/>
        </w:rPr>
        <w:t>VOP</w:t>
      </w:r>
      <w:r w:rsidR="00BE7109" w:rsidRPr="00381319">
        <w:rPr>
          <w:rFonts w:ascii="Open Sans" w:hAnsi="Open Sans" w:cs="Open Sans"/>
          <w:sz w:val="20"/>
          <w:szCs w:val="20"/>
        </w:rPr>
        <w:t xml:space="preserve">) či v případě, že </w:t>
      </w:r>
      <w:r w:rsidRPr="00381319">
        <w:rPr>
          <w:rFonts w:ascii="Open Sans" w:hAnsi="Open Sans" w:cs="Open Sans"/>
          <w:sz w:val="20"/>
          <w:szCs w:val="20"/>
        </w:rPr>
        <w:t>U</w:t>
      </w:r>
      <w:r w:rsidR="00BE7109" w:rsidRPr="00381319">
        <w:rPr>
          <w:rFonts w:ascii="Open Sans" w:hAnsi="Open Sans" w:cs="Open Sans"/>
          <w:sz w:val="20"/>
          <w:szCs w:val="20"/>
        </w:rPr>
        <w:t xml:space="preserve">živatel </w:t>
      </w:r>
      <w:r w:rsidRPr="00381319">
        <w:rPr>
          <w:rFonts w:ascii="Open Sans" w:hAnsi="Open Sans" w:cs="Open Sans"/>
          <w:sz w:val="20"/>
          <w:szCs w:val="20"/>
        </w:rPr>
        <w:t>U</w:t>
      </w:r>
      <w:r w:rsidR="00BE7109" w:rsidRPr="00381319">
        <w:rPr>
          <w:rFonts w:ascii="Open Sans" w:hAnsi="Open Sans" w:cs="Open Sans"/>
          <w:sz w:val="20"/>
          <w:szCs w:val="20"/>
        </w:rPr>
        <w:t xml:space="preserve">živatelský účet nepoužívá déle než </w:t>
      </w:r>
      <w:r w:rsidRPr="00381319">
        <w:rPr>
          <w:rFonts w:ascii="Open Sans" w:hAnsi="Open Sans" w:cs="Open Sans"/>
          <w:sz w:val="20"/>
          <w:szCs w:val="20"/>
        </w:rPr>
        <w:t>dvanáct (</w:t>
      </w:r>
      <w:r w:rsidR="00BE7109" w:rsidRPr="00381319">
        <w:rPr>
          <w:rFonts w:ascii="Open Sans" w:hAnsi="Open Sans" w:cs="Open Sans"/>
          <w:sz w:val="20"/>
          <w:szCs w:val="20"/>
        </w:rPr>
        <w:t>12</w:t>
      </w:r>
      <w:r w:rsidRPr="00381319">
        <w:rPr>
          <w:rFonts w:ascii="Open Sans" w:hAnsi="Open Sans" w:cs="Open Sans"/>
          <w:sz w:val="20"/>
          <w:szCs w:val="20"/>
        </w:rPr>
        <w:t>)</w:t>
      </w:r>
      <w:r w:rsidR="00BE7109" w:rsidRPr="00381319">
        <w:rPr>
          <w:rFonts w:ascii="Open Sans" w:hAnsi="Open Sans" w:cs="Open Sans"/>
          <w:sz w:val="20"/>
          <w:szCs w:val="20"/>
        </w:rPr>
        <w:t xml:space="preserve"> měsíců.</w:t>
      </w:r>
    </w:p>
    <w:p w14:paraId="58A79ECD" w14:textId="1237155B" w:rsidR="00BE7109" w:rsidRPr="00381319" w:rsidRDefault="00BE7109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je povinen zachovávat mlčenlivost ohledně informací nezbytných k přístupu do jeho </w:t>
      </w:r>
      <w:r w:rsidR="00561868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živatelského účtu a bere na vědomí, že </w:t>
      </w:r>
      <w:r w:rsidR="00561868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nenese odpovědnost za porušení této povinnosti ze strany </w:t>
      </w:r>
      <w:r w:rsidR="00561868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. Uživatel bere na vědomí, že </w:t>
      </w:r>
      <w:r w:rsidR="00561868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živatelský účet nemusí být dostupný nepřetržitě, a to zejména s ohledem na nutnou údržbu hardwarového a softwarového vybavení </w:t>
      </w:r>
      <w:r w:rsidR="00561868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rovozovatele, popř. nutnou údržbu hardwarového a softwarového vybavení třetích osob.</w:t>
      </w:r>
    </w:p>
    <w:p w14:paraId="79B73F08" w14:textId="4A627FC2" w:rsidR="007F5648" w:rsidRPr="00381319" w:rsidRDefault="007F5648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 nemá právo umožnit třetím osobám využívání svého Uživatelského účtu.</w:t>
      </w:r>
    </w:p>
    <w:p w14:paraId="5F2E34E4" w14:textId="7D559B60" w:rsidR="004561BD" w:rsidRPr="00381319" w:rsidRDefault="004561BD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lastRenderedPageBreak/>
        <w:t>Uživatel je oprávněn užívat Uživatelský účet bezplatně.</w:t>
      </w:r>
    </w:p>
    <w:p w14:paraId="7E42CDF7" w14:textId="195EC6D0" w:rsidR="00151DA0" w:rsidRPr="00381319" w:rsidRDefault="00151DA0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Uzavřením Smlouvy o Uživatelském účtu Uživatel uděluje Provozovateli výslovný souhlas s užitím osobních údajů</w:t>
      </w:r>
      <w:r w:rsidR="009E555B" w:rsidRPr="00381319">
        <w:rPr>
          <w:rFonts w:ascii="Open Sans" w:hAnsi="Open Sans" w:cs="Open Sans"/>
          <w:sz w:val="20"/>
          <w:szCs w:val="20"/>
        </w:rPr>
        <w:t xml:space="preserve"> pro marketingové účely a zasílání obchodních sdělení</w:t>
      </w:r>
      <w:r w:rsidRPr="00381319">
        <w:rPr>
          <w:rFonts w:ascii="Open Sans" w:hAnsi="Open Sans" w:cs="Open Sans"/>
          <w:sz w:val="20"/>
          <w:szCs w:val="20"/>
        </w:rPr>
        <w:t xml:space="preserve">. Znění souhlasu je </w:t>
      </w:r>
      <w:r w:rsidR="00C778BC" w:rsidRPr="00381319">
        <w:rPr>
          <w:rFonts w:ascii="Open Sans" w:hAnsi="Open Sans" w:cs="Open Sans"/>
          <w:sz w:val="20"/>
          <w:szCs w:val="20"/>
        </w:rPr>
        <w:t>obsaženo v příloze č. 1 těchto VOP a tvoří součást Smlouvy o Uživatelském účtu.</w:t>
      </w:r>
    </w:p>
    <w:p w14:paraId="50951922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3B8E9B40" w14:textId="0ECDB895" w:rsidR="002B12E6" w:rsidRPr="00381319" w:rsidRDefault="004E0117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Uzavření smlouvy</w:t>
      </w:r>
    </w:p>
    <w:p w14:paraId="19EDF5C5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02C4FB5A" w14:textId="7E066225" w:rsidR="00B66F90" w:rsidRPr="00381319" w:rsidRDefault="00B66F90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Smlouvu může </w:t>
      </w:r>
      <w:r w:rsidR="00646770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dle aktuálních VOP uzavřít </w:t>
      </w:r>
      <w:r w:rsidR="00646770" w:rsidRPr="00381319">
        <w:rPr>
          <w:rFonts w:ascii="Open Sans" w:hAnsi="Open Sans" w:cs="Open Sans"/>
          <w:sz w:val="20"/>
          <w:szCs w:val="20"/>
        </w:rPr>
        <w:t>prostřednictvím Portálu</w:t>
      </w:r>
      <w:r w:rsidRPr="00381319">
        <w:rPr>
          <w:rFonts w:ascii="Open Sans" w:hAnsi="Open Sans" w:cs="Open Sans"/>
          <w:sz w:val="20"/>
          <w:szCs w:val="20"/>
        </w:rPr>
        <w:t>.</w:t>
      </w:r>
      <w:r w:rsidR="0019727B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Uživatel vždy postupuje tak, že vyplní požadované údaje do formuláře.</w:t>
      </w:r>
    </w:p>
    <w:p w14:paraId="0700EE9F" w14:textId="1B65069E" w:rsidR="00D63E21" w:rsidRPr="00381319" w:rsidRDefault="00D63E21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Zobrazení </w:t>
      </w:r>
      <w:r w:rsidR="0013143D" w:rsidRPr="00381319">
        <w:rPr>
          <w:rFonts w:ascii="Open Sans" w:hAnsi="Open Sans" w:cs="Open Sans"/>
          <w:sz w:val="20"/>
          <w:szCs w:val="20"/>
        </w:rPr>
        <w:t xml:space="preserve">textu Smlouvy společně s tlačítkem „Podepsat smlouvu“ </w:t>
      </w:r>
      <w:r w:rsidRPr="00381319">
        <w:rPr>
          <w:rFonts w:ascii="Open Sans" w:hAnsi="Open Sans" w:cs="Open Sans"/>
          <w:sz w:val="20"/>
          <w:szCs w:val="20"/>
        </w:rPr>
        <w:t>v</w:t>
      </w:r>
      <w:r w:rsidR="003948AC" w:rsidRPr="00381319">
        <w:rPr>
          <w:rFonts w:ascii="Open Sans" w:hAnsi="Open Sans" w:cs="Open Sans"/>
          <w:sz w:val="20"/>
          <w:szCs w:val="20"/>
        </w:rPr>
        <w:t> Uživatelském účtu</w:t>
      </w:r>
      <w:r w:rsidRPr="00381319">
        <w:rPr>
          <w:rFonts w:ascii="Open Sans" w:hAnsi="Open Sans" w:cs="Open Sans"/>
          <w:sz w:val="20"/>
          <w:szCs w:val="20"/>
        </w:rPr>
        <w:t xml:space="preserve"> je návrhem na uzavření </w:t>
      </w:r>
      <w:r w:rsidR="00806BC4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mlouvy ze strany </w:t>
      </w:r>
      <w:r w:rsidR="0013143D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rovozovatele. Kliknutí </w:t>
      </w:r>
      <w:r w:rsidR="0013143D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 na tlačítko „</w:t>
      </w:r>
      <w:r w:rsidR="0013143D" w:rsidRPr="00381319">
        <w:rPr>
          <w:rFonts w:ascii="Open Sans" w:hAnsi="Open Sans" w:cs="Open Sans"/>
          <w:sz w:val="20"/>
          <w:szCs w:val="20"/>
        </w:rPr>
        <w:t>Podepsat smlouvu</w:t>
      </w:r>
      <w:r w:rsidRPr="00381319">
        <w:rPr>
          <w:rFonts w:ascii="Open Sans" w:hAnsi="Open Sans" w:cs="Open Sans"/>
          <w:sz w:val="20"/>
          <w:szCs w:val="20"/>
        </w:rPr>
        <w:t xml:space="preserve">” je bezvýhradným přijetím návrhu na uzavření </w:t>
      </w:r>
      <w:r w:rsidR="003948AC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mlouvy ze strany </w:t>
      </w:r>
      <w:r w:rsidR="003948AC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 a</w:t>
      </w:r>
      <w:r w:rsidR="00CA4D0B" w:rsidRPr="00381319">
        <w:rPr>
          <w:rFonts w:ascii="Open Sans" w:hAnsi="Open Sans" w:cs="Open Sans"/>
          <w:sz w:val="20"/>
          <w:szCs w:val="20"/>
        </w:rPr>
        <w:t xml:space="preserve"> představuje</w:t>
      </w:r>
      <w:r w:rsidRPr="00381319">
        <w:rPr>
          <w:rFonts w:ascii="Open Sans" w:hAnsi="Open Sans" w:cs="Open Sans"/>
          <w:sz w:val="20"/>
          <w:szCs w:val="20"/>
        </w:rPr>
        <w:t xml:space="preserve"> úkon</w:t>
      </w:r>
      <w:r w:rsidR="00CA4D0B" w:rsidRPr="00381319">
        <w:rPr>
          <w:rFonts w:ascii="Open Sans" w:hAnsi="Open Sans" w:cs="Open Sans"/>
          <w:sz w:val="20"/>
          <w:szCs w:val="20"/>
        </w:rPr>
        <w:t xml:space="preserve">, </w:t>
      </w:r>
      <w:r w:rsidR="00806BC4" w:rsidRPr="00381319">
        <w:rPr>
          <w:rFonts w:ascii="Open Sans" w:hAnsi="Open Sans" w:cs="Open Sans"/>
          <w:sz w:val="20"/>
          <w:szCs w:val="20"/>
        </w:rPr>
        <w:t xml:space="preserve">kterým </w:t>
      </w:r>
      <w:r w:rsidRPr="00381319">
        <w:rPr>
          <w:rFonts w:ascii="Open Sans" w:hAnsi="Open Sans" w:cs="Open Sans"/>
          <w:sz w:val="20"/>
          <w:szCs w:val="20"/>
        </w:rPr>
        <w:t xml:space="preserve">je </w:t>
      </w:r>
      <w:r w:rsidR="003948AC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mlouva</w:t>
      </w:r>
      <w:r w:rsidR="003948AC" w:rsidRPr="00381319">
        <w:rPr>
          <w:rFonts w:ascii="Open Sans" w:hAnsi="Open Sans" w:cs="Open Sans"/>
          <w:sz w:val="20"/>
          <w:szCs w:val="20"/>
        </w:rPr>
        <w:t xml:space="preserve"> uzavřena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59EB55A7" w14:textId="7B08E3DB" w:rsidR="00B66F90" w:rsidRPr="00381319" w:rsidRDefault="00B66F90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Kliknutím na pole (tzv. checkbox), které obsahuje popis ve znění „Souhlasím s obchodními podmínkami” a následným kliknutím na tlačítko „</w:t>
      </w:r>
      <w:r w:rsidR="00646770" w:rsidRPr="00381319">
        <w:rPr>
          <w:rFonts w:ascii="Open Sans" w:hAnsi="Open Sans" w:cs="Open Sans"/>
          <w:sz w:val="20"/>
          <w:szCs w:val="20"/>
        </w:rPr>
        <w:t>Podepsat smlouvu</w:t>
      </w:r>
      <w:r w:rsidRPr="00381319">
        <w:rPr>
          <w:rFonts w:ascii="Open Sans" w:hAnsi="Open Sans" w:cs="Open Sans"/>
          <w:sz w:val="20"/>
          <w:szCs w:val="20"/>
        </w:rPr>
        <w:t>” uživatel vyjadřuje souhlas s</w:t>
      </w:r>
      <w:r w:rsidR="00646770" w:rsidRPr="00381319">
        <w:rPr>
          <w:rFonts w:ascii="Open Sans" w:hAnsi="Open Sans" w:cs="Open Sans"/>
          <w:sz w:val="20"/>
          <w:szCs w:val="20"/>
        </w:rPr>
        <w:t xml:space="preserve">e </w:t>
      </w:r>
      <w:r w:rsidR="00D63E21" w:rsidRPr="00381319">
        <w:rPr>
          <w:rFonts w:ascii="Open Sans" w:hAnsi="Open Sans" w:cs="Open Sans"/>
          <w:sz w:val="20"/>
          <w:szCs w:val="20"/>
        </w:rPr>
        <w:t>zněním Smlouvy a</w:t>
      </w:r>
      <w:r w:rsidRPr="00381319">
        <w:rPr>
          <w:rFonts w:ascii="Open Sans" w:hAnsi="Open Sans" w:cs="Open Sans"/>
          <w:sz w:val="20"/>
          <w:szCs w:val="20"/>
        </w:rPr>
        <w:t xml:space="preserve"> těmito VOP. Uzavřením </w:t>
      </w:r>
      <w:r w:rsidR="00D63E21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mlouvy vstupují v účinnost všechna ustanovení těchto VOP včetně příloh</w:t>
      </w:r>
      <w:r w:rsidR="003948AC" w:rsidRPr="00381319">
        <w:rPr>
          <w:rFonts w:ascii="Open Sans" w:hAnsi="Open Sans" w:cs="Open Sans"/>
          <w:sz w:val="20"/>
          <w:szCs w:val="20"/>
        </w:rPr>
        <w:t>, pokud se tak již nestalo dříve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3856DB48" w14:textId="3D1239A2" w:rsidR="00502AD1" w:rsidRPr="00381319" w:rsidRDefault="00D42EBD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Postupem popsaným v tomto článku lze prostřednictvím Portálu rovněž uzavřít smlouvu mezi Uživatelem a třetí stranou.</w:t>
      </w:r>
    </w:p>
    <w:p w14:paraId="12ED9C89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140E46B2" w14:textId="6CCEAD17" w:rsidR="00B66F90" w:rsidRPr="00381319" w:rsidRDefault="00F548BF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Obsah, trvání, změna a zánik Smlouvy</w:t>
      </w:r>
    </w:p>
    <w:p w14:paraId="1374F8BD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A9D7E9B" w14:textId="693839F2" w:rsidR="00A56FDB" w:rsidRPr="00381319" w:rsidRDefault="00A56FD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Obsah </w:t>
      </w:r>
      <w:r w:rsidR="00D42EBD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mlouvy tvoří ustanovení uvedená v: a) </w:t>
      </w:r>
      <w:r w:rsidR="002E03F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živatelem akceptované</w:t>
      </w:r>
      <w:r w:rsidR="00043EC3" w:rsidRPr="00381319">
        <w:rPr>
          <w:rFonts w:ascii="Open Sans" w:hAnsi="Open Sans" w:cs="Open Sans"/>
          <w:sz w:val="20"/>
          <w:szCs w:val="20"/>
        </w:rPr>
        <w:t>m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2E03F3" w:rsidRPr="00381319">
        <w:rPr>
          <w:rFonts w:ascii="Open Sans" w:hAnsi="Open Sans" w:cs="Open Sans"/>
          <w:sz w:val="20"/>
          <w:szCs w:val="20"/>
        </w:rPr>
        <w:t>textu Smlouvy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2E03F3" w:rsidRPr="00381319">
        <w:rPr>
          <w:rFonts w:ascii="Open Sans" w:hAnsi="Open Sans" w:cs="Open Sans"/>
          <w:sz w:val="20"/>
          <w:szCs w:val="20"/>
        </w:rPr>
        <w:t xml:space="preserve">uzavřené </w:t>
      </w:r>
      <w:r w:rsidRPr="00381319">
        <w:rPr>
          <w:rFonts w:ascii="Open Sans" w:hAnsi="Open Sans" w:cs="Open Sans"/>
          <w:sz w:val="20"/>
          <w:szCs w:val="20"/>
        </w:rPr>
        <w:t xml:space="preserve">prostřednictvím </w:t>
      </w:r>
      <w:r w:rsidR="002E03F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živatelského účtu; b) platných VOP; c) podmínkách </w:t>
      </w:r>
      <w:r w:rsidR="002E03F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živatelem zvolených </w:t>
      </w:r>
      <w:r w:rsidR="002E03F3" w:rsidRPr="00381319">
        <w:rPr>
          <w:rFonts w:ascii="Open Sans" w:hAnsi="Open Sans" w:cs="Open Sans"/>
          <w:sz w:val="20"/>
          <w:szCs w:val="20"/>
        </w:rPr>
        <w:t>Služeb</w:t>
      </w:r>
      <w:r w:rsidRPr="00381319">
        <w:rPr>
          <w:rFonts w:ascii="Open Sans" w:hAnsi="Open Sans" w:cs="Open Sans"/>
          <w:sz w:val="20"/>
          <w:szCs w:val="20"/>
        </w:rPr>
        <w:t xml:space="preserve">; d) podmínkách zvláštních nabídek; e) </w:t>
      </w:r>
      <w:r w:rsidR="00872F59" w:rsidRPr="00381319">
        <w:rPr>
          <w:rFonts w:ascii="Open Sans" w:hAnsi="Open Sans" w:cs="Open Sans"/>
          <w:sz w:val="20"/>
          <w:szCs w:val="20"/>
        </w:rPr>
        <w:t xml:space="preserve">aktuálně </w:t>
      </w:r>
      <w:r w:rsidRPr="00381319">
        <w:rPr>
          <w:rFonts w:ascii="Open Sans" w:hAnsi="Open Sans" w:cs="Open Sans"/>
          <w:sz w:val="20"/>
          <w:szCs w:val="20"/>
        </w:rPr>
        <w:t xml:space="preserve">platném ceníku </w:t>
      </w:r>
      <w:r w:rsidR="002E03F3" w:rsidRPr="00381319">
        <w:rPr>
          <w:rFonts w:ascii="Open Sans" w:hAnsi="Open Sans" w:cs="Open Sans"/>
          <w:sz w:val="20"/>
          <w:szCs w:val="20"/>
        </w:rPr>
        <w:t>Služeb</w:t>
      </w:r>
      <w:r w:rsidRPr="00381319">
        <w:rPr>
          <w:rFonts w:ascii="Open Sans" w:hAnsi="Open Sans" w:cs="Open Sans"/>
          <w:sz w:val="20"/>
          <w:szCs w:val="20"/>
        </w:rPr>
        <w:t xml:space="preserve">; f) podmínkách zpracování osobních, identifikačních, provozních a lokačních údajů </w:t>
      </w:r>
      <w:r w:rsidR="002E03F3" w:rsidRPr="00381319">
        <w:rPr>
          <w:rFonts w:ascii="Open Sans" w:hAnsi="Open Sans" w:cs="Open Sans"/>
          <w:sz w:val="20"/>
          <w:szCs w:val="20"/>
        </w:rPr>
        <w:t>Uživatelů</w:t>
      </w:r>
      <w:r w:rsidRPr="00381319">
        <w:rPr>
          <w:rFonts w:ascii="Open Sans" w:hAnsi="Open Sans" w:cs="Open Sans"/>
          <w:sz w:val="20"/>
          <w:szCs w:val="20"/>
        </w:rPr>
        <w:t xml:space="preserve">; g) dalších dokumentů, na které bude </w:t>
      </w:r>
      <w:r w:rsidR="002E03F3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 upozorněn.</w:t>
      </w:r>
    </w:p>
    <w:p w14:paraId="206C03AE" w14:textId="5C254D40" w:rsidR="00A56FDB" w:rsidRPr="00381319" w:rsidRDefault="00BB3B1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Doba trvání smluvního vztahu </w:t>
      </w:r>
      <w:r w:rsidR="0024690F" w:rsidRPr="00381319">
        <w:rPr>
          <w:rFonts w:ascii="Open Sans" w:hAnsi="Open Sans" w:cs="Open Sans"/>
          <w:sz w:val="20"/>
          <w:szCs w:val="20"/>
        </w:rPr>
        <w:t>je dána Smlouvou</w:t>
      </w:r>
      <w:r w:rsidR="00A56FDB" w:rsidRPr="00381319">
        <w:rPr>
          <w:rFonts w:ascii="Open Sans" w:hAnsi="Open Sans" w:cs="Open Sans"/>
          <w:sz w:val="20"/>
          <w:szCs w:val="20"/>
        </w:rPr>
        <w:t>. Smlouva zaniká v případech uvedených v</w:t>
      </w:r>
      <w:r w:rsidR="0024690F" w:rsidRPr="00381319">
        <w:rPr>
          <w:rFonts w:ascii="Open Sans" w:hAnsi="Open Sans" w:cs="Open Sans"/>
          <w:sz w:val="20"/>
          <w:szCs w:val="20"/>
        </w:rPr>
        <w:t>e Smlouvě, v</w:t>
      </w:r>
      <w:r w:rsidR="00A56FDB" w:rsidRPr="00381319">
        <w:rPr>
          <w:rFonts w:ascii="Open Sans" w:hAnsi="Open Sans" w:cs="Open Sans"/>
          <w:sz w:val="20"/>
          <w:szCs w:val="20"/>
        </w:rPr>
        <w:t xml:space="preserve"> těchto VOP a</w:t>
      </w:r>
      <w:r w:rsidR="0024690F" w:rsidRPr="00381319">
        <w:rPr>
          <w:rFonts w:ascii="Open Sans" w:hAnsi="Open Sans" w:cs="Open Sans"/>
          <w:sz w:val="20"/>
          <w:szCs w:val="20"/>
        </w:rPr>
        <w:t>/</w:t>
      </w:r>
      <w:r w:rsidR="00A56FDB" w:rsidRPr="00381319">
        <w:rPr>
          <w:rFonts w:ascii="Open Sans" w:hAnsi="Open Sans" w:cs="Open Sans"/>
          <w:sz w:val="20"/>
          <w:szCs w:val="20"/>
        </w:rPr>
        <w:t xml:space="preserve">nebo </w:t>
      </w:r>
      <w:r w:rsidR="0024690F" w:rsidRPr="00381319">
        <w:rPr>
          <w:rFonts w:ascii="Open Sans" w:hAnsi="Open Sans" w:cs="Open Sans"/>
          <w:sz w:val="20"/>
          <w:szCs w:val="20"/>
        </w:rPr>
        <w:t xml:space="preserve">v případech </w:t>
      </w:r>
      <w:r w:rsidR="00A56FDB" w:rsidRPr="00381319">
        <w:rPr>
          <w:rFonts w:ascii="Open Sans" w:hAnsi="Open Sans" w:cs="Open Sans"/>
          <w:sz w:val="20"/>
          <w:szCs w:val="20"/>
        </w:rPr>
        <w:t xml:space="preserve">dle zákona. </w:t>
      </w:r>
    </w:p>
    <w:p w14:paraId="39EC0857" w14:textId="07E40E2E" w:rsidR="00A56FDB" w:rsidRPr="00381319" w:rsidRDefault="00A56FD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je oprávněn kdykoliv změnit uzavřenou </w:t>
      </w:r>
      <w:r w:rsidR="00472370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mlouvu </w:t>
      </w:r>
      <w:r w:rsidR="00472370" w:rsidRPr="00381319">
        <w:rPr>
          <w:rFonts w:ascii="Open Sans" w:hAnsi="Open Sans" w:cs="Open Sans"/>
          <w:sz w:val="20"/>
          <w:szCs w:val="20"/>
        </w:rPr>
        <w:t xml:space="preserve">zejména </w:t>
      </w:r>
      <w:r w:rsidRPr="00381319">
        <w:rPr>
          <w:rFonts w:ascii="Open Sans" w:hAnsi="Open Sans" w:cs="Open Sans"/>
          <w:sz w:val="20"/>
          <w:szCs w:val="20"/>
        </w:rPr>
        <w:t xml:space="preserve">v části týkající se: ceny </w:t>
      </w:r>
      <w:r w:rsidR="00472370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lužeb</w:t>
      </w:r>
      <w:r w:rsidR="00333303" w:rsidRPr="00381319">
        <w:rPr>
          <w:rFonts w:ascii="Open Sans" w:hAnsi="Open Sans" w:cs="Open Sans"/>
          <w:sz w:val="20"/>
          <w:szCs w:val="20"/>
        </w:rPr>
        <w:t xml:space="preserve"> (Provozovatel je oprávněn měnit Ceník)</w:t>
      </w:r>
      <w:r w:rsidRPr="00381319">
        <w:rPr>
          <w:rFonts w:ascii="Open Sans" w:hAnsi="Open Sans" w:cs="Open Sans"/>
          <w:sz w:val="20"/>
          <w:szCs w:val="20"/>
        </w:rPr>
        <w:t xml:space="preserve">; způsobu a podmínek účtování </w:t>
      </w:r>
      <w:r w:rsidR="00472370" w:rsidRPr="00381319">
        <w:rPr>
          <w:rFonts w:ascii="Open Sans" w:hAnsi="Open Sans" w:cs="Open Sans"/>
          <w:sz w:val="20"/>
          <w:szCs w:val="20"/>
        </w:rPr>
        <w:t>Služeb</w:t>
      </w:r>
      <w:r w:rsidRPr="00381319">
        <w:rPr>
          <w:rFonts w:ascii="Open Sans" w:hAnsi="Open Sans" w:cs="Open Sans"/>
          <w:sz w:val="20"/>
          <w:szCs w:val="20"/>
        </w:rPr>
        <w:t xml:space="preserve">; způsobu, rozsahu, parametrů a podmínek poskytování </w:t>
      </w:r>
      <w:r w:rsidR="00472370" w:rsidRPr="00381319">
        <w:rPr>
          <w:rFonts w:ascii="Open Sans" w:hAnsi="Open Sans" w:cs="Open Sans"/>
          <w:sz w:val="20"/>
          <w:szCs w:val="20"/>
        </w:rPr>
        <w:t>Služeb</w:t>
      </w:r>
      <w:r w:rsidRPr="00381319">
        <w:rPr>
          <w:rFonts w:ascii="Open Sans" w:hAnsi="Open Sans" w:cs="Open Sans"/>
          <w:sz w:val="20"/>
          <w:szCs w:val="20"/>
        </w:rPr>
        <w:t xml:space="preserve">; ukončení poskytování </w:t>
      </w:r>
      <w:r w:rsidR="00472370" w:rsidRPr="00381319">
        <w:rPr>
          <w:rFonts w:ascii="Open Sans" w:hAnsi="Open Sans" w:cs="Open Sans"/>
          <w:sz w:val="20"/>
          <w:szCs w:val="20"/>
        </w:rPr>
        <w:t xml:space="preserve">Služeb </w:t>
      </w:r>
      <w:r w:rsidRPr="00381319">
        <w:rPr>
          <w:rFonts w:ascii="Open Sans" w:hAnsi="Open Sans" w:cs="Open Sans"/>
          <w:sz w:val="20"/>
          <w:szCs w:val="20"/>
        </w:rPr>
        <w:t xml:space="preserve">a zavádění nových </w:t>
      </w:r>
      <w:r w:rsidR="00472370" w:rsidRPr="00381319">
        <w:rPr>
          <w:rFonts w:ascii="Open Sans" w:hAnsi="Open Sans" w:cs="Open Sans"/>
          <w:sz w:val="20"/>
          <w:szCs w:val="20"/>
        </w:rPr>
        <w:t>Služeb</w:t>
      </w:r>
      <w:r w:rsidRPr="00381319">
        <w:rPr>
          <w:rFonts w:ascii="Open Sans" w:hAnsi="Open Sans" w:cs="Open Sans"/>
          <w:sz w:val="20"/>
          <w:szCs w:val="20"/>
        </w:rPr>
        <w:t xml:space="preserve">; rozsah práv a povinností </w:t>
      </w:r>
      <w:r w:rsidR="00472370" w:rsidRPr="00381319">
        <w:rPr>
          <w:rFonts w:ascii="Open Sans" w:hAnsi="Open Sans" w:cs="Open Sans"/>
          <w:sz w:val="20"/>
          <w:szCs w:val="20"/>
        </w:rPr>
        <w:t xml:space="preserve">Uživatele </w:t>
      </w:r>
      <w:r w:rsidRPr="00381319">
        <w:rPr>
          <w:rFonts w:ascii="Open Sans" w:hAnsi="Open Sans" w:cs="Open Sans"/>
          <w:sz w:val="20"/>
          <w:szCs w:val="20"/>
        </w:rPr>
        <w:t xml:space="preserve">a </w:t>
      </w:r>
      <w:r w:rsidR="00472370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; způsobu podmínek a vyřízení reklamace; doby trvání a ukončení </w:t>
      </w:r>
      <w:r w:rsidR="00472370" w:rsidRPr="00381319">
        <w:rPr>
          <w:rFonts w:ascii="Open Sans" w:hAnsi="Open Sans" w:cs="Open Sans"/>
          <w:sz w:val="20"/>
          <w:szCs w:val="20"/>
        </w:rPr>
        <w:t>Smlouvy</w:t>
      </w:r>
      <w:r w:rsidRPr="00381319">
        <w:rPr>
          <w:rFonts w:ascii="Open Sans" w:hAnsi="Open Sans" w:cs="Open Sans"/>
          <w:sz w:val="20"/>
          <w:szCs w:val="20"/>
        </w:rPr>
        <w:t xml:space="preserve">; podmínek a výše úhrad; způsobu doručování; platebních transakcí; zpracování a uchovávání osobních, identifikačních, provozních a lokačních údajů; výhrad ve vztahu k právním předpisům. Dále je </w:t>
      </w:r>
      <w:r w:rsidR="00472370" w:rsidRPr="00381319">
        <w:rPr>
          <w:rFonts w:ascii="Open Sans" w:hAnsi="Open Sans" w:cs="Open Sans"/>
          <w:sz w:val="20"/>
          <w:szCs w:val="20"/>
        </w:rPr>
        <w:t xml:space="preserve">Provozovatel </w:t>
      </w:r>
      <w:r w:rsidRPr="00381319">
        <w:rPr>
          <w:rFonts w:ascii="Open Sans" w:hAnsi="Open Sans" w:cs="Open Sans"/>
          <w:sz w:val="20"/>
          <w:szCs w:val="20"/>
        </w:rPr>
        <w:t xml:space="preserve">oprávněn změnit uzavřenou </w:t>
      </w:r>
      <w:r w:rsidR="00472370" w:rsidRPr="00381319">
        <w:rPr>
          <w:rFonts w:ascii="Open Sans" w:hAnsi="Open Sans" w:cs="Open Sans"/>
          <w:sz w:val="20"/>
          <w:szCs w:val="20"/>
        </w:rPr>
        <w:t xml:space="preserve">Smlouvu </w:t>
      </w:r>
      <w:r w:rsidR="009F4348" w:rsidRPr="00381319">
        <w:rPr>
          <w:rFonts w:ascii="Open Sans" w:hAnsi="Open Sans" w:cs="Open Sans"/>
          <w:sz w:val="20"/>
          <w:szCs w:val="20"/>
        </w:rPr>
        <w:t xml:space="preserve">zejména </w:t>
      </w:r>
      <w:r w:rsidRPr="00381319">
        <w:rPr>
          <w:rFonts w:ascii="Open Sans" w:hAnsi="Open Sans" w:cs="Open Sans"/>
          <w:sz w:val="20"/>
          <w:szCs w:val="20"/>
        </w:rPr>
        <w:t xml:space="preserve">z důvodu inflace, zavedení nových </w:t>
      </w:r>
      <w:r w:rsidR="00472370" w:rsidRPr="00381319">
        <w:rPr>
          <w:rFonts w:ascii="Open Sans" w:hAnsi="Open Sans" w:cs="Open Sans"/>
          <w:sz w:val="20"/>
          <w:szCs w:val="20"/>
        </w:rPr>
        <w:t>Služeb</w:t>
      </w:r>
      <w:r w:rsidRPr="00381319">
        <w:rPr>
          <w:rFonts w:ascii="Open Sans" w:hAnsi="Open Sans" w:cs="Open Sans"/>
          <w:sz w:val="20"/>
          <w:szCs w:val="20"/>
        </w:rPr>
        <w:t>, vývoje nových technologi</w:t>
      </w:r>
      <w:r w:rsidR="00472370" w:rsidRPr="00381319">
        <w:rPr>
          <w:rFonts w:ascii="Open Sans" w:hAnsi="Open Sans" w:cs="Open Sans"/>
          <w:sz w:val="20"/>
          <w:szCs w:val="20"/>
        </w:rPr>
        <w:t>í</w:t>
      </w:r>
      <w:r w:rsidR="001C138D" w:rsidRPr="00381319">
        <w:rPr>
          <w:rFonts w:ascii="Open Sans" w:hAnsi="Open Sans" w:cs="Open Sans"/>
          <w:sz w:val="20"/>
          <w:szCs w:val="20"/>
        </w:rPr>
        <w:t xml:space="preserve"> či</w:t>
      </w:r>
      <w:r w:rsidRPr="00381319">
        <w:rPr>
          <w:rFonts w:ascii="Open Sans" w:hAnsi="Open Sans" w:cs="Open Sans"/>
          <w:sz w:val="20"/>
          <w:szCs w:val="20"/>
        </w:rPr>
        <w:t xml:space="preserve"> změny na trhu elektronických komunikací.</w:t>
      </w:r>
    </w:p>
    <w:p w14:paraId="0D5C174C" w14:textId="043E1CF9" w:rsidR="00A56FDB" w:rsidRPr="00381319" w:rsidRDefault="00A56FD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Upozornění na změnu </w:t>
      </w:r>
      <w:r w:rsidR="00472370" w:rsidRPr="00381319">
        <w:rPr>
          <w:rFonts w:ascii="Open Sans" w:hAnsi="Open Sans" w:cs="Open Sans"/>
          <w:sz w:val="20"/>
          <w:szCs w:val="20"/>
        </w:rPr>
        <w:t xml:space="preserve">Smlouvy </w:t>
      </w:r>
      <w:r w:rsidRPr="00381319">
        <w:rPr>
          <w:rFonts w:ascii="Open Sans" w:hAnsi="Open Sans" w:cs="Open Sans"/>
          <w:sz w:val="20"/>
          <w:szCs w:val="20"/>
        </w:rPr>
        <w:t xml:space="preserve">oznámí </w:t>
      </w:r>
      <w:r w:rsidR="00472370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</w:t>
      </w:r>
      <w:r w:rsidR="00472370" w:rsidRPr="00381319">
        <w:rPr>
          <w:rFonts w:ascii="Open Sans" w:hAnsi="Open Sans" w:cs="Open Sans"/>
          <w:sz w:val="20"/>
          <w:szCs w:val="20"/>
        </w:rPr>
        <w:t xml:space="preserve">Uživateli </w:t>
      </w:r>
      <w:r w:rsidRPr="00381319">
        <w:rPr>
          <w:rFonts w:ascii="Open Sans" w:hAnsi="Open Sans" w:cs="Open Sans"/>
          <w:sz w:val="20"/>
          <w:szCs w:val="20"/>
        </w:rPr>
        <w:t xml:space="preserve">v dostatečném předstihu, nejméně </w:t>
      </w:r>
      <w:r w:rsidR="00472370" w:rsidRPr="00381319">
        <w:rPr>
          <w:rFonts w:ascii="Open Sans" w:hAnsi="Open Sans" w:cs="Open Sans"/>
          <w:sz w:val="20"/>
          <w:szCs w:val="20"/>
        </w:rPr>
        <w:t>sedm (</w:t>
      </w:r>
      <w:r w:rsidRPr="00381319">
        <w:rPr>
          <w:rFonts w:ascii="Open Sans" w:hAnsi="Open Sans" w:cs="Open Sans"/>
          <w:sz w:val="20"/>
          <w:szCs w:val="20"/>
        </w:rPr>
        <w:t>7</w:t>
      </w:r>
      <w:r w:rsidR="00472370" w:rsidRPr="00381319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dn</w:t>
      </w:r>
      <w:r w:rsidR="00472370" w:rsidRPr="00381319">
        <w:rPr>
          <w:rFonts w:ascii="Open Sans" w:hAnsi="Open Sans" w:cs="Open Sans"/>
          <w:sz w:val="20"/>
          <w:szCs w:val="20"/>
        </w:rPr>
        <w:t>ů</w:t>
      </w:r>
      <w:r w:rsidRPr="00381319">
        <w:rPr>
          <w:rFonts w:ascii="Open Sans" w:hAnsi="Open Sans" w:cs="Open Sans"/>
          <w:sz w:val="20"/>
          <w:szCs w:val="20"/>
        </w:rPr>
        <w:t xml:space="preserve">, prostřednictvím krátké textové zprávy (SMS) anebo na </w:t>
      </w:r>
      <w:r w:rsidR="00472370" w:rsidRPr="00381319">
        <w:rPr>
          <w:rFonts w:ascii="Open Sans" w:hAnsi="Open Sans" w:cs="Open Sans"/>
          <w:sz w:val="20"/>
          <w:szCs w:val="20"/>
        </w:rPr>
        <w:t>E</w:t>
      </w:r>
      <w:r w:rsidRPr="00381319">
        <w:rPr>
          <w:rFonts w:ascii="Open Sans" w:hAnsi="Open Sans" w:cs="Open Sans"/>
          <w:sz w:val="20"/>
          <w:szCs w:val="20"/>
        </w:rPr>
        <w:t xml:space="preserve">-mail </w:t>
      </w:r>
      <w:r w:rsidR="00472370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živatele.</w:t>
      </w:r>
    </w:p>
    <w:p w14:paraId="6D4BCA2A" w14:textId="193989B7" w:rsidR="00B51CE4" w:rsidRPr="00381319" w:rsidRDefault="00B51CE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 se tímto výslovně vzdává práva na náhradu škody od Provozovatele, způsobenou neúmyslným nebo nikoli hrubě nedbalým porušením jakékoli povinnosti Provozovatele uvedené ve Smlouvě v souvislosti s plněním Smlouvy nebo v těchto VOP.</w:t>
      </w:r>
      <w:r w:rsidR="00CA4D0B" w:rsidRPr="00381319">
        <w:rPr>
          <w:rFonts w:ascii="Open Sans" w:hAnsi="Open Sans" w:cs="Open Sans"/>
          <w:sz w:val="20"/>
          <w:szCs w:val="20"/>
        </w:rPr>
        <w:t xml:space="preserve"> Ustanovení tohoto odstavce se vztahuje i na případné škody vzniklé porušení povinnosti Provozovatele ze Smlouvy o Uživatelském účtu.</w:t>
      </w:r>
    </w:p>
    <w:p w14:paraId="3DC8687A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6DCF40D2" w14:textId="1FAD4A70" w:rsidR="00A56FDB" w:rsidRPr="00381319" w:rsidRDefault="00F548BF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Užívání služeb</w:t>
      </w:r>
    </w:p>
    <w:p w14:paraId="22B86245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57358DBE" w14:textId="57A7F26B" w:rsidR="00A56FDB" w:rsidRPr="00381319" w:rsidRDefault="00A56FD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</w:t>
      </w:r>
      <w:r w:rsidR="003208E5" w:rsidRPr="00381319">
        <w:rPr>
          <w:rFonts w:ascii="Open Sans" w:hAnsi="Open Sans" w:cs="Open Sans"/>
          <w:sz w:val="20"/>
          <w:szCs w:val="20"/>
        </w:rPr>
        <w:t xml:space="preserve">umožnuje </w:t>
      </w:r>
      <w:r w:rsidR="007F5648" w:rsidRPr="00381319">
        <w:rPr>
          <w:rFonts w:ascii="Open Sans" w:hAnsi="Open Sans" w:cs="Open Sans"/>
          <w:sz w:val="20"/>
          <w:szCs w:val="20"/>
        </w:rPr>
        <w:t>U</w:t>
      </w:r>
      <w:r w:rsidR="003208E5" w:rsidRPr="00381319">
        <w:rPr>
          <w:rFonts w:ascii="Open Sans" w:hAnsi="Open Sans" w:cs="Open Sans"/>
          <w:sz w:val="20"/>
          <w:szCs w:val="20"/>
        </w:rPr>
        <w:t>živatel</w:t>
      </w:r>
      <w:r w:rsidR="007F5648" w:rsidRPr="00381319">
        <w:rPr>
          <w:rFonts w:ascii="Open Sans" w:hAnsi="Open Sans" w:cs="Open Sans"/>
          <w:sz w:val="20"/>
          <w:szCs w:val="20"/>
        </w:rPr>
        <w:t>i</w:t>
      </w:r>
      <w:r w:rsidR="003208E5" w:rsidRPr="00381319">
        <w:rPr>
          <w:rFonts w:ascii="Open Sans" w:hAnsi="Open Sans" w:cs="Open Sans"/>
          <w:sz w:val="20"/>
          <w:szCs w:val="20"/>
        </w:rPr>
        <w:t xml:space="preserve"> využívat </w:t>
      </w:r>
      <w:r w:rsidR="007F5648" w:rsidRPr="00381319">
        <w:rPr>
          <w:rFonts w:ascii="Open Sans" w:hAnsi="Open Sans" w:cs="Open Sans"/>
          <w:sz w:val="20"/>
          <w:szCs w:val="20"/>
        </w:rPr>
        <w:t xml:space="preserve">Služby </w:t>
      </w:r>
      <w:r w:rsidRPr="00381319">
        <w:rPr>
          <w:rFonts w:ascii="Open Sans" w:hAnsi="Open Sans" w:cs="Open Sans"/>
          <w:sz w:val="20"/>
          <w:szCs w:val="20"/>
        </w:rPr>
        <w:t>v rozsahu a za podmínek uvedených v</w:t>
      </w:r>
      <w:r w:rsidR="007F5648" w:rsidRPr="00381319">
        <w:rPr>
          <w:rFonts w:ascii="Open Sans" w:hAnsi="Open Sans" w:cs="Open Sans"/>
          <w:sz w:val="20"/>
          <w:szCs w:val="20"/>
        </w:rPr>
        <w:t> Uživatelském účtu</w:t>
      </w:r>
      <w:r w:rsidRPr="00381319">
        <w:rPr>
          <w:rFonts w:ascii="Open Sans" w:hAnsi="Open Sans" w:cs="Open Sans"/>
          <w:sz w:val="20"/>
          <w:szCs w:val="20"/>
        </w:rPr>
        <w:t xml:space="preserve">, zejména uvedených u daného typu </w:t>
      </w:r>
      <w:r w:rsidR="007F5648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lužby, kterou si </w:t>
      </w:r>
      <w:r w:rsidR="007F5648" w:rsidRPr="00381319">
        <w:rPr>
          <w:rFonts w:ascii="Open Sans" w:hAnsi="Open Sans" w:cs="Open Sans"/>
          <w:sz w:val="20"/>
          <w:szCs w:val="20"/>
        </w:rPr>
        <w:t xml:space="preserve">Uživatel </w:t>
      </w:r>
      <w:r w:rsidRPr="00381319">
        <w:rPr>
          <w:rFonts w:ascii="Open Sans" w:hAnsi="Open Sans" w:cs="Open Sans"/>
          <w:sz w:val="20"/>
          <w:szCs w:val="20"/>
        </w:rPr>
        <w:t>objedná</w:t>
      </w:r>
      <w:r w:rsidR="00BB5494" w:rsidRPr="00381319">
        <w:rPr>
          <w:rFonts w:ascii="Open Sans" w:hAnsi="Open Sans" w:cs="Open Sans"/>
          <w:sz w:val="20"/>
          <w:szCs w:val="20"/>
        </w:rPr>
        <w:t>.</w:t>
      </w:r>
    </w:p>
    <w:p w14:paraId="467EBB8B" w14:textId="7CA6DFCC" w:rsidR="00A56FDB" w:rsidRPr="00381319" w:rsidRDefault="00CB5C9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lastRenderedPageBreak/>
        <w:t xml:space="preserve">Uživatel se zavazuje uhradit </w:t>
      </w:r>
      <w:r w:rsidR="007F5648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rovozovateli cenu za služb</w:t>
      </w:r>
      <w:r w:rsidR="00976298" w:rsidRPr="00381319">
        <w:rPr>
          <w:rFonts w:ascii="Open Sans" w:hAnsi="Open Sans" w:cs="Open Sans"/>
          <w:sz w:val="20"/>
          <w:szCs w:val="20"/>
        </w:rPr>
        <w:t xml:space="preserve">y </w:t>
      </w:r>
      <w:r w:rsidRPr="00381319">
        <w:rPr>
          <w:rFonts w:ascii="Open Sans" w:hAnsi="Open Sans" w:cs="Open Sans"/>
          <w:sz w:val="20"/>
          <w:szCs w:val="20"/>
        </w:rPr>
        <w:t xml:space="preserve">dle </w:t>
      </w:r>
      <w:r w:rsidR="00333303" w:rsidRPr="00381319">
        <w:rPr>
          <w:rFonts w:ascii="Open Sans" w:hAnsi="Open Sans" w:cs="Open Sans"/>
          <w:sz w:val="20"/>
          <w:szCs w:val="20"/>
        </w:rPr>
        <w:t xml:space="preserve">aktuálně </w:t>
      </w:r>
      <w:r w:rsidRPr="00381319">
        <w:rPr>
          <w:rFonts w:ascii="Open Sans" w:hAnsi="Open Sans" w:cs="Open Sans"/>
          <w:sz w:val="20"/>
          <w:szCs w:val="20"/>
        </w:rPr>
        <w:t xml:space="preserve">platného </w:t>
      </w:r>
      <w:r w:rsidR="007F5648" w:rsidRPr="00381319">
        <w:rPr>
          <w:rFonts w:ascii="Open Sans" w:hAnsi="Open Sans" w:cs="Open Sans"/>
          <w:sz w:val="20"/>
          <w:szCs w:val="20"/>
        </w:rPr>
        <w:t>C</w:t>
      </w:r>
      <w:r w:rsidRPr="00381319">
        <w:rPr>
          <w:rFonts w:ascii="Open Sans" w:hAnsi="Open Sans" w:cs="Open Sans"/>
          <w:sz w:val="20"/>
          <w:szCs w:val="20"/>
        </w:rPr>
        <w:t xml:space="preserve">eníku, pokud danou </w:t>
      </w:r>
      <w:r w:rsidR="007F5648" w:rsidRPr="00381319">
        <w:rPr>
          <w:rFonts w:ascii="Open Sans" w:hAnsi="Open Sans" w:cs="Open Sans"/>
          <w:sz w:val="20"/>
          <w:szCs w:val="20"/>
        </w:rPr>
        <w:t xml:space="preserve">Službu Uživatel </w:t>
      </w:r>
      <w:r w:rsidRPr="00381319">
        <w:rPr>
          <w:rFonts w:ascii="Open Sans" w:hAnsi="Open Sans" w:cs="Open Sans"/>
          <w:sz w:val="20"/>
          <w:szCs w:val="20"/>
        </w:rPr>
        <w:t>použil či si ji objednal.</w:t>
      </w:r>
    </w:p>
    <w:p w14:paraId="3A393A40" w14:textId="5436F069" w:rsidR="00CB5C94" w:rsidRPr="00381319" w:rsidRDefault="00CB5C9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má právo poskytnout plnění </w:t>
      </w:r>
      <w:r w:rsidR="007F5648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mlouvy (např. zpřístupnit danou část nebo funkcionalitu služb</w:t>
      </w:r>
      <w:r w:rsidR="00A03B3C" w:rsidRPr="00381319">
        <w:rPr>
          <w:rFonts w:ascii="Open Sans" w:hAnsi="Open Sans" w:cs="Open Sans"/>
          <w:sz w:val="20"/>
          <w:szCs w:val="20"/>
        </w:rPr>
        <w:t>y</w:t>
      </w:r>
      <w:r w:rsidRPr="00381319">
        <w:rPr>
          <w:rFonts w:ascii="Open Sans" w:hAnsi="Open Sans" w:cs="Open Sans"/>
          <w:sz w:val="20"/>
          <w:szCs w:val="20"/>
        </w:rPr>
        <w:t xml:space="preserve">) až v momentě, kdy dojde k zaplacení odměny za poskytnutí </w:t>
      </w:r>
      <w:r w:rsidR="007F5648" w:rsidRPr="00381319">
        <w:rPr>
          <w:rFonts w:ascii="Open Sans" w:hAnsi="Open Sans" w:cs="Open Sans"/>
          <w:sz w:val="20"/>
          <w:szCs w:val="20"/>
        </w:rPr>
        <w:t>Služby.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7F5648" w:rsidRPr="00381319">
        <w:rPr>
          <w:rFonts w:ascii="Open Sans" w:hAnsi="Open Sans" w:cs="Open Sans"/>
          <w:sz w:val="20"/>
          <w:szCs w:val="20"/>
        </w:rPr>
        <w:t>N</w:t>
      </w:r>
      <w:r w:rsidRPr="00381319">
        <w:rPr>
          <w:rFonts w:ascii="Open Sans" w:hAnsi="Open Sans" w:cs="Open Sans"/>
          <w:sz w:val="20"/>
          <w:szCs w:val="20"/>
        </w:rPr>
        <w:t xml:space="preserve">ezaplatí-li </w:t>
      </w:r>
      <w:r w:rsidR="007F5648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za </w:t>
      </w:r>
      <w:r w:rsidR="007F5648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lužbu odměnu v plné výši v </w:t>
      </w:r>
      <w:r w:rsidR="007F5648" w:rsidRPr="00381319">
        <w:rPr>
          <w:rFonts w:ascii="Open Sans" w:hAnsi="Open Sans" w:cs="Open Sans"/>
          <w:sz w:val="20"/>
          <w:szCs w:val="20"/>
        </w:rPr>
        <w:t xml:space="preserve">Provozovatelem </w:t>
      </w:r>
      <w:r w:rsidRPr="00381319">
        <w:rPr>
          <w:rFonts w:ascii="Open Sans" w:hAnsi="Open Sans" w:cs="Open Sans"/>
          <w:sz w:val="20"/>
          <w:szCs w:val="20"/>
        </w:rPr>
        <w:t xml:space="preserve">stanovené lhůtě, </w:t>
      </w:r>
      <w:r w:rsidR="00960810" w:rsidRPr="00381319">
        <w:rPr>
          <w:rFonts w:ascii="Open Sans" w:hAnsi="Open Sans" w:cs="Open Sans"/>
          <w:sz w:val="20"/>
          <w:szCs w:val="20"/>
        </w:rPr>
        <w:t>je Provozovatel oprávněn poskytování Služby pozastavit a/nebo ukončit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2DE8FF8A" w14:textId="5AB1D844" w:rsidR="00CB5C94" w:rsidRPr="00381319" w:rsidRDefault="00CB5C9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Veškerá finanční plnění se považují za zaplacené připsáním celé příslušné částky na příslušný bankovní účet určený </w:t>
      </w:r>
      <w:r w:rsidR="007F5648" w:rsidRPr="00381319">
        <w:rPr>
          <w:rFonts w:ascii="Open Sans" w:hAnsi="Open Sans" w:cs="Open Sans"/>
          <w:sz w:val="20"/>
          <w:szCs w:val="20"/>
        </w:rPr>
        <w:t>Provozovatelem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1840DE65" w14:textId="21C36B13" w:rsidR="00CB5C94" w:rsidRPr="00381319" w:rsidRDefault="00CB5C9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má právo </w:t>
      </w:r>
      <w:r w:rsidR="007F5648" w:rsidRPr="00381319">
        <w:rPr>
          <w:rFonts w:ascii="Open Sans" w:hAnsi="Open Sans" w:cs="Open Sans"/>
          <w:sz w:val="20"/>
          <w:szCs w:val="20"/>
        </w:rPr>
        <w:t>S</w:t>
      </w:r>
      <w:r w:rsidR="008C4681" w:rsidRPr="00381319">
        <w:rPr>
          <w:rFonts w:ascii="Open Sans" w:hAnsi="Open Sans" w:cs="Open Sans"/>
          <w:sz w:val="20"/>
          <w:szCs w:val="20"/>
        </w:rPr>
        <w:t xml:space="preserve">lužby </w:t>
      </w:r>
      <w:r w:rsidRPr="00381319">
        <w:rPr>
          <w:rFonts w:ascii="Open Sans" w:hAnsi="Open Sans" w:cs="Open Sans"/>
          <w:sz w:val="20"/>
          <w:szCs w:val="20"/>
        </w:rPr>
        <w:t>nebo jej</w:t>
      </w:r>
      <w:r w:rsidR="008C4681" w:rsidRPr="00381319">
        <w:rPr>
          <w:rFonts w:ascii="Open Sans" w:hAnsi="Open Sans" w:cs="Open Sans"/>
          <w:sz w:val="20"/>
          <w:szCs w:val="20"/>
        </w:rPr>
        <w:t>ich</w:t>
      </w:r>
      <w:r w:rsidRPr="00381319">
        <w:rPr>
          <w:rFonts w:ascii="Open Sans" w:hAnsi="Open Sans" w:cs="Open Sans"/>
          <w:sz w:val="20"/>
          <w:szCs w:val="20"/>
        </w:rPr>
        <w:t xml:space="preserve"> část</w:t>
      </w:r>
      <w:r w:rsidR="008C4681" w:rsidRPr="00381319">
        <w:rPr>
          <w:rFonts w:ascii="Open Sans" w:hAnsi="Open Sans" w:cs="Open Sans"/>
          <w:sz w:val="20"/>
          <w:szCs w:val="20"/>
        </w:rPr>
        <w:t>i</w:t>
      </w:r>
      <w:r w:rsidRPr="00381319">
        <w:rPr>
          <w:rFonts w:ascii="Open Sans" w:hAnsi="Open Sans" w:cs="Open Sans"/>
          <w:sz w:val="20"/>
          <w:szCs w:val="20"/>
        </w:rPr>
        <w:t xml:space="preserve"> kdykoliv odstavit, změnit a/nebo je znepřístupnit, a to z jakéhokoliv důvodu.</w:t>
      </w:r>
    </w:p>
    <w:p w14:paraId="2713EFF6" w14:textId="46DC2EBC" w:rsidR="00CB5C94" w:rsidRPr="00381319" w:rsidRDefault="00CB5C94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má právo na užívání </w:t>
      </w:r>
      <w:r w:rsidR="007F5648" w:rsidRPr="00381319">
        <w:rPr>
          <w:rFonts w:ascii="Open Sans" w:hAnsi="Open Sans" w:cs="Open Sans"/>
          <w:sz w:val="20"/>
          <w:szCs w:val="20"/>
        </w:rPr>
        <w:t xml:space="preserve">Služeb </w:t>
      </w:r>
      <w:r w:rsidRPr="00381319">
        <w:rPr>
          <w:rFonts w:ascii="Open Sans" w:hAnsi="Open Sans" w:cs="Open Sans"/>
          <w:sz w:val="20"/>
          <w:szCs w:val="20"/>
        </w:rPr>
        <w:t xml:space="preserve">za podmínek </w:t>
      </w:r>
      <w:r w:rsidR="007F5648" w:rsidRPr="00381319">
        <w:rPr>
          <w:rFonts w:ascii="Open Sans" w:hAnsi="Open Sans" w:cs="Open Sans"/>
          <w:sz w:val="20"/>
          <w:szCs w:val="20"/>
        </w:rPr>
        <w:t>sjednaných ve Smlouvě</w:t>
      </w:r>
      <w:r w:rsidRPr="00381319">
        <w:rPr>
          <w:rFonts w:ascii="Open Sans" w:hAnsi="Open Sans" w:cs="Open Sans"/>
          <w:sz w:val="20"/>
          <w:szCs w:val="20"/>
        </w:rPr>
        <w:t xml:space="preserve">. Uživatel se zavazuje při užívání </w:t>
      </w:r>
      <w:r w:rsidR="007F5648" w:rsidRPr="00381319">
        <w:rPr>
          <w:rFonts w:ascii="Open Sans" w:hAnsi="Open Sans" w:cs="Open Sans"/>
          <w:sz w:val="20"/>
          <w:szCs w:val="20"/>
        </w:rPr>
        <w:t xml:space="preserve">Služeb </w:t>
      </w:r>
      <w:r w:rsidRPr="00381319">
        <w:rPr>
          <w:rFonts w:ascii="Open Sans" w:hAnsi="Open Sans" w:cs="Open Sans"/>
          <w:sz w:val="20"/>
          <w:szCs w:val="20"/>
        </w:rPr>
        <w:t xml:space="preserve">jednat tak, aby jemu ani </w:t>
      </w:r>
      <w:r w:rsidR="007F5648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rovozovateli užíváním </w:t>
      </w:r>
      <w:r w:rsidR="007F5648" w:rsidRPr="00381319">
        <w:rPr>
          <w:rFonts w:ascii="Open Sans" w:hAnsi="Open Sans" w:cs="Open Sans"/>
          <w:sz w:val="20"/>
          <w:szCs w:val="20"/>
        </w:rPr>
        <w:t xml:space="preserve">Služeb </w:t>
      </w:r>
      <w:r w:rsidRPr="00381319">
        <w:rPr>
          <w:rFonts w:ascii="Open Sans" w:hAnsi="Open Sans" w:cs="Open Sans"/>
          <w:sz w:val="20"/>
          <w:szCs w:val="20"/>
        </w:rPr>
        <w:t>nevznikla žádná škoda.</w:t>
      </w:r>
    </w:p>
    <w:p w14:paraId="06DC30EE" w14:textId="453BDCFA" w:rsidR="00E05D9B" w:rsidRPr="00381319" w:rsidRDefault="00E05D9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a </w:t>
      </w:r>
      <w:r w:rsidR="006B43F0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tímto sjednávají, že jakékoliv údaje vložné </w:t>
      </w:r>
      <w:r w:rsidR="006B43F0" w:rsidRPr="00381319">
        <w:rPr>
          <w:rFonts w:ascii="Open Sans" w:hAnsi="Open Sans" w:cs="Open Sans"/>
          <w:sz w:val="20"/>
          <w:szCs w:val="20"/>
        </w:rPr>
        <w:t xml:space="preserve">Uživatelem </w:t>
      </w:r>
      <w:r w:rsidRPr="00381319">
        <w:rPr>
          <w:rFonts w:ascii="Open Sans" w:hAnsi="Open Sans" w:cs="Open Sans"/>
          <w:sz w:val="20"/>
          <w:szCs w:val="20"/>
        </w:rPr>
        <w:t xml:space="preserve">do databáze </w:t>
      </w:r>
      <w:r w:rsidR="00960810" w:rsidRPr="00381319">
        <w:rPr>
          <w:rFonts w:ascii="Open Sans" w:hAnsi="Open Sans" w:cs="Open Sans"/>
          <w:sz w:val="20"/>
          <w:szCs w:val="20"/>
        </w:rPr>
        <w:t>Portálu</w:t>
      </w:r>
      <w:r w:rsidR="006B43F0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 xml:space="preserve">jsou části databáze shromážděné </w:t>
      </w:r>
      <w:r w:rsidR="006B43F0" w:rsidRPr="00381319">
        <w:rPr>
          <w:rFonts w:ascii="Open Sans" w:hAnsi="Open Sans" w:cs="Open Sans"/>
          <w:sz w:val="20"/>
          <w:szCs w:val="20"/>
        </w:rPr>
        <w:t xml:space="preserve">Provozovatelem </w:t>
      </w:r>
      <w:r w:rsidRPr="00381319">
        <w:rPr>
          <w:rFonts w:ascii="Open Sans" w:hAnsi="Open Sans" w:cs="Open Sans"/>
          <w:sz w:val="20"/>
          <w:szCs w:val="20"/>
        </w:rPr>
        <w:t xml:space="preserve">a stávají se součástí databáze </w:t>
      </w:r>
      <w:r w:rsidR="006B43F0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342DB5" w:rsidRPr="00381319">
        <w:rPr>
          <w:rFonts w:ascii="Open Sans" w:hAnsi="Open Sans" w:cs="Open Sans"/>
          <w:sz w:val="20"/>
          <w:szCs w:val="20"/>
        </w:rPr>
        <w:t xml:space="preserve">aniž by Uživateli jeho jednáním popsaným v tomto odstavci vzniklo jakékoliv právo k databázi </w:t>
      </w:r>
      <w:r w:rsidR="00960810" w:rsidRPr="00381319">
        <w:rPr>
          <w:rFonts w:ascii="Open Sans" w:hAnsi="Open Sans" w:cs="Open Sans"/>
          <w:sz w:val="20"/>
          <w:szCs w:val="20"/>
        </w:rPr>
        <w:t>Portálu</w:t>
      </w:r>
      <w:r w:rsidR="00342DB5" w:rsidRPr="00381319">
        <w:rPr>
          <w:rFonts w:ascii="Open Sans" w:hAnsi="Open Sans" w:cs="Open Sans"/>
          <w:sz w:val="20"/>
          <w:szCs w:val="20"/>
        </w:rPr>
        <w:t>.</w:t>
      </w:r>
    </w:p>
    <w:p w14:paraId="62F82D6C" w14:textId="0F80DA17" w:rsidR="00E05D9B" w:rsidRPr="00381319" w:rsidRDefault="00E05D9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Smluvní strany jsou si vědomy, shodně prohlašují a činí nesporným, že </w:t>
      </w:r>
      <w:r w:rsidR="00C15A93" w:rsidRPr="00381319">
        <w:rPr>
          <w:rFonts w:ascii="Open Sans" w:hAnsi="Open Sans" w:cs="Open Sans"/>
          <w:sz w:val="20"/>
          <w:szCs w:val="20"/>
        </w:rPr>
        <w:t>jsou splněny</w:t>
      </w:r>
      <w:r w:rsidRPr="00381319">
        <w:rPr>
          <w:rFonts w:ascii="Open Sans" w:hAnsi="Open Sans" w:cs="Open Sans"/>
          <w:sz w:val="20"/>
          <w:szCs w:val="20"/>
        </w:rPr>
        <w:t xml:space="preserve"> podmínky ust. § 562 odst. 2 </w:t>
      </w:r>
      <w:r w:rsidR="00342DB5" w:rsidRPr="00381319">
        <w:rPr>
          <w:rFonts w:ascii="Open Sans" w:hAnsi="Open Sans" w:cs="Open Sans"/>
          <w:sz w:val="20"/>
          <w:szCs w:val="20"/>
        </w:rPr>
        <w:t xml:space="preserve">Občanského </w:t>
      </w:r>
      <w:r w:rsidRPr="00381319">
        <w:rPr>
          <w:rFonts w:ascii="Open Sans" w:hAnsi="Open Sans" w:cs="Open Sans"/>
          <w:sz w:val="20"/>
          <w:szCs w:val="20"/>
        </w:rPr>
        <w:t xml:space="preserve">zákoníku, tedy, že záznamy údajů </w:t>
      </w:r>
      <w:r w:rsidR="00974B2F" w:rsidRPr="00381319">
        <w:rPr>
          <w:rFonts w:ascii="Open Sans" w:hAnsi="Open Sans" w:cs="Open Sans"/>
          <w:sz w:val="20"/>
          <w:szCs w:val="20"/>
        </w:rPr>
        <w:t xml:space="preserve">v databázi </w:t>
      </w:r>
      <w:r w:rsidR="00960810" w:rsidRPr="00381319">
        <w:rPr>
          <w:rFonts w:ascii="Open Sans" w:hAnsi="Open Sans" w:cs="Open Sans"/>
          <w:sz w:val="20"/>
          <w:szCs w:val="20"/>
        </w:rPr>
        <w:t>Portálu</w:t>
      </w:r>
      <w:r w:rsidRPr="00381319">
        <w:rPr>
          <w:rFonts w:ascii="Open Sans" w:hAnsi="Open Sans" w:cs="Open Sans"/>
          <w:sz w:val="20"/>
          <w:szCs w:val="20"/>
        </w:rPr>
        <w:t xml:space="preserve">, jakožto </w:t>
      </w:r>
      <w:r w:rsidR="00960810" w:rsidRPr="00381319">
        <w:rPr>
          <w:rFonts w:ascii="Open Sans" w:hAnsi="Open Sans" w:cs="Open Sans"/>
          <w:sz w:val="20"/>
          <w:szCs w:val="20"/>
        </w:rPr>
        <w:t xml:space="preserve">elektronického </w:t>
      </w:r>
      <w:r w:rsidRPr="00381319">
        <w:rPr>
          <w:rFonts w:ascii="Open Sans" w:hAnsi="Open Sans" w:cs="Open Sans"/>
          <w:sz w:val="20"/>
          <w:szCs w:val="20"/>
        </w:rPr>
        <w:t>systému, jsou spolehlivé a jsou prováděny systematicky a posloupně a jsou chráněny proti změnám.</w:t>
      </w:r>
    </w:p>
    <w:p w14:paraId="1651E6CA" w14:textId="671D818B" w:rsidR="00E05D9B" w:rsidRPr="00381319" w:rsidRDefault="005826D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Služby</w:t>
      </w:r>
      <w:r w:rsidR="00E05D9B" w:rsidRPr="00381319">
        <w:rPr>
          <w:rFonts w:ascii="Open Sans" w:hAnsi="Open Sans" w:cs="Open Sans"/>
          <w:sz w:val="20"/>
          <w:szCs w:val="20"/>
        </w:rPr>
        <w:t>, jakož</w:t>
      </w:r>
      <w:r w:rsidRPr="00381319">
        <w:rPr>
          <w:rFonts w:ascii="Open Sans" w:hAnsi="Open Sans" w:cs="Open Sans"/>
          <w:sz w:val="20"/>
          <w:szCs w:val="20"/>
        </w:rPr>
        <w:t xml:space="preserve"> i</w:t>
      </w:r>
      <w:r w:rsidR="00E05D9B" w:rsidRPr="00381319">
        <w:rPr>
          <w:rFonts w:ascii="Open Sans" w:hAnsi="Open Sans" w:cs="Open Sans"/>
          <w:sz w:val="20"/>
          <w:szCs w:val="20"/>
        </w:rPr>
        <w:t xml:space="preserve"> jej</w:t>
      </w:r>
      <w:r w:rsidRPr="00381319">
        <w:rPr>
          <w:rFonts w:ascii="Open Sans" w:hAnsi="Open Sans" w:cs="Open Sans"/>
          <w:sz w:val="20"/>
          <w:szCs w:val="20"/>
        </w:rPr>
        <w:t>ich</w:t>
      </w:r>
      <w:r w:rsidR="00E05D9B" w:rsidRPr="00381319">
        <w:rPr>
          <w:rFonts w:ascii="Open Sans" w:hAnsi="Open Sans" w:cs="Open Sans"/>
          <w:sz w:val="20"/>
          <w:szCs w:val="20"/>
        </w:rPr>
        <w:t xml:space="preserve"> části a funkcionality, a s </w:t>
      </w:r>
      <w:r w:rsidR="00342DB5" w:rsidRPr="00381319">
        <w:rPr>
          <w:rFonts w:ascii="Open Sans" w:hAnsi="Open Sans" w:cs="Open Sans"/>
          <w:sz w:val="20"/>
          <w:szCs w:val="20"/>
        </w:rPr>
        <w:t xml:space="preserve">nimi </w:t>
      </w:r>
      <w:r w:rsidR="00E05D9B" w:rsidRPr="00381319">
        <w:rPr>
          <w:rFonts w:ascii="Open Sans" w:hAnsi="Open Sans" w:cs="Open Sans"/>
          <w:sz w:val="20"/>
          <w:szCs w:val="20"/>
        </w:rPr>
        <w:t xml:space="preserve">spojené ochranné známky, jakož veškerá majetková autorská práva </w:t>
      </w:r>
      <w:r w:rsidR="00452311" w:rsidRPr="00381319">
        <w:rPr>
          <w:rFonts w:ascii="Open Sans" w:hAnsi="Open Sans" w:cs="Open Sans"/>
          <w:sz w:val="20"/>
          <w:szCs w:val="20"/>
        </w:rPr>
        <w:t>ke</w:t>
      </w:r>
      <w:r w:rsidR="00E05D9B" w:rsidRPr="00381319">
        <w:rPr>
          <w:rFonts w:ascii="Open Sans" w:hAnsi="Open Sans" w:cs="Open Sans"/>
          <w:sz w:val="20"/>
          <w:szCs w:val="20"/>
        </w:rPr>
        <w:t xml:space="preserve"> </w:t>
      </w:r>
      <w:r w:rsidR="00342DB5" w:rsidRPr="00381319">
        <w:rPr>
          <w:rFonts w:ascii="Open Sans" w:hAnsi="Open Sans" w:cs="Open Sans"/>
          <w:sz w:val="20"/>
          <w:szCs w:val="20"/>
        </w:rPr>
        <w:t>Službám</w:t>
      </w:r>
      <w:r w:rsidR="00E05D9B" w:rsidRPr="00381319">
        <w:rPr>
          <w:rFonts w:ascii="Open Sans" w:hAnsi="Open Sans" w:cs="Open Sans"/>
          <w:sz w:val="20"/>
          <w:szCs w:val="20"/>
        </w:rPr>
        <w:t xml:space="preserve">, náleží výhradně </w:t>
      </w:r>
      <w:r w:rsidR="00342DB5" w:rsidRPr="00381319">
        <w:rPr>
          <w:rFonts w:ascii="Open Sans" w:hAnsi="Open Sans" w:cs="Open Sans"/>
          <w:sz w:val="20"/>
          <w:szCs w:val="20"/>
        </w:rPr>
        <w:t>Provozovateli</w:t>
      </w:r>
      <w:r w:rsidR="00E05D9B" w:rsidRPr="00381319">
        <w:rPr>
          <w:rFonts w:ascii="Open Sans" w:hAnsi="Open Sans" w:cs="Open Sans"/>
          <w:sz w:val="20"/>
          <w:szCs w:val="20"/>
        </w:rPr>
        <w:t xml:space="preserve">. Uživatel nesmí kopírovat ani modifikovat </w:t>
      </w:r>
      <w:r w:rsidR="00452311" w:rsidRPr="00381319">
        <w:rPr>
          <w:rFonts w:ascii="Open Sans" w:hAnsi="Open Sans" w:cs="Open Sans"/>
          <w:sz w:val="20"/>
          <w:szCs w:val="20"/>
        </w:rPr>
        <w:t xml:space="preserve">části </w:t>
      </w:r>
      <w:r w:rsidR="00342DB5" w:rsidRPr="00381319">
        <w:rPr>
          <w:rFonts w:ascii="Open Sans" w:hAnsi="Open Sans" w:cs="Open Sans"/>
          <w:sz w:val="20"/>
          <w:szCs w:val="20"/>
        </w:rPr>
        <w:t>Služeb</w:t>
      </w:r>
      <w:r w:rsidR="00E05D9B" w:rsidRPr="00381319">
        <w:rPr>
          <w:rFonts w:ascii="Open Sans" w:hAnsi="Open Sans" w:cs="Open Sans"/>
          <w:sz w:val="20"/>
          <w:szCs w:val="20"/>
        </w:rPr>
        <w:t xml:space="preserve">, taktéž </w:t>
      </w:r>
      <w:r w:rsidR="00342DB5" w:rsidRPr="00381319">
        <w:rPr>
          <w:rFonts w:ascii="Open Sans" w:hAnsi="Open Sans" w:cs="Open Sans"/>
          <w:sz w:val="20"/>
          <w:szCs w:val="20"/>
        </w:rPr>
        <w:t xml:space="preserve">Uživatel </w:t>
      </w:r>
      <w:r w:rsidR="00E05D9B" w:rsidRPr="00381319">
        <w:rPr>
          <w:rFonts w:ascii="Open Sans" w:hAnsi="Open Sans" w:cs="Open Sans"/>
          <w:sz w:val="20"/>
          <w:szCs w:val="20"/>
        </w:rPr>
        <w:t xml:space="preserve">není oprávněn dekompilovat zdrojový kód či API (rozhraní pro programování </w:t>
      </w:r>
      <w:r w:rsidR="005F71C9" w:rsidRPr="00381319">
        <w:rPr>
          <w:rFonts w:ascii="Open Sans" w:hAnsi="Open Sans" w:cs="Open Sans"/>
          <w:sz w:val="20"/>
          <w:szCs w:val="20"/>
        </w:rPr>
        <w:t>služeb</w:t>
      </w:r>
      <w:r w:rsidR="00E05D9B" w:rsidRPr="00381319">
        <w:rPr>
          <w:rFonts w:ascii="Open Sans" w:hAnsi="Open Sans" w:cs="Open Sans"/>
          <w:sz w:val="20"/>
          <w:szCs w:val="20"/>
        </w:rPr>
        <w:t xml:space="preserve">) </w:t>
      </w:r>
      <w:r w:rsidR="00342DB5" w:rsidRPr="00381319">
        <w:rPr>
          <w:rFonts w:ascii="Open Sans" w:hAnsi="Open Sans" w:cs="Open Sans"/>
          <w:sz w:val="20"/>
          <w:szCs w:val="20"/>
        </w:rPr>
        <w:t xml:space="preserve">Služeb </w:t>
      </w:r>
      <w:r w:rsidR="00E05D9B" w:rsidRPr="00381319">
        <w:rPr>
          <w:rFonts w:ascii="Open Sans" w:hAnsi="Open Sans" w:cs="Open Sans"/>
          <w:sz w:val="20"/>
          <w:szCs w:val="20"/>
        </w:rPr>
        <w:t>a jejích funkcionalit.</w:t>
      </w:r>
    </w:p>
    <w:p w14:paraId="1F0A74FA" w14:textId="76123712" w:rsidR="00304F06" w:rsidRPr="00381319" w:rsidRDefault="00E05D9B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K plnému užívání </w:t>
      </w:r>
      <w:r w:rsidR="005970CA" w:rsidRPr="00381319">
        <w:rPr>
          <w:rFonts w:ascii="Open Sans" w:hAnsi="Open Sans" w:cs="Open Sans"/>
          <w:sz w:val="20"/>
          <w:szCs w:val="20"/>
        </w:rPr>
        <w:t xml:space="preserve">některých </w:t>
      </w:r>
      <w:r w:rsidR="00342DB5" w:rsidRPr="00381319">
        <w:rPr>
          <w:rFonts w:ascii="Open Sans" w:hAnsi="Open Sans" w:cs="Open Sans"/>
          <w:sz w:val="20"/>
          <w:szCs w:val="20"/>
        </w:rPr>
        <w:t xml:space="preserve">Služeb </w:t>
      </w:r>
      <w:r w:rsidRPr="00381319">
        <w:rPr>
          <w:rFonts w:ascii="Open Sans" w:hAnsi="Open Sans" w:cs="Open Sans"/>
          <w:sz w:val="20"/>
          <w:szCs w:val="20"/>
        </w:rPr>
        <w:t>je třeba přístup k síti internet</w:t>
      </w:r>
      <w:r w:rsidR="00804C11" w:rsidRPr="00381319">
        <w:rPr>
          <w:rFonts w:ascii="Open Sans" w:hAnsi="Open Sans" w:cs="Open Sans"/>
          <w:sz w:val="20"/>
          <w:szCs w:val="20"/>
        </w:rPr>
        <w:t>.</w:t>
      </w:r>
    </w:p>
    <w:p w14:paraId="5F5D5731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1F261D53" w14:textId="1ED59754" w:rsidR="00E05D9B" w:rsidRPr="00381319" w:rsidRDefault="00BD24BE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Služba Virtuální peněženka</w:t>
      </w:r>
    </w:p>
    <w:p w14:paraId="263F3EFB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46B01F92" w14:textId="68499E9E" w:rsidR="00760BB6" w:rsidRDefault="00304F0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poskytuje </w:t>
      </w:r>
      <w:r w:rsidR="00DE52E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živateli </w:t>
      </w:r>
      <w:r w:rsidR="00D8690D" w:rsidRPr="00381319">
        <w:rPr>
          <w:rFonts w:ascii="Open Sans" w:hAnsi="Open Sans" w:cs="Open Sans"/>
          <w:sz w:val="20"/>
          <w:szCs w:val="20"/>
        </w:rPr>
        <w:t xml:space="preserve">službu </w:t>
      </w:r>
      <w:r w:rsidR="0063217F" w:rsidRPr="00381319">
        <w:rPr>
          <w:rFonts w:ascii="Open Sans" w:hAnsi="Open Sans" w:cs="Open Sans"/>
          <w:sz w:val="20"/>
          <w:szCs w:val="20"/>
        </w:rPr>
        <w:t>Virtuální peněženka</w:t>
      </w:r>
      <w:r w:rsidR="00DE52EF" w:rsidRPr="00381319">
        <w:rPr>
          <w:rFonts w:ascii="Open Sans" w:hAnsi="Open Sans" w:cs="Open Sans"/>
          <w:sz w:val="20"/>
          <w:szCs w:val="20"/>
        </w:rPr>
        <w:t>,</w:t>
      </w:r>
      <w:r w:rsidR="00972E98" w:rsidRPr="00381319">
        <w:rPr>
          <w:rFonts w:ascii="Open Sans" w:hAnsi="Open Sans" w:cs="Open Sans"/>
          <w:sz w:val="20"/>
          <w:szCs w:val="20"/>
        </w:rPr>
        <w:t xml:space="preserve"> </w:t>
      </w:r>
      <w:bookmarkStart w:id="2" w:name="_Hlk152453048"/>
      <w:r w:rsidR="00972E98" w:rsidRPr="00381319">
        <w:rPr>
          <w:rFonts w:ascii="Open Sans" w:hAnsi="Open Sans" w:cs="Open Sans"/>
          <w:sz w:val="20"/>
          <w:szCs w:val="20"/>
        </w:rPr>
        <w:t xml:space="preserve">v rámci níž </w:t>
      </w:r>
      <w:r w:rsidR="0063217F" w:rsidRPr="00381319">
        <w:rPr>
          <w:rFonts w:ascii="Open Sans" w:hAnsi="Open Sans" w:cs="Open Sans"/>
          <w:sz w:val="20"/>
          <w:szCs w:val="20"/>
        </w:rPr>
        <w:t xml:space="preserve">pro </w:t>
      </w:r>
      <w:r w:rsidR="00B44EEA">
        <w:rPr>
          <w:rFonts w:ascii="Open Sans" w:hAnsi="Open Sans" w:cs="Open Sans"/>
          <w:sz w:val="20"/>
          <w:szCs w:val="20"/>
        </w:rPr>
        <w:t>U</w:t>
      </w:r>
      <w:r w:rsidR="0063217F" w:rsidRPr="00381319">
        <w:rPr>
          <w:rFonts w:ascii="Open Sans" w:hAnsi="Open Sans" w:cs="Open Sans"/>
          <w:sz w:val="20"/>
          <w:szCs w:val="20"/>
        </w:rPr>
        <w:t xml:space="preserve">živatele založí a vede </w:t>
      </w:r>
      <w:r w:rsidR="00172AD6">
        <w:rPr>
          <w:rFonts w:ascii="Open Sans" w:hAnsi="Open Sans" w:cs="Open Sans"/>
          <w:sz w:val="20"/>
          <w:szCs w:val="20"/>
        </w:rPr>
        <w:t xml:space="preserve">Virtuální </w:t>
      </w:r>
      <w:r w:rsidR="00213DB6" w:rsidRPr="00381319">
        <w:rPr>
          <w:rFonts w:ascii="Open Sans" w:hAnsi="Open Sans" w:cs="Open Sans"/>
          <w:sz w:val="20"/>
          <w:szCs w:val="20"/>
        </w:rPr>
        <w:t>účet</w:t>
      </w:r>
      <w:r w:rsidR="00037EA2">
        <w:rPr>
          <w:rFonts w:ascii="Open Sans" w:hAnsi="Open Sans" w:cs="Open Sans"/>
          <w:sz w:val="20"/>
          <w:szCs w:val="20"/>
        </w:rPr>
        <w:t xml:space="preserve"> pro přijímání a odesílání </w:t>
      </w:r>
      <w:r w:rsidR="00BB4236">
        <w:rPr>
          <w:rFonts w:ascii="Open Sans" w:hAnsi="Open Sans" w:cs="Open Sans"/>
          <w:sz w:val="20"/>
          <w:szCs w:val="20"/>
        </w:rPr>
        <w:t>T</w:t>
      </w:r>
      <w:r w:rsidR="00760BB6">
        <w:rPr>
          <w:rFonts w:ascii="Open Sans" w:hAnsi="Open Sans" w:cs="Open Sans"/>
          <w:sz w:val="20"/>
          <w:szCs w:val="20"/>
        </w:rPr>
        <w:t>oken</w:t>
      </w:r>
      <w:r w:rsidR="00037EA2">
        <w:rPr>
          <w:rFonts w:ascii="Open Sans" w:hAnsi="Open Sans" w:cs="Open Sans"/>
          <w:sz w:val="20"/>
          <w:szCs w:val="20"/>
        </w:rPr>
        <w:t>ů</w:t>
      </w:r>
      <w:bookmarkEnd w:id="2"/>
      <w:r w:rsidR="00BB4236">
        <w:rPr>
          <w:rFonts w:ascii="Open Sans" w:hAnsi="Open Sans" w:cs="Open Sans"/>
          <w:sz w:val="20"/>
          <w:szCs w:val="20"/>
        </w:rPr>
        <w:t xml:space="preserve">. </w:t>
      </w:r>
      <w:r w:rsidR="00037EA2">
        <w:rPr>
          <w:rFonts w:ascii="Open Sans" w:hAnsi="Open Sans" w:cs="Open Sans"/>
          <w:sz w:val="20"/>
          <w:szCs w:val="20"/>
        </w:rPr>
        <w:t>Služba Virtuální peněženka umožňuje</w:t>
      </w:r>
      <w:r w:rsidR="00760BB6">
        <w:rPr>
          <w:rFonts w:ascii="Open Sans" w:hAnsi="Open Sans" w:cs="Open Sans"/>
          <w:sz w:val="20"/>
          <w:szCs w:val="20"/>
        </w:rPr>
        <w:t xml:space="preserve"> </w:t>
      </w:r>
      <w:r w:rsidR="00DE52EF" w:rsidRPr="00381319">
        <w:rPr>
          <w:rFonts w:ascii="Open Sans" w:hAnsi="Open Sans" w:cs="Open Sans"/>
          <w:sz w:val="20"/>
          <w:szCs w:val="20"/>
        </w:rPr>
        <w:t>U</w:t>
      </w:r>
      <w:r w:rsidR="00972E98" w:rsidRPr="00381319">
        <w:rPr>
          <w:rFonts w:ascii="Open Sans" w:hAnsi="Open Sans" w:cs="Open Sans"/>
          <w:sz w:val="20"/>
          <w:szCs w:val="20"/>
        </w:rPr>
        <w:t>živatel</w:t>
      </w:r>
      <w:r w:rsidR="00037EA2">
        <w:rPr>
          <w:rFonts w:ascii="Open Sans" w:hAnsi="Open Sans" w:cs="Open Sans"/>
          <w:sz w:val="20"/>
          <w:szCs w:val="20"/>
        </w:rPr>
        <w:t xml:space="preserve">i </w:t>
      </w:r>
      <w:r w:rsidR="00037EA2">
        <w:rPr>
          <w:rFonts w:ascii="Open Sans" w:hAnsi="Open Sans" w:cs="Open Sans"/>
          <w:sz w:val="20"/>
          <w:szCs w:val="20"/>
        </w:rPr>
        <w:t>na Virtuální účet</w:t>
      </w:r>
      <w:r w:rsidR="00972E98" w:rsidRPr="00381319">
        <w:rPr>
          <w:rFonts w:ascii="Open Sans" w:hAnsi="Open Sans" w:cs="Open Sans"/>
          <w:sz w:val="20"/>
          <w:szCs w:val="20"/>
        </w:rPr>
        <w:t xml:space="preserve"> </w:t>
      </w:r>
      <w:r w:rsidR="00760BB6">
        <w:rPr>
          <w:rFonts w:ascii="Open Sans" w:hAnsi="Open Sans" w:cs="Open Sans"/>
          <w:sz w:val="20"/>
          <w:szCs w:val="20"/>
        </w:rPr>
        <w:t xml:space="preserve">přijímat za služby a zboží od zákazníků Tokeny a tyto následně </w:t>
      </w:r>
      <w:r w:rsidR="00BB4236">
        <w:rPr>
          <w:rFonts w:ascii="Open Sans" w:hAnsi="Open Sans" w:cs="Open Sans"/>
          <w:sz w:val="20"/>
          <w:szCs w:val="20"/>
        </w:rPr>
        <w:t>vyměňovat</w:t>
      </w:r>
      <w:r w:rsidR="00760BB6">
        <w:rPr>
          <w:rFonts w:ascii="Open Sans" w:hAnsi="Open Sans" w:cs="Open Sans"/>
          <w:sz w:val="20"/>
          <w:szCs w:val="20"/>
        </w:rPr>
        <w:t xml:space="preserve"> za finanční prostředky.</w:t>
      </w:r>
    </w:p>
    <w:p w14:paraId="53380135" w14:textId="78FFACED" w:rsidR="001F45B6" w:rsidRPr="00381319" w:rsidRDefault="001F45B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Právo držet </w:t>
      </w:r>
      <w:r w:rsidR="00760BB6">
        <w:rPr>
          <w:rFonts w:ascii="Open Sans" w:hAnsi="Open Sans" w:cs="Open Sans"/>
          <w:sz w:val="20"/>
          <w:szCs w:val="20"/>
        </w:rPr>
        <w:t>Tokeny</w:t>
      </w:r>
      <w:r w:rsidRPr="00381319">
        <w:rPr>
          <w:rFonts w:ascii="Open Sans" w:hAnsi="Open Sans" w:cs="Open Sans"/>
          <w:sz w:val="20"/>
          <w:szCs w:val="20"/>
        </w:rPr>
        <w:t xml:space="preserve"> na </w:t>
      </w:r>
      <w:r w:rsidR="00BB4236">
        <w:rPr>
          <w:rFonts w:ascii="Open Sans" w:hAnsi="Open Sans" w:cs="Open Sans"/>
          <w:sz w:val="20"/>
          <w:szCs w:val="20"/>
        </w:rPr>
        <w:t>Virtuálním ú</w:t>
      </w:r>
      <w:r w:rsidRPr="00381319">
        <w:rPr>
          <w:rFonts w:ascii="Open Sans" w:hAnsi="Open Sans" w:cs="Open Sans"/>
          <w:sz w:val="20"/>
          <w:szCs w:val="20"/>
        </w:rPr>
        <w:t xml:space="preserve">čtu a manipulace s nimi náleží výhradně Uživateli, který tento </w:t>
      </w:r>
      <w:r w:rsidR="00BB4236">
        <w:rPr>
          <w:rFonts w:ascii="Open Sans" w:hAnsi="Open Sans" w:cs="Open Sans"/>
          <w:sz w:val="20"/>
          <w:szCs w:val="20"/>
        </w:rPr>
        <w:t>Virtuální ú</w:t>
      </w:r>
      <w:r w:rsidRPr="00381319">
        <w:rPr>
          <w:rFonts w:ascii="Open Sans" w:hAnsi="Open Sans" w:cs="Open Sans"/>
          <w:sz w:val="20"/>
          <w:szCs w:val="20"/>
        </w:rPr>
        <w:t>čet založil.</w:t>
      </w:r>
    </w:p>
    <w:p w14:paraId="778B5F4A" w14:textId="2E8C2884" w:rsidR="00FA5F97" w:rsidRPr="00760BB6" w:rsidRDefault="00FA5F97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760BB6">
        <w:rPr>
          <w:rFonts w:ascii="Open Sans" w:hAnsi="Open Sans" w:cs="Open Sans"/>
          <w:sz w:val="20"/>
          <w:szCs w:val="20"/>
        </w:rPr>
        <w:t>Peněžní vklady, přijaté platby</w:t>
      </w:r>
      <w:r w:rsidR="00760BB6" w:rsidRPr="00760BB6">
        <w:rPr>
          <w:rFonts w:ascii="Open Sans" w:hAnsi="Open Sans" w:cs="Open Sans"/>
          <w:sz w:val="20"/>
          <w:szCs w:val="20"/>
        </w:rPr>
        <w:t xml:space="preserve"> Tokeny</w:t>
      </w:r>
      <w:r w:rsidRPr="00760BB6">
        <w:rPr>
          <w:rFonts w:ascii="Open Sans" w:hAnsi="Open Sans" w:cs="Open Sans"/>
          <w:sz w:val="20"/>
          <w:szCs w:val="20"/>
        </w:rPr>
        <w:t>, odeslané platby</w:t>
      </w:r>
      <w:r w:rsidR="00760BB6" w:rsidRPr="00760BB6">
        <w:rPr>
          <w:rFonts w:ascii="Open Sans" w:hAnsi="Open Sans" w:cs="Open Sans"/>
          <w:sz w:val="20"/>
          <w:szCs w:val="20"/>
        </w:rPr>
        <w:t xml:space="preserve"> Tokeny</w:t>
      </w:r>
      <w:r w:rsidRPr="00760BB6">
        <w:rPr>
          <w:rFonts w:ascii="Open Sans" w:hAnsi="Open Sans" w:cs="Open Sans"/>
          <w:sz w:val="20"/>
          <w:szCs w:val="20"/>
        </w:rPr>
        <w:t xml:space="preserve"> a výběry </w:t>
      </w:r>
      <w:r w:rsidR="00DE52EF" w:rsidRPr="00760BB6">
        <w:rPr>
          <w:rFonts w:ascii="Open Sans" w:hAnsi="Open Sans" w:cs="Open Sans"/>
          <w:sz w:val="20"/>
          <w:szCs w:val="20"/>
        </w:rPr>
        <w:t>prostředků</w:t>
      </w:r>
      <w:r w:rsidR="00760BB6" w:rsidRPr="00760BB6">
        <w:rPr>
          <w:rFonts w:ascii="Open Sans" w:hAnsi="Open Sans" w:cs="Open Sans"/>
          <w:sz w:val="20"/>
          <w:szCs w:val="20"/>
        </w:rPr>
        <w:t xml:space="preserve"> z</w:t>
      </w:r>
      <w:r w:rsidR="00BB4236">
        <w:rPr>
          <w:rFonts w:ascii="Open Sans" w:hAnsi="Open Sans" w:cs="Open Sans"/>
          <w:sz w:val="20"/>
          <w:szCs w:val="20"/>
        </w:rPr>
        <w:t> Virtuálního ú</w:t>
      </w:r>
      <w:r w:rsidR="00760BB6" w:rsidRPr="00760BB6">
        <w:rPr>
          <w:rFonts w:ascii="Open Sans" w:hAnsi="Open Sans" w:cs="Open Sans"/>
          <w:sz w:val="20"/>
          <w:szCs w:val="20"/>
        </w:rPr>
        <w:t>čtu</w:t>
      </w:r>
      <w:r w:rsidRPr="00760BB6">
        <w:rPr>
          <w:rFonts w:ascii="Open Sans" w:hAnsi="Open Sans" w:cs="Open Sans"/>
          <w:sz w:val="20"/>
          <w:szCs w:val="20"/>
        </w:rPr>
        <w:t xml:space="preserve"> se zobrazují on-line v historii transakcí společně s datem přijetí nebo převodu (den valuty částky odepsané z účtu), účtovanými poplatky a případně s použitým směnným kurzem. Každé transakci je přiděleno jedinečné ID transakce a je zobrazena v historii transakcí.</w:t>
      </w:r>
    </w:p>
    <w:p w14:paraId="21B2952D" w14:textId="3706C175" w:rsidR="007B7C78" w:rsidRPr="00760BB6" w:rsidRDefault="00760BB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760BB6">
        <w:rPr>
          <w:rFonts w:ascii="Open Sans" w:hAnsi="Open Sans" w:cs="Open Sans"/>
          <w:sz w:val="20"/>
          <w:szCs w:val="20"/>
        </w:rPr>
        <w:t>Tokeny</w:t>
      </w:r>
      <w:r w:rsidR="007B7C78" w:rsidRPr="00760BB6">
        <w:rPr>
          <w:rFonts w:ascii="Open Sans" w:hAnsi="Open Sans" w:cs="Open Sans"/>
          <w:sz w:val="20"/>
          <w:szCs w:val="20"/>
        </w:rPr>
        <w:t xml:space="preserve"> na </w:t>
      </w:r>
      <w:r w:rsidR="00BB4236">
        <w:rPr>
          <w:rFonts w:ascii="Open Sans" w:hAnsi="Open Sans" w:cs="Open Sans"/>
          <w:sz w:val="20"/>
          <w:szCs w:val="20"/>
        </w:rPr>
        <w:t>Virtuálním ú</w:t>
      </w:r>
      <w:r w:rsidR="007B7C78" w:rsidRPr="00760BB6">
        <w:rPr>
          <w:rFonts w:ascii="Open Sans" w:hAnsi="Open Sans" w:cs="Open Sans"/>
          <w:sz w:val="20"/>
          <w:szCs w:val="20"/>
        </w:rPr>
        <w:t>čtu představují prostřed</w:t>
      </w:r>
      <w:r w:rsidRPr="00760BB6">
        <w:rPr>
          <w:rFonts w:ascii="Open Sans" w:hAnsi="Open Sans" w:cs="Open Sans"/>
          <w:sz w:val="20"/>
          <w:szCs w:val="20"/>
        </w:rPr>
        <w:t xml:space="preserve">ky </w:t>
      </w:r>
      <w:r w:rsidR="007B7C78" w:rsidRPr="00760BB6">
        <w:rPr>
          <w:rFonts w:ascii="Open Sans" w:hAnsi="Open Sans" w:cs="Open Sans"/>
          <w:sz w:val="20"/>
          <w:szCs w:val="20"/>
        </w:rPr>
        <w:t xml:space="preserve">k hrazení služeb poskytovaných třetími stranami, přičemž tyto prostředky jsou prostředky ve smyslu § </w:t>
      </w:r>
      <w:r w:rsidR="00D169F4" w:rsidRPr="00760BB6">
        <w:rPr>
          <w:rFonts w:ascii="Open Sans" w:hAnsi="Open Sans" w:cs="Open Sans"/>
          <w:sz w:val="20"/>
          <w:szCs w:val="20"/>
        </w:rPr>
        <w:t>3 odst. 3 písm. c) bod 4 zákona č. 370/2017 Sb., o platebním styku.</w:t>
      </w:r>
    </w:p>
    <w:p w14:paraId="7CD5AD5E" w14:textId="177FE002" w:rsidR="008D7647" w:rsidRPr="00381319" w:rsidRDefault="00EC654A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760BB6">
        <w:rPr>
          <w:rFonts w:ascii="Open Sans" w:hAnsi="Open Sans" w:cs="Open Sans"/>
          <w:sz w:val="20"/>
          <w:szCs w:val="20"/>
        </w:rPr>
        <w:t xml:space="preserve">Provozovatel si vyhrazuje právo bez souhlasu </w:t>
      </w:r>
      <w:r w:rsidR="00DE52EF" w:rsidRPr="00760BB6">
        <w:rPr>
          <w:rFonts w:ascii="Open Sans" w:hAnsi="Open Sans" w:cs="Open Sans"/>
          <w:sz w:val="20"/>
          <w:szCs w:val="20"/>
        </w:rPr>
        <w:t>U</w:t>
      </w:r>
      <w:r w:rsidRPr="00760BB6">
        <w:rPr>
          <w:rFonts w:ascii="Open Sans" w:hAnsi="Open Sans" w:cs="Open Sans"/>
          <w:sz w:val="20"/>
          <w:szCs w:val="20"/>
        </w:rPr>
        <w:t>živatele přikázat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172AD6">
        <w:rPr>
          <w:rFonts w:ascii="Open Sans" w:hAnsi="Open Sans" w:cs="Open Sans"/>
          <w:sz w:val="20"/>
          <w:szCs w:val="20"/>
        </w:rPr>
        <w:t>Tokeny</w:t>
      </w:r>
      <w:r w:rsidR="00172AD6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z</w:t>
      </w:r>
      <w:r w:rsidR="00BB4236">
        <w:rPr>
          <w:rFonts w:ascii="Open Sans" w:hAnsi="Open Sans" w:cs="Open Sans"/>
          <w:sz w:val="20"/>
          <w:szCs w:val="20"/>
        </w:rPr>
        <w:t xml:space="preserve"> Virtuálního účtu Uživatele </w:t>
      </w:r>
      <w:r w:rsidRPr="00381319">
        <w:rPr>
          <w:rFonts w:ascii="Open Sans" w:hAnsi="Open Sans" w:cs="Open Sans"/>
          <w:sz w:val="20"/>
          <w:szCs w:val="20"/>
        </w:rPr>
        <w:t xml:space="preserve">ve svůj prospěch při započtení nebo zúčtování splatných pohledávek </w:t>
      </w:r>
      <w:r w:rsidR="00DE52EF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rovozovatele za </w:t>
      </w:r>
      <w:r w:rsidR="00DE52EF" w:rsidRPr="00381319">
        <w:rPr>
          <w:rFonts w:ascii="Open Sans" w:hAnsi="Open Sans" w:cs="Open Sans"/>
          <w:sz w:val="20"/>
          <w:szCs w:val="20"/>
        </w:rPr>
        <w:t>Uživatelem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7ABFDF4C" w14:textId="53DD21B6" w:rsidR="00304F06" w:rsidRPr="00381319" w:rsidRDefault="00304F0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Cenu za služb</w:t>
      </w:r>
      <w:r w:rsidR="00854793" w:rsidRPr="00381319">
        <w:rPr>
          <w:rFonts w:ascii="Open Sans" w:hAnsi="Open Sans" w:cs="Open Sans"/>
          <w:sz w:val="20"/>
          <w:szCs w:val="20"/>
        </w:rPr>
        <w:t>u</w:t>
      </w:r>
      <w:r w:rsidR="006F639F" w:rsidRPr="00381319">
        <w:rPr>
          <w:rFonts w:ascii="Open Sans" w:hAnsi="Open Sans" w:cs="Open Sans"/>
          <w:sz w:val="20"/>
          <w:szCs w:val="20"/>
        </w:rPr>
        <w:t xml:space="preserve"> Virtuální peněženka</w:t>
      </w:r>
      <w:r w:rsidR="00854793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 xml:space="preserve">účtuje </w:t>
      </w:r>
      <w:r w:rsidR="00DE52EF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</w:t>
      </w:r>
      <w:r w:rsidR="00DE52E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živateli dle </w:t>
      </w:r>
      <w:r w:rsidR="00872F59" w:rsidRPr="00381319">
        <w:rPr>
          <w:rFonts w:ascii="Open Sans" w:hAnsi="Open Sans" w:cs="Open Sans"/>
          <w:sz w:val="20"/>
          <w:szCs w:val="20"/>
        </w:rPr>
        <w:t xml:space="preserve">aktuálně </w:t>
      </w:r>
      <w:r w:rsidRPr="00381319">
        <w:rPr>
          <w:rFonts w:ascii="Open Sans" w:hAnsi="Open Sans" w:cs="Open Sans"/>
          <w:sz w:val="20"/>
          <w:szCs w:val="20"/>
        </w:rPr>
        <w:t xml:space="preserve">platného </w:t>
      </w:r>
      <w:r w:rsidR="00DE52EF" w:rsidRPr="00381319">
        <w:rPr>
          <w:rFonts w:ascii="Open Sans" w:hAnsi="Open Sans" w:cs="Open Sans"/>
          <w:sz w:val="20"/>
          <w:szCs w:val="20"/>
        </w:rPr>
        <w:t>C</w:t>
      </w:r>
      <w:r w:rsidRPr="00381319">
        <w:rPr>
          <w:rFonts w:ascii="Open Sans" w:hAnsi="Open Sans" w:cs="Open Sans"/>
          <w:sz w:val="20"/>
          <w:szCs w:val="20"/>
        </w:rPr>
        <w:t xml:space="preserve">eníku a </w:t>
      </w:r>
      <w:r w:rsidR="00DE52E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je povinen </w:t>
      </w:r>
      <w:r w:rsidR="00DE52EF" w:rsidRPr="00381319">
        <w:rPr>
          <w:rFonts w:ascii="Open Sans" w:hAnsi="Open Sans" w:cs="Open Sans"/>
          <w:sz w:val="20"/>
          <w:szCs w:val="20"/>
        </w:rPr>
        <w:t xml:space="preserve">Cenu </w:t>
      </w:r>
      <w:r w:rsidRPr="00381319">
        <w:rPr>
          <w:rFonts w:ascii="Open Sans" w:hAnsi="Open Sans" w:cs="Open Sans"/>
          <w:sz w:val="20"/>
          <w:szCs w:val="20"/>
        </w:rPr>
        <w:t xml:space="preserve">uhradit. </w:t>
      </w:r>
      <w:r w:rsidR="00DE52EF" w:rsidRPr="00381319">
        <w:rPr>
          <w:rFonts w:ascii="Open Sans" w:hAnsi="Open Sans" w:cs="Open Sans"/>
          <w:sz w:val="20"/>
          <w:szCs w:val="20"/>
        </w:rPr>
        <w:t xml:space="preserve">Cena </w:t>
      </w:r>
      <w:r w:rsidRPr="00381319">
        <w:rPr>
          <w:rFonts w:ascii="Open Sans" w:hAnsi="Open Sans" w:cs="Open Sans"/>
          <w:sz w:val="20"/>
          <w:szCs w:val="20"/>
        </w:rPr>
        <w:t xml:space="preserve">se </w:t>
      </w:r>
      <w:r w:rsidR="00DE52EF" w:rsidRPr="00381319">
        <w:rPr>
          <w:rFonts w:ascii="Open Sans" w:hAnsi="Open Sans" w:cs="Open Sans"/>
          <w:sz w:val="20"/>
          <w:szCs w:val="20"/>
        </w:rPr>
        <w:t xml:space="preserve">účtuje </w:t>
      </w:r>
      <w:r w:rsidRPr="00381319">
        <w:rPr>
          <w:rFonts w:ascii="Open Sans" w:hAnsi="Open Sans" w:cs="Open Sans"/>
          <w:sz w:val="20"/>
          <w:szCs w:val="20"/>
        </w:rPr>
        <w:t xml:space="preserve">od okamžiku aktivace služby. Ceny za služby třetích stran </w:t>
      </w:r>
      <w:r w:rsidR="00DE52EF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 účtuje dle podmínek stanovených příslušnou třetí stranou.</w:t>
      </w:r>
    </w:p>
    <w:p w14:paraId="48060D44" w14:textId="347FA66F" w:rsidR="004D1FF7" w:rsidRPr="00381319" w:rsidRDefault="00AE349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lastRenderedPageBreak/>
        <w:t xml:space="preserve">Uživatel založením </w:t>
      </w:r>
      <w:r w:rsidR="00BB4236">
        <w:rPr>
          <w:rFonts w:ascii="Open Sans" w:hAnsi="Open Sans" w:cs="Open Sans"/>
          <w:sz w:val="20"/>
          <w:szCs w:val="20"/>
        </w:rPr>
        <w:t>Virtuálního ú</w:t>
      </w:r>
      <w:r w:rsidR="00534193" w:rsidRPr="00381319">
        <w:rPr>
          <w:rFonts w:ascii="Open Sans" w:hAnsi="Open Sans" w:cs="Open Sans"/>
          <w:sz w:val="20"/>
          <w:szCs w:val="20"/>
        </w:rPr>
        <w:t>čtu</w:t>
      </w:r>
      <w:r w:rsidR="00592949" w:rsidRPr="00381319">
        <w:rPr>
          <w:rFonts w:ascii="Open Sans" w:hAnsi="Open Sans" w:cs="Open Sans"/>
          <w:sz w:val="20"/>
          <w:szCs w:val="20"/>
        </w:rPr>
        <w:t xml:space="preserve"> Provozovateli</w:t>
      </w:r>
      <w:r w:rsidR="00534193" w:rsidRPr="00381319">
        <w:rPr>
          <w:rFonts w:ascii="Open Sans" w:hAnsi="Open Sans" w:cs="Open Sans"/>
          <w:sz w:val="20"/>
          <w:szCs w:val="20"/>
        </w:rPr>
        <w:t xml:space="preserve"> garantuje a potvrzuje, že je oprávněn k založení </w:t>
      </w:r>
      <w:r w:rsidR="003C0104">
        <w:rPr>
          <w:rFonts w:ascii="Open Sans" w:hAnsi="Open Sans" w:cs="Open Sans"/>
          <w:sz w:val="20"/>
          <w:szCs w:val="20"/>
        </w:rPr>
        <w:t>Virtuálního ú</w:t>
      </w:r>
      <w:r w:rsidR="00534193" w:rsidRPr="00381319">
        <w:rPr>
          <w:rFonts w:ascii="Open Sans" w:hAnsi="Open Sans" w:cs="Open Sans"/>
          <w:sz w:val="20"/>
          <w:szCs w:val="20"/>
        </w:rPr>
        <w:t xml:space="preserve">čtu, zejména že je </w:t>
      </w:r>
      <w:r w:rsidR="00B26401" w:rsidRPr="00381319">
        <w:rPr>
          <w:rFonts w:ascii="Open Sans" w:hAnsi="Open Sans" w:cs="Open Sans"/>
          <w:sz w:val="20"/>
          <w:szCs w:val="20"/>
        </w:rPr>
        <w:t>způsobilý</w:t>
      </w:r>
      <w:r w:rsidR="00534193" w:rsidRPr="00381319">
        <w:rPr>
          <w:rFonts w:ascii="Open Sans" w:hAnsi="Open Sans" w:cs="Open Sans"/>
          <w:sz w:val="20"/>
          <w:szCs w:val="20"/>
        </w:rPr>
        <w:t xml:space="preserve"> v tomto rozsahu samostatně </w:t>
      </w:r>
      <w:r w:rsidR="00B26401" w:rsidRPr="00381319">
        <w:rPr>
          <w:rFonts w:ascii="Open Sans" w:hAnsi="Open Sans" w:cs="Open Sans"/>
          <w:sz w:val="20"/>
          <w:szCs w:val="20"/>
        </w:rPr>
        <w:t>právně jednat</w:t>
      </w:r>
      <w:r w:rsidR="009479E3" w:rsidRPr="00381319">
        <w:rPr>
          <w:rFonts w:ascii="Open Sans" w:hAnsi="Open Sans" w:cs="Open Sans"/>
          <w:sz w:val="20"/>
          <w:szCs w:val="20"/>
        </w:rPr>
        <w:t xml:space="preserve"> a neporušuje založením </w:t>
      </w:r>
      <w:r w:rsidR="003C0104">
        <w:rPr>
          <w:rFonts w:ascii="Open Sans" w:hAnsi="Open Sans" w:cs="Open Sans"/>
          <w:sz w:val="20"/>
          <w:szCs w:val="20"/>
        </w:rPr>
        <w:t>Virtuálního ú</w:t>
      </w:r>
      <w:r w:rsidR="009479E3" w:rsidRPr="00381319">
        <w:rPr>
          <w:rFonts w:ascii="Open Sans" w:hAnsi="Open Sans" w:cs="Open Sans"/>
          <w:sz w:val="20"/>
          <w:szCs w:val="20"/>
        </w:rPr>
        <w:t xml:space="preserve">čtu právní předpisy soukromoprávního </w:t>
      </w:r>
      <w:r w:rsidR="00F36D94">
        <w:rPr>
          <w:rFonts w:ascii="Open Sans" w:hAnsi="Open Sans" w:cs="Open Sans"/>
          <w:sz w:val="20"/>
          <w:szCs w:val="20"/>
        </w:rPr>
        <w:t>či</w:t>
      </w:r>
      <w:r w:rsidR="009479E3" w:rsidRPr="00381319">
        <w:rPr>
          <w:rFonts w:ascii="Open Sans" w:hAnsi="Open Sans" w:cs="Open Sans"/>
          <w:sz w:val="20"/>
          <w:szCs w:val="20"/>
        </w:rPr>
        <w:t xml:space="preserve"> veřejnoprávního charakteru.</w:t>
      </w:r>
    </w:p>
    <w:p w14:paraId="53451C5B" w14:textId="19CE190B" w:rsidR="008E6C30" w:rsidRDefault="007A3CDC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se zavazuje Poskytovateli poskytnout </w:t>
      </w:r>
      <w:r w:rsidR="00172AD6">
        <w:rPr>
          <w:rFonts w:ascii="Open Sans" w:hAnsi="Open Sans" w:cs="Open Sans"/>
          <w:sz w:val="20"/>
          <w:szCs w:val="20"/>
        </w:rPr>
        <w:t>při</w:t>
      </w:r>
      <w:r w:rsidRPr="00381319">
        <w:rPr>
          <w:rFonts w:ascii="Open Sans" w:hAnsi="Open Sans" w:cs="Open Sans"/>
          <w:sz w:val="20"/>
          <w:szCs w:val="20"/>
        </w:rPr>
        <w:t xml:space="preserve"> založení </w:t>
      </w:r>
      <w:r w:rsidR="003C0104">
        <w:rPr>
          <w:rFonts w:ascii="Open Sans" w:hAnsi="Open Sans" w:cs="Open Sans"/>
          <w:sz w:val="20"/>
          <w:szCs w:val="20"/>
        </w:rPr>
        <w:t>Virtuálního ú</w:t>
      </w:r>
      <w:r w:rsidRPr="00381319">
        <w:rPr>
          <w:rFonts w:ascii="Open Sans" w:hAnsi="Open Sans" w:cs="Open Sans"/>
          <w:sz w:val="20"/>
          <w:szCs w:val="20"/>
        </w:rPr>
        <w:t>čtu platné osobní údaje a identifikační dokumenty</w:t>
      </w:r>
      <w:r w:rsidR="00991AB7" w:rsidRPr="00381319">
        <w:rPr>
          <w:rFonts w:ascii="Open Sans" w:hAnsi="Open Sans" w:cs="Open Sans"/>
          <w:sz w:val="20"/>
          <w:szCs w:val="20"/>
        </w:rPr>
        <w:t xml:space="preserve"> nutné k ověření totožnosti Uživatele</w:t>
      </w:r>
      <w:r w:rsidR="003B230E">
        <w:rPr>
          <w:rFonts w:ascii="Open Sans" w:hAnsi="Open Sans" w:cs="Open Sans"/>
          <w:sz w:val="20"/>
          <w:szCs w:val="20"/>
        </w:rPr>
        <w:t>, zejména údaje ve smyslu čl. 2.2. těchto VOP</w:t>
      </w:r>
      <w:r w:rsidR="00991AB7" w:rsidRPr="00381319">
        <w:rPr>
          <w:rFonts w:ascii="Open Sans" w:hAnsi="Open Sans" w:cs="Open Sans"/>
          <w:sz w:val="20"/>
          <w:szCs w:val="20"/>
        </w:rPr>
        <w:t>. Uživatel také souhlasí s nutným zpracování těchto údajů a dokumentů Provozovatelem k řádnému ztotožnění Uživatele.</w:t>
      </w:r>
      <w:r w:rsidR="00D266C8" w:rsidRPr="00381319">
        <w:rPr>
          <w:rFonts w:ascii="Open Sans" w:hAnsi="Open Sans" w:cs="Open Sans"/>
          <w:sz w:val="20"/>
          <w:szCs w:val="20"/>
        </w:rPr>
        <w:t xml:space="preserve"> Některé funkce </w:t>
      </w:r>
      <w:r w:rsidR="003C0104">
        <w:rPr>
          <w:rFonts w:ascii="Open Sans" w:hAnsi="Open Sans" w:cs="Open Sans"/>
          <w:sz w:val="20"/>
          <w:szCs w:val="20"/>
        </w:rPr>
        <w:t>Virtuálního ú</w:t>
      </w:r>
      <w:r w:rsidR="00D266C8" w:rsidRPr="00381319">
        <w:rPr>
          <w:rFonts w:ascii="Open Sans" w:hAnsi="Open Sans" w:cs="Open Sans"/>
          <w:sz w:val="20"/>
          <w:szCs w:val="20"/>
        </w:rPr>
        <w:t>čtu</w:t>
      </w:r>
      <w:r w:rsidR="00BF47A3" w:rsidRPr="00381319">
        <w:rPr>
          <w:rFonts w:ascii="Open Sans" w:hAnsi="Open Sans" w:cs="Open Sans"/>
          <w:sz w:val="20"/>
          <w:szCs w:val="20"/>
        </w:rPr>
        <w:t xml:space="preserve"> a Aplikace</w:t>
      </w:r>
      <w:r w:rsidR="00D266C8" w:rsidRPr="00381319">
        <w:rPr>
          <w:rFonts w:ascii="Open Sans" w:hAnsi="Open Sans" w:cs="Open Sans"/>
          <w:sz w:val="20"/>
          <w:szCs w:val="20"/>
        </w:rPr>
        <w:t xml:space="preserve"> mohou být Uživateli zpřístupněny až po řádném doložení potřebných údajů a dokumentů Provozovateli.</w:t>
      </w:r>
    </w:p>
    <w:p w14:paraId="34CAD0B7" w14:textId="30374185" w:rsidR="00944647" w:rsidRDefault="00944647" w:rsidP="00DF2536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V</w:t>
      </w:r>
      <w:r w:rsidR="00DF2536" w:rsidRPr="00CE7E83">
        <w:rPr>
          <w:rFonts w:ascii="Open Sans" w:hAnsi="Open Sans" w:cs="Open Sans"/>
          <w:sz w:val="20"/>
          <w:szCs w:val="20"/>
        </w:rPr>
        <w:t xml:space="preserve">klady </w:t>
      </w:r>
      <w:r>
        <w:rPr>
          <w:rFonts w:ascii="Open Sans" w:hAnsi="Open Sans" w:cs="Open Sans"/>
          <w:sz w:val="20"/>
          <w:szCs w:val="20"/>
        </w:rPr>
        <w:t>na Virtuální účet</w:t>
      </w:r>
      <w:r w:rsidR="00DF2536" w:rsidRPr="00CE7E83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Uživatel realizuje bezhotovostním převodem ze svého bankovního účtu. Výběry z Virtuálního účtu Uživatel realizuje převodem z Virtuální peněženky na svůj bankovní účet.</w:t>
      </w:r>
    </w:p>
    <w:p w14:paraId="7CF64BE2" w14:textId="46A10F8A" w:rsidR="002F5D92" w:rsidRPr="00381319" w:rsidRDefault="00490941" w:rsidP="00CE7E83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V případě převodu </w:t>
      </w:r>
      <w:r w:rsidR="00944647">
        <w:rPr>
          <w:rFonts w:ascii="Open Sans" w:hAnsi="Open Sans" w:cs="Open Sans"/>
          <w:sz w:val="20"/>
          <w:szCs w:val="20"/>
        </w:rPr>
        <w:t>do Virtuální peněženky</w:t>
      </w:r>
      <w:r w:rsidRPr="00381319">
        <w:rPr>
          <w:rFonts w:ascii="Open Sans" w:hAnsi="Open Sans" w:cs="Open Sans"/>
          <w:sz w:val="20"/>
          <w:szCs w:val="20"/>
        </w:rPr>
        <w:t xml:space="preserve"> je Uživatel odpovědný za jim zadané platební údaje (např. IBAN, BIC/SWIFT, variabilní symbol). V případě zadání neplatných</w:t>
      </w:r>
      <w:r w:rsidR="00DE0373" w:rsidRPr="00381319">
        <w:rPr>
          <w:rFonts w:ascii="Open Sans" w:hAnsi="Open Sans" w:cs="Open Sans"/>
          <w:sz w:val="20"/>
          <w:szCs w:val="20"/>
        </w:rPr>
        <w:t xml:space="preserve"> či nesprávných</w:t>
      </w:r>
      <w:r w:rsidRPr="00381319">
        <w:rPr>
          <w:rFonts w:ascii="Open Sans" w:hAnsi="Open Sans" w:cs="Open Sans"/>
          <w:sz w:val="20"/>
          <w:szCs w:val="20"/>
        </w:rPr>
        <w:t xml:space="preserve"> údajů Provozovatel </w:t>
      </w:r>
      <w:r w:rsidR="00DE0373" w:rsidRPr="00381319">
        <w:rPr>
          <w:rFonts w:ascii="Open Sans" w:hAnsi="Open Sans" w:cs="Open Sans"/>
          <w:sz w:val="20"/>
          <w:szCs w:val="20"/>
        </w:rPr>
        <w:t>neručí za správné provedení</w:t>
      </w:r>
      <w:r w:rsidRPr="00381319">
        <w:rPr>
          <w:rFonts w:ascii="Open Sans" w:hAnsi="Open Sans" w:cs="Open Sans"/>
          <w:sz w:val="20"/>
          <w:szCs w:val="20"/>
        </w:rPr>
        <w:t xml:space="preserve"> vklad</w:t>
      </w:r>
      <w:r w:rsidR="00DE0373" w:rsidRPr="00381319">
        <w:rPr>
          <w:rFonts w:ascii="Open Sans" w:hAnsi="Open Sans" w:cs="Open Sans"/>
          <w:sz w:val="20"/>
          <w:szCs w:val="20"/>
        </w:rPr>
        <w:t>u</w:t>
      </w:r>
      <w:r w:rsidR="00944647">
        <w:rPr>
          <w:rFonts w:ascii="Open Sans" w:hAnsi="Open Sans" w:cs="Open Sans"/>
          <w:sz w:val="20"/>
          <w:szCs w:val="20"/>
        </w:rPr>
        <w:t xml:space="preserve"> </w:t>
      </w:r>
      <w:r w:rsidR="00DB287B">
        <w:rPr>
          <w:rFonts w:ascii="Open Sans" w:hAnsi="Open Sans" w:cs="Open Sans"/>
          <w:sz w:val="20"/>
          <w:szCs w:val="20"/>
        </w:rPr>
        <w:t>Tokenů</w:t>
      </w:r>
      <w:r w:rsidRPr="00381319">
        <w:rPr>
          <w:rFonts w:ascii="Open Sans" w:hAnsi="Open Sans" w:cs="Open Sans"/>
          <w:sz w:val="20"/>
          <w:szCs w:val="20"/>
        </w:rPr>
        <w:t xml:space="preserve"> na </w:t>
      </w:r>
      <w:r w:rsidR="009530FF">
        <w:rPr>
          <w:rFonts w:ascii="Open Sans" w:hAnsi="Open Sans" w:cs="Open Sans"/>
          <w:sz w:val="20"/>
          <w:szCs w:val="20"/>
        </w:rPr>
        <w:t>Virtuální ú</w:t>
      </w:r>
      <w:r w:rsidRPr="00381319">
        <w:rPr>
          <w:rFonts w:ascii="Open Sans" w:hAnsi="Open Sans" w:cs="Open Sans"/>
          <w:sz w:val="20"/>
          <w:szCs w:val="20"/>
        </w:rPr>
        <w:t>čet</w:t>
      </w:r>
      <w:r w:rsidR="00944647">
        <w:rPr>
          <w:rFonts w:ascii="Open Sans" w:hAnsi="Open Sans" w:cs="Open Sans"/>
          <w:sz w:val="20"/>
          <w:szCs w:val="20"/>
        </w:rPr>
        <w:t>.</w:t>
      </w:r>
    </w:p>
    <w:p w14:paraId="59DD2A98" w14:textId="6F78CD9F" w:rsidR="009632FB" w:rsidRPr="00B71BF7" w:rsidRDefault="0085084F" w:rsidP="00CE7E83">
      <w:pPr>
        <w:pStyle w:val="Odstavecseseznamem"/>
        <w:numPr>
          <w:ilvl w:val="1"/>
          <w:numId w:val="1"/>
        </w:numPr>
        <w:spacing w:after="0" w:line="240" w:lineRule="auto"/>
        <w:ind w:left="567" w:hanging="573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Provozovatel si vyhrazuje právo jednostranně Uživateli nastavit limit na provedené transakce, a to zejména pokud to vyžaduje aktuálně platná právní úprava či v rámci opatření proti legalizaci výnosů z trestné činnosti a financování terorismu</w:t>
      </w:r>
      <w:r w:rsidR="007116EF" w:rsidRPr="00381319">
        <w:rPr>
          <w:rFonts w:ascii="Open Sans" w:hAnsi="Open Sans" w:cs="Open Sans"/>
          <w:sz w:val="20"/>
          <w:szCs w:val="20"/>
        </w:rPr>
        <w:t>. Zjistí-li Provozovatel v této souvislosti podezřelý obchod či transakcí, oznámí to přísluš</w:t>
      </w:r>
      <w:r w:rsidR="00B96B87" w:rsidRPr="00381319">
        <w:rPr>
          <w:rFonts w:ascii="Open Sans" w:hAnsi="Open Sans" w:cs="Open Sans"/>
          <w:sz w:val="20"/>
          <w:szCs w:val="20"/>
        </w:rPr>
        <w:t>ným orgánům</w:t>
      </w:r>
      <w:r w:rsidR="007116EF" w:rsidRPr="00381319">
        <w:rPr>
          <w:rFonts w:ascii="Open Sans" w:hAnsi="Open Sans" w:cs="Open Sans"/>
          <w:sz w:val="20"/>
          <w:szCs w:val="20"/>
        </w:rPr>
        <w:t xml:space="preserve"> bez zbytečného odkladu. Vyžadují-li to okolnosti případu, zejména hrozí-li nebezpečí z prodlení, oznámí </w:t>
      </w:r>
      <w:r w:rsidR="005C58C5" w:rsidRPr="00B71BF7">
        <w:rPr>
          <w:rFonts w:ascii="Open Sans" w:hAnsi="Open Sans" w:cs="Open Sans"/>
          <w:sz w:val="20"/>
          <w:szCs w:val="20"/>
        </w:rPr>
        <w:t>Provozovatel</w:t>
      </w:r>
      <w:r w:rsidR="007116EF" w:rsidRPr="00B71BF7">
        <w:rPr>
          <w:rFonts w:ascii="Open Sans" w:hAnsi="Open Sans" w:cs="Open Sans"/>
          <w:sz w:val="20"/>
          <w:szCs w:val="20"/>
        </w:rPr>
        <w:t xml:space="preserve"> podezřelý obchod</w:t>
      </w:r>
      <w:r w:rsidR="005C58C5" w:rsidRPr="00B71BF7">
        <w:rPr>
          <w:rFonts w:ascii="Open Sans" w:hAnsi="Open Sans" w:cs="Open Sans"/>
          <w:sz w:val="20"/>
          <w:szCs w:val="20"/>
        </w:rPr>
        <w:t xml:space="preserve"> či transakci</w:t>
      </w:r>
      <w:r w:rsidR="007116EF" w:rsidRPr="00B71BF7">
        <w:rPr>
          <w:rFonts w:ascii="Open Sans" w:hAnsi="Open Sans" w:cs="Open Sans"/>
          <w:sz w:val="20"/>
          <w:szCs w:val="20"/>
        </w:rPr>
        <w:t xml:space="preserve"> neprodleně po jeho zjištění.</w:t>
      </w:r>
    </w:p>
    <w:p w14:paraId="0327FFBC" w14:textId="6A6FE3A7" w:rsidR="00B71BF7" w:rsidRPr="00B71BF7" w:rsidRDefault="00B71BF7" w:rsidP="00CE7E83">
      <w:pPr>
        <w:pStyle w:val="Odstavecseseznamem"/>
        <w:numPr>
          <w:ilvl w:val="1"/>
          <w:numId w:val="1"/>
        </w:numPr>
        <w:spacing w:after="0" w:line="240" w:lineRule="auto"/>
        <w:ind w:left="567" w:hanging="573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Platby mohou být omezeny v závislosti na typu </w:t>
      </w:r>
      <w:r w:rsidRPr="00B71BF7">
        <w:rPr>
          <w:rFonts w:ascii="Open Sans" w:hAnsi="Open Sans" w:cs="Open Sans"/>
          <w:sz w:val="20"/>
          <w:szCs w:val="20"/>
        </w:rPr>
        <w:t>Uživatele</w:t>
      </w:r>
      <w:r w:rsidRPr="00B71BF7">
        <w:rPr>
          <w:rFonts w:ascii="Open Sans" w:hAnsi="Open Sans" w:cs="Open Sans"/>
          <w:sz w:val="20"/>
          <w:szCs w:val="20"/>
        </w:rPr>
        <w:t xml:space="preserve">, věku </w:t>
      </w:r>
      <w:r w:rsidRPr="00B71BF7">
        <w:rPr>
          <w:rFonts w:ascii="Open Sans" w:hAnsi="Open Sans" w:cs="Open Sans"/>
          <w:sz w:val="20"/>
          <w:szCs w:val="20"/>
        </w:rPr>
        <w:t>plátce</w:t>
      </w:r>
      <w:r w:rsidRPr="00B71BF7">
        <w:rPr>
          <w:rFonts w:ascii="Open Sans" w:hAnsi="Open Sans" w:cs="Open Sans"/>
          <w:sz w:val="20"/>
          <w:szCs w:val="20"/>
        </w:rPr>
        <w:t xml:space="preserve"> či typu </w:t>
      </w:r>
      <w:r w:rsidRPr="00B71BF7">
        <w:rPr>
          <w:rFonts w:ascii="Open Sans" w:hAnsi="Open Sans" w:cs="Open Sans"/>
          <w:sz w:val="20"/>
          <w:szCs w:val="20"/>
        </w:rPr>
        <w:t>Virtuálního ú</w:t>
      </w:r>
      <w:r w:rsidRPr="00B71BF7">
        <w:rPr>
          <w:rFonts w:ascii="Open Sans" w:hAnsi="Open Sans" w:cs="Open Sans"/>
          <w:sz w:val="20"/>
          <w:szCs w:val="20"/>
        </w:rPr>
        <w:t xml:space="preserve">čtu. Provozovatel negarantuje </w:t>
      </w:r>
      <w:r w:rsidRPr="00B71BF7">
        <w:rPr>
          <w:rFonts w:ascii="Open Sans" w:hAnsi="Open Sans" w:cs="Open Sans"/>
          <w:sz w:val="20"/>
          <w:szCs w:val="20"/>
        </w:rPr>
        <w:t xml:space="preserve">Uživateli </w:t>
      </w:r>
      <w:r w:rsidRPr="00B71BF7">
        <w:rPr>
          <w:rFonts w:ascii="Open Sans" w:hAnsi="Open Sans" w:cs="Open Sans"/>
          <w:sz w:val="20"/>
          <w:szCs w:val="20"/>
        </w:rPr>
        <w:t>schopnost uhradit pomocí Aplikace nepřetržitě a ve všech obchodech či provozovnách</w:t>
      </w:r>
      <w:r w:rsidRPr="00B71BF7">
        <w:rPr>
          <w:rFonts w:ascii="Open Sans" w:hAnsi="Open Sans" w:cs="Open Sans"/>
          <w:sz w:val="20"/>
          <w:szCs w:val="20"/>
        </w:rPr>
        <w:t>.</w:t>
      </w:r>
    </w:p>
    <w:p w14:paraId="39DF7003" w14:textId="4B19082C" w:rsidR="005B5F4A" w:rsidRPr="00B71BF7" w:rsidRDefault="005B5F4A" w:rsidP="00EE0A41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Provozovatel může provedení platby </w:t>
      </w:r>
      <w:r w:rsidR="00B71BF7" w:rsidRPr="00B71BF7">
        <w:rPr>
          <w:rFonts w:ascii="Open Sans" w:hAnsi="Open Sans" w:cs="Open Sans"/>
          <w:sz w:val="20"/>
          <w:szCs w:val="20"/>
        </w:rPr>
        <w:t>na Virtuální účet</w:t>
      </w:r>
      <w:r w:rsidRPr="00B71BF7">
        <w:rPr>
          <w:rFonts w:ascii="Open Sans" w:hAnsi="Open Sans" w:cs="Open Sans"/>
          <w:sz w:val="20"/>
          <w:szCs w:val="20"/>
        </w:rPr>
        <w:t xml:space="preserve"> odm</w:t>
      </w:r>
      <w:r w:rsidR="00BB4236" w:rsidRPr="00B71BF7">
        <w:rPr>
          <w:rFonts w:ascii="Open Sans" w:hAnsi="Open Sans" w:cs="Open Sans"/>
          <w:sz w:val="20"/>
          <w:szCs w:val="20"/>
        </w:rPr>
        <w:t>í</w:t>
      </w:r>
      <w:r w:rsidRPr="00B71BF7">
        <w:rPr>
          <w:rFonts w:ascii="Open Sans" w:hAnsi="Open Sans" w:cs="Open Sans"/>
          <w:sz w:val="20"/>
          <w:szCs w:val="20"/>
        </w:rPr>
        <w:t>tnout provést</w:t>
      </w:r>
      <w:r w:rsidR="00593C2D" w:rsidRPr="00B71BF7">
        <w:rPr>
          <w:rFonts w:ascii="Open Sans" w:hAnsi="Open Sans" w:cs="Open Sans"/>
          <w:sz w:val="20"/>
          <w:szCs w:val="20"/>
        </w:rPr>
        <w:t xml:space="preserve"> zejména</w:t>
      </w:r>
      <w:r w:rsidRPr="00B71BF7">
        <w:rPr>
          <w:rFonts w:ascii="Open Sans" w:hAnsi="Open Sans" w:cs="Open Sans"/>
          <w:sz w:val="20"/>
          <w:szCs w:val="20"/>
        </w:rPr>
        <w:t xml:space="preserve"> jestliže:</w:t>
      </w:r>
    </w:p>
    <w:p w14:paraId="3CE7025C" w14:textId="3F6E73BF" w:rsidR="003C43A1" w:rsidRPr="00B71BF7" w:rsidRDefault="005B5F4A" w:rsidP="00335025">
      <w:pPr>
        <w:pStyle w:val="Odstavecseseznamem"/>
        <w:numPr>
          <w:ilvl w:val="2"/>
          <w:numId w:val="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 </w:t>
      </w:r>
      <w:r w:rsidR="00931A16" w:rsidRPr="00B71BF7">
        <w:rPr>
          <w:rFonts w:ascii="Open Sans" w:hAnsi="Open Sans" w:cs="Open Sans"/>
          <w:sz w:val="20"/>
          <w:szCs w:val="20"/>
        </w:rPr>
        <w:t>p</w:t>
      </w:r>
      <w:r w:rsidRPr="00B71BF7">
        <w:rPr>
          <w:rFonts w:ascii="Open Sans" w:hAnsi="Open Sans" w:cs="Open Sans"/>
          <w:sz w:val="20"/>
          <w:szCs w:val="20"/>
        </w:rPr>
        <w:t>rovedení platby představuje porušení právních předpisů České republiky či mezinárodního práva,</w:t>
      </w:r>
    </w:p>
    <w:p w14:paraId="0786C571" w14:textId="367AB786" w:rsidR="005B5F4A" w:rsidRPr="00B71BF7" w:rsidRDefault="005B5F4A" w:rsidP="00335025">
      <w:pPr>
        <w:pStyle w:val="Odstavecseseznamem"/>
        <w:numPr>
          <w:ilvl w:val="2"/>
          <w:numId w:val="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 platba porušuje opatření proti legalizaci výnosů z trestné činnosti či financování terorismu</w:t>
      </w:r>
      <w:r w:rsidR="009430D8" w:rsidRPr="00B71BF7">
        <w:rPr>
          <w:rFonts w:ascii="Open Sans" w:hAnsi="Open Sans" w:cs="Open Sans"/>
          <w:sz w:val="20"/>
          <w:szCs w:val="20"/>
        </w:rPr>
        <w:t xml:space="preserve"> zejména ve smyslu zákona č. 253/2008 Sb., o některých opatřeních proti legalizaci výnosů z trestné činnosti a financování terorismu</w:t>
      </w:r>
      <w:r w:rsidRPr="00B71BF7">
        <w:rPr>
          <w:rFonts w:ascii="Open Sans" w:hAnsi="Open Sans" w:cs="Open Sans"/>
          <w:sz w:val="20"/>
          <w:szCs w:val="20"/>
        </w:rPr>
        <w:t>,</w:t>
      </w:r>
    </w:p>
    <w:p w14:paraId="72B4ED06" w14:textId="63F0D402" w:rsidR="005B5F4A" w:rsidRPr="00B71BF7" w:rsidRDefault="005B5F4A" w:rsidP="00335025">
      <w:pPr>
        <w:pStyle w:val="Odstavecseseznamem"/>
        <w:numPr>
          <w:ilvl w:val="2"/>
          <w:numId w:val="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 </w:t>
      </w:r>
      <w:r w:rsidR="00841838" w:rsidRPr="00B71BF7">
        <w:rPr>
          <w:rFonts w:ascii="Open Sans" w:hAnsi="Open Sans" w:cs="Open Sans"/>
          <w:sz w:val="20"/>
          <w:szCs w:val="20"/>
        </w:rPr>
        <w:t>Uživatel neposkytl Provozovateli všechny údaje nutné k řádnému používání Účtu,</w:t>
      </w:r>
    </w:p>
    <w:p w14:paraId="3AF7195E" w14:textId="5F7AC1ED" w:rsidR="00841838" w:rsidRPr="00B71BF7" w:rsidRDefault="00841838" w:rsidP="00335025">
      <w:pPr>
        <w:pStyle w:val="Odstavecseseznamem"/>
        <w:numPr>
          <w:ilvl w:val="2"/>
          <w:numId w:val="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 </w:t>
      </w:r>
      <w:r w:rsidR="00931A16" w:rsidRPr="00B71BF7">
        <w:rPr>
          <w:rFonts w:ascii="Open Sans" w:hAnsi="Open Sans" w:cs="Open Sans"/>
          <w:sz w:val="20"/>
          <w:szCs w:val="20"/>
        </w:rPr>
        <w:t>je Účet Provozovatelem zablokován, a</w:t>
      </w:r>
    </w:p>
    <w:p w14:paraId="2EE18E2F" w14:textId="3244A2D6" w:rsidR="00931A16" w:rsidRPr="00B71BF7" w:rsidRDefault="00931A16" w:rsidP="00335025">
      <w:pPr>
        <w:pStyle w:val="Odstavecseseznamem"/>
        <w:numPr>
          <w:ilvl w:val="2"/>
          <w:numId w:val="1"/>
        </w:numPr>
        <w:tabs>
          <w:tab w:val="left" w:pos="709"/>
        </w:tabs>
        <w:spacing w:after="0" w:line="240" w:lineRule="auto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 </w:t>
      </w:r>
      <w:r w:rsidR="00B71BF7" w:rsidRPr="00B71BF7">
        <w:rPr>
          <w:rFonts w:ascii="Open Sans" w:hAnsi="Open Sans" w:cs="Open Sans"/>
          <w:sz w:val="20"/>
          <w:szCs w:val="20"/>
        </w:rPr>
        <w:t xml:space="preserve">plátce nemá </w:t>
      </w:r>
      <w:r w:rsidRPr="00B71BF7">
        <w:rPr>
          <w:rFonts w:ascii="Open Sans" w:hAnsi="Open Sans" w:cs="Open Sans"/>
          <w:sz w:val="20"/>
          <w:szCs w:val="20"/>
        </w:rPr>
        <w:t xml:space="preserve">nedostatečný zůstatek </w:t>
      </w:r>
      <w:r w:rsidR="00B71BF7" w:rsidRPr="00B71BF7">
        <w:rPr>
          <w:rFonts w:ascii="Open Sans" w:hAnsi="Open Sans" w:cs="Open Sans"/>
          <w:sz w:val="20"/>
          <w:szCs w:val="20"/>
        </w:rPr>
        <w:t xml:space="preserve">Tokenů </w:t>
      </w:r>
      <w:r w:rsidRPr="00B71BF7">
        <w:rPr>
          <w:rFonts w:ascii="Open Sans" w:hAnsi="Open Sans" w:cs="Open Sans"/>
          <w:sz w:val="20"/>
          <w:szCs w:val="20"/>
        </w:rPr>
        <w:t>k provedení platby.</w:t>
      </w:r>
    </w:p>
    <w:p w14:paraId="57EB260F" w14:textId="18035590" w:rsidR="00931A16" w:rsidRPr="00B71BF7" w:rsidRDefault="00750F0A" w:rsidP="00EE0A41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71BF7">
        <w:rPr>
          <w:rFonts w:ascii="Open Sans" w:hAnsi="Open Sans" w:cs="Open Sans"/>
          <w:sz w:val="20"/>
          <w:szCs w:val="20"/>
        </w:rPr>
        <w:t xml:space="preserve">Provozovatel nenese žádnou soukromoprávní či trestněprávní odpovědnost za škody či porušení platné právní úpravy v souvislosti s platbou provedenou </w:t>
      </w:r>
      <w:r w:rsidR="00B71BF7" w:rsidRPr="00B71BF7">
        <w:rPr>
          <w:rFonts w:ascii="Open Sans" w:hAnsi="Open Sans" w:cs="Open Sans"/>
          <w:sz w:val="20"/>
          <w:szCs w:val="20"/>
        </w:rPr>
        <w:t>na Virtuální účet</w:t>
      </w:r>
      <w:r w:rsidR="00335025" w:rsidRPr="00B71BF7">
        <w:rPr>
          <w:rFonts w:ascii="Open Sans" w:hAnsi="Open Sans" w:cs="Open Sans"/>
          <w:sz w:val="20"/>
          <w:szCs w:val="20"/>
        </w:rPr>
        <w:t>.</w:t>
      </w:r>
    </w:p>
    <w:p w14:paraId="649AE4CB" w14:textId="77777777" w:rsidR="00335025" w:rsidRPr="00381319" w:rsidRDefault="00335025" w:rsidP="00335025">
      <w:pPr>
        <w:pStyle w:val="Odstavecseseznamem"/>
        <w:tabs>
          <w:tab w:val="left" w:pos="709"/>
        </w:tabs>
        <w:spacing w:after="0" w:line="240" w:lineRule="auto"/>
        <w:ind w:left="432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04A8B17B" w14:textId="561E92CB" w:rsidR="00304F06" w:rsidRPr="00381319" w:rsidRDefault="00DD5342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Služba Věrnostní program</w:t>
      </w:r>
    </w:p>
    <w:p w14:paraId="5E8B0D4E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253B2874" w14:textId="5F633287" w:rsidR="00497BF4" w:rsidRPr="00381319" w:rsidRDefault="004332C2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bookmarkStart w:id="3" w:name="_Hlk152453537"/>
      <w:r w:rsidRPr="00381319">
        <w:rPr>
          <w:rFonts w:ascii="Open Sans" w:hAnsi="Open Sans" w:cs="Open Sans"/>
          <w:sz w:val="20"/>
          <w:szCs w:val="20"/>
        </w:rPr>
        <w:t xml:space="preserve">Provozovatel poskytuje </w:t>
      </w:r>
      <w:r w:rsidR="00DE52EF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živateli službu </w:t>
      </w:r>
      <w:r w:rsidR="00AE4CAC" w:rsidRPr="00381319">
        <w:rPr>
          <w:rFonts w:ascii="Open Sans" w:hAnsi="Open Sans" w:cs="Open Sans"/>
          <w:sz w:val="20"/>
          <w:szCs w:val="20"/>
        </w:rPr>
        <w:t>V</w:t>
      </w:r>
      <w:r w:rsidRPr="00381319">
        <w:rPr>
          <w:rFonts w:ascii="Open Sans" w:hAnsi="Open Sans" w:cs="Open Sans"/>
          <w:sz w:val="20"/>
          <w:szCs w:val="20"/>
        </w:rPr>
        <w:t>ěrnostní</w:t>
      </w:r>
      <w:r w:rsidR="00AE4CAC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program.</w:t>
      </w:r>
    </w:p>
    <w:p w14:paraId="5FFA7B7A" w14:textId="154A2D4F" w:rsidR="00110C26" w:rsidRPr="00381319" w:rsidRDefault="002016D0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Podstatou </w:t>
      </w:r>
      <w:r w:rsidR="00AE4CAC" w:rsidRPr="00381319">
        <w:rPr>
          <w:rFonts w:ascii="Open Sans" w:hAnsi="Open Sans" w:cs="Open Sans"/>
          <w:sz w:val="20"/>
          <w:szCs w:val="20"/>
        </w:rPr>
        <w:t>služby V</w:t>
      </w:r>
      <w:r w:rsidRPr="00381319">
        <w:rPr>
          <w:rFonts w:ascii="Open Sans" w:hAnsi="Open Sans" w:cs="Open Sans"/>
          <w:sz w:val="20"/>
          <w:szCs w:val="20"/>
        </w:rPr>
        <w:t xml:space="preserve">ěrnostní program je </w:t>
      </w:r>
      <w:r w:rsidR="009455F5" w:rsidRPr="00381319">
        <w:rPr>
          <w:rFonts w:ascii="Open Sans" w:hAnsi="Open Sans" w:cs="Open Sans"/>
          <w:sz w:val="20"/>
          <w:szCs w:val="20"/>
        </w:rPr>
        <w:t>možnost Uživatele</w:t>
      </w:r>
      <w:r w:rsidR="00AE4CAC" w:rsidRPr="00381319">
        <w:rPr>
          <w:rFonts w:ascii="Open Sans" w:hAnsi="Open Sans" w:cs="Open Sans"/>
          <w:sz w:val="20"/>
          <w:szCs w:val="20"/>
        </w:rPr>
        <w:t xml:space="preserve"> užívat informace a údaje o zákaznících a jejich chování, zpracovávané Provozovatelem, za účelem vytvoření personifikovaných výhod a nabídek svých produktů či služeb pro uživatele Aplikace, s cílem udržet </w:t>
      </w:r>
      <w:r w:rsidR="00110C26" w:rsidRPr="00381319">
        <w:rPr>
          <w:rFonts w:ascii="Open Sans" w:hAnsi="Open Sans" w:cs="Open Sans"/>
          <w:sz w:val="20"/>
          <w:szCs w:val="20"/>
        </w:rPr>
        <w:t xml:space="preserve">své stávající zákazníky, jakož i získat zákazníky nové. </w:t>
      </w:r>
    </w:p>
    <w:p w14:paraId="6C326CFC" w14:textId="28FAD877" w:rsidR="00361AE6" w:rsidRPr="00381319" w:rsidRDefault="00361AE6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Program bude realizovaný prostřednictvím rozhraní Aplikace. </w:t>
      </w:r>
      <w:r w:rsidR="002C43B1" w:rsidRPr="00381319">
        <w:rPr>
          <w:rFonts w:ascii="Open Sans" w:hAnsi="Open Sans" w:cs="Open Sans"/>
          <w:sz w:val="20"/>
          <w:szCs w:val="20"/>
        </w:rPr>
        <w:t>Provozovatel v rámci služby Věrnostní program neposkytuje Uživateli žádné osobní údaje uživatelů Aplikace</w:t>
      </w:r>
      <w:r w:rsidR="002C43B1">
        <w:rPr>
          <w:rFonts w:ascii="Open Sans" w:hAnsi="Open Sans" w:cs="Open Sans"/>
          <w:sz w:val="20"/>
          <w:szCs w:val="20"/>
        </w:rPr>
        <w:t>, ledaže k tomu uživatel Aplikace udělí výslovný souhlas.</w:t>
      </w:r>
    </w:p>
    <w:p w14:paraId="288AEA70" w14:textId="1713851C" w:rsidR="0019023A" w:rsidRPr="00381319" w:rsidRDefault="009E01D0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Podobu a rozsah čerpání</w:t>
      </w:r>
      <w:r w:rsidR="00361AE6" w:rsidRPr="00381319">
        <w:rPr>
          <w:rFonts w:ascii="Open Sans" w:hAnsi="Open Sans" w:cs="Open Sans"/>
          <w:sz w:val="20"/>
          <w:szCs w:val="20"/>
        </w:rPr>
        <w:t xml:space="preserve"> personifikované výhody či nabídky </w:t>
      </w:r>
      <w:r w:rsidRPr="00381319">
        <w:rPr>
          <w:rFonts w:ascii="Open Sans" w:hAnsi="Open Sans" w:cs="Open Sans"/>
          <w:sz w:val="20"/>
          <w:szCs w:val="20"/>
        </w:rPr>
        <w:t xml:space="preserve">stanovuje </w:t>
      </w:r>
      <w:r w:rsidR="00361AE6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</w:t>
      </w:r>
      <w:r w:rsidR="00361AE6" w:rsidRPr="00381319">
        <w:rPr>
          <w:rFonts w:ascii="Open Sans" w:hAnsi="Open Sans" w:cs="Open Sans"/>
          <w:sz w:val="20"/>
          <w:szCs w:val="20"/>
        </w:rPr>
        <w:t xml:space="preserve"> na základě požadavku Uživatele jakožto poskytovatele </w:t>
      </w:r>
      <w:r w:rsidRPr="00381319">
        <w:rPr>
          <w:rFonts w:ascii="Open Sans" w:hAnsi="Open Sans" w:cs="Open Sans"/>
          <w:sz w:val="20"/>
          <w:szCs w:val="20"/>
        </w:rPr>
        <w:t>dané výhody/obchodní nabídky.</w:t>
      </w:r>
      <w:r w:rsidR="00361AE6" w:rsidRPr="00381319">
        <w:rPr>
          <w:rFonts w:ascii="Open Sans" w:hAnsi="Open Sans" w:cs="Open Sans"/>
          <w:sz w:val="20"/>
          <w:szCs w:val="20"/>
        </w:rPr>
        <w:t xml:space="preserve"> Provozovatel si vyhrazuje právo </w:t>
      </w:r>
      <w:r w:rsidR="003C4DF1" w:rsidRPr="00381319">
        <w:rPr>
          <w:rFonts w:ascii="Open Sans" w:hAnsi="Open Sans" w:cs="Open Sans"/>
          <w:sz w:val="20"/>
          <w:szCs w:val="20"/>
        </w:rPr>
        <w:t>odmítnout</w:t>
      </w:r>
      <w:r w:rsidR="00361AE6" w:rsidRPr="00381319">
        <w:rPr>
          <w:rFonts w:ascii="Open Sans" w:hAnsi="Open Sans" w:cs="Open Sans"/>
          <w:sz w:val="20"/>
          <w:szCs w:val="20"/>
        </w:rPr>
        <w:t xml:space="preserve"> zveřejnit výhodu/obchodní </w:t>
      </w:r>
      <w:r w:rsidR="003C4DF1" w:rsidRPr="00381319">
        <w:rPr>
          <w:rFonts w:ascii="Open Sans" w:hAnsi="Open Sans" w:cs="Open Sans"/>
          <w:sz w:val="20"/>
          <w:szCs w:val="20"/>
        </w:rPr>
        <w:t xml:space="preserve">nabídku Uživatele. Pokud již Provozovatel výhodu/obchodní nabídku Uživatele prostřednictvím Aplikace </w:t>
      </w:r>
      <w:r w:rsidR="003C4DF1" w:rsidRPr="00381319">
        <w:rPr>
          <w:rFonts w:ascii="Open Sans" w:hAnsi="Open Sans" w:cs="Open Sans"/>
          <w:sz w:val="20"/>
          <w:szCs w:val="20"/>
        </w:rPr>
        <w:lastRenderedPageBreak/>
        <w:t xml:space="preserve">zveřejní, vyhrazuje si právo její nabízení a zveřejnění v Aplikaci kdykoli </w:t>
      </w:r>
      <w:r w:rsidR="00DD60E5" w:rsidRPr="00381319">
        <w:rPr>
          <w:rFonts w:ascii="Open Sans" w:hAnsi="Open Sans" w:cs="Open Sans"/>
          <w:sz w:val="20"/>
          <w:szCs w:val="20"/>
        </w:rPr>
        <w:t xml:space="preserve">bez udání důvodu </w:t>
      </w:r>
      <w:r w:rsidR="003C4DF1" w:rsidRPr="00381319">
        <w:rPr>
          <w:rFonts w:ascii="Open Sans" w:hAnsi="Open Sans" w:cs="Open Sans"/>
          <w:sz w:val="20"/>
          <w:szCs w:val="20"/>
        </w:rPr>
        <w:t>ukončit.</w:t>
      </w:r>
    </w:p>
    <w:p w14:paraId="5E153B64" w14:textId="05AC9C7B" w:rsidR="003C4DF1" w:rsidRPr="00381319" w:rsidRDefault="003C4DF1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Cenu za službu </w:t>
      </w:r>
      <w:r w:rsidR="002C43B1">
        <w:rPr>
          <w:rFonts w:ascii="Open Sans" w:hAnsi="Open Sans" w:cs="Open Sans"/>
          <w:sz w:val="20"/>
          <w:szCs w:val="20"/>
        </w:rPr>
        <w:t>V</w:t>
      </w:r>
      <w:r w:rsidRPr="00381319">
        <w:rPr>
          <w:rFonts w:ascii="Open Sans" w:hAnsi="Open Sans" w:cs="Open Sans"/>
          <w:sz w:val="20"/>
          <w:szCs w:val="20"/>
        </w:rPr>
        <w:t xml:space="preserve">ěrnostní program účtuje Provozovatel Uživateli dle </w:t>
      </w:r>
      <w:r w:rsidR="00872F59" w:rsidRPr="00381319">
        <w:rPr>
          <w:rFonts w:ascii="Open Sans" w:hAnsi="Open Sans" w:cs="Open Sans"/>
          <w:sz w:val="20"/>
          <w:szCs w:val="20"/>
        </w:rPr>
        <w:t xml:space="preserve">aktuálně </w:t>
      </w:r>
      <w:r w:rsidRPr="00381319">
        <w:rPr>
          <w:rFonts w:ascii="Open Sans" w:hAnsi="Open Sans" w:cs="Open Sans"/>
          <w:sz w:val="20"/>
          <w:szCs w:val="20"/>
        </w:rPr>
        <w:t>platného Ceníku a Uživatel je povinen Cenu uhradit. Cena se účtuje od okamžiku aktivace služby.</w:t>
      </w:r>
    </w:p>
    <w:bookmarkEnd w:id="3"/>
    <w:p w14:paraId="2DBE8CD7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657E99AC" w14:textId="75D844AB" w:rsidR="00497BF4" w:rsidRPr="00381319" w:rsidRDefault="003B2F40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Služba Platební terminál</w:t>
      </w:r>
    </w:p>
    <w:p w14:paraId="36089A5B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6F0D8B25" w14:textId="35114A4B" w:rsidR="00E61990" w:rsidRDefault="00E6614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poskytuje </w:t>
      </w:r>
      <w:r w:rsidR="00DD60E5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</w:t>
      </w:r>
      <w:r w:rsidR="004332C2" w:rsidRPr="00381319">
        <w:rPr>
          <w:rFonts w:ascii="Open Sans" w:hAnsi="Open Sans" w:cs="Open Sans"/>
          <w:sz w:val="20"/>
          <w:szCs w:val="20"/>
        </w:rPr>
        <w:t>i</w:t>
      </w:r>
      <w:r w:rsidRPr="00381319">
        <w:rPr>
          <w:rFonts w:ascii="Open Sans" w:hAnsi="Open Sans" w:cs="Open Sans"/>
          <w:sz w:val="20"/>
          <w:szCs w:val="20"/>
        </w:rPr>
        <w:t xml:space="preserve"> službu umožňující akceptaci platebních karet za účelem úhrady zboží či slu</w:t>
      </w:r>
      <w:r w:rsidR="00361083" w:rsidRPr="00381319">
        <w:rPr>
          <w:rFonts w:ascii="Open Sans" w:hAnsi="Open Sans" w:cs="Open Sans"/>
          <w:sz w:val="20"/>
          <w:szCs w:val="20"/>
        </w:rPr>
        <w:t>že</w:t>
      </w:r>
      <w:r w:rsidRPr="00381319">
        <w:rPr>
          <w:rFonts w:ascii="Open Sans" w:hAnsi="Open Sans" w:cs="Open Sans"/>
          <w:sz w:val="20"/>
          <w:szCs w:val="20"/>
        </w:rPr>
        <w:t>b v místě prodeje.</w:t>
      </w:r>
    </w:p>
    <w:p w14:paraId="5E6A21B4" w14:textId="41A97E12" w:rsidR="00F03DB5" w:rsidRDefault="00AA6FDA" w:rsidP="00E739D0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Služba je realizována za pomoci </w:t>
      </w:r>
      <w:r w:rsidR="00E739D0">
        <w:rPr>
          <w:rFonts w:ascii="Open Sans" w:hAnsi="Open Sans" w:cs="Open Sans"/>
          <w:sz w:val="20"/>
          <w:szCs w:val="20"/>
        </w:rPr>
        <w:t xml:space="preserve">Platebního terminálu, který </w:t>
      </w:r>
      <w:r w:rsidRPr="00E739D0">
        <w:rPr>
          <w:rFonts w:ascii="Open Sans" w:hAnsi="Open Sans" w:cs="Open Sans"/>
          <w:sz w:val="20"/>
          <w:szCs w:val="20"/>
        </w:rPr>
        <w:t xml:space="preserve">Uživatel </w:t>
      </w:r>
      <w:r w:rsidR="0004481A" w:rsidRPr="00E739D0">
        <w:rPr>
          <w:rFonts w:ascii="Open Sans" w:hAnsi="Open Sans" w:cs="Open Sans"/>
          <w:sz w:val="20"/>
          <w:szCs w:val="20"/>
        </w:rPr>
        <w:t xml:space="preserve">užívá </w:t>
      </w:r>
      <w:r w:rsidR="00077396" w:rsidRPr="00E739D0">
        <w:rPr>
          <w:rFonts w:ascii="Open Sans" w:hAnsi="Open Sans" w:cs="Open Sans"/>
          <w:sz w:val="20"/>
          <w:szCs w:val="20"/>
        </w:rPr>
        <w:t xml:space="preserve">na základě </w:t>
      </w:r>
      <w:r w:rsidR="00C530EF" w:rsidRPr="00E739D0">
        <w:rPr>
          <w:rFonts w:ascii="Open Sans" w:hAnsi="Open Sans" w:cs="Open Sans"/>
          <w:sz w:val="20"/>
          <w:szCs w:val="20"/>
        </w:rPr>
        <w:t>kupní smlouvy</w:t>
      </w:r>
      <w:r w:rsidR="00077396" w:rsidRPr="00E739D0">
        <w:rPr>
          <w:rFonts w:ascii="Open Sans" w:hAnsi="Open Sans" w:cs="Open Sans"/>
          <w:sz w:val="20"/>
          <w:szCs w:val="20"/>
        </w:rPr>
        <w:t xml:space="preserve"> ve smyslu</w:t>
      </w:r>
      <w:r w:rsidR="00333303" w:rsidRPr="00E739D0">
        <w:rPr>
          <w:rFonts w:ascii="Open Sans" w:hAnsi="Open Sans" w:cs="Open Sans"/>
          <w:sz w:val="20"/>
          <w:szCs w:val="20"/>
        </w:rPr>
        <w:t xml:space="preserve"> </w:t>
      </w:r>
      <w:r w:rsidR="00077396" w:rsidRPr="00E739D0">
        <w:rPr>
          <w:rFonts w:ascii="Open Sans" w:hAnsi="Open Sans" w:cs="Open Sans"/>
          <w:sz w:val="20"/>
          <w:szCs w:val="20"/>
        </w:rPr>
        <w:t xml:space="preserve">§ </w:t>
      </w:r>
      <w:r w:rsidR="00C530EF" w:rsidRPr="00E739D0">
        <w:rPr>
          <w:rFonts w:ascii="Open Sans" w:hAnsi="Open Sans" w:cs="Open Sans"/>
          <w:sz w:val="20"/>
          <w:szCs w:val="20"/>
        </w:rPr>
        <w:t>2079</w:t>
      </w:r>
      <w:r w:rsidR="00077396" w:rsidRPr="00E739D0">
        <w:rPr>
          <w:rFonts w:ascii="Open Sans" w:hAnsi="Open Sans" w:cs="Open Sans"/>
          <w:sz w:val="20"/>
          <w:szCs w:val="20"/>
        </w:rPr>
        <w:t xml:space="preserve"> a násl. </w:t>
      </w:r>
      <w:r w:rsidR="00333303" w:rsidRPr="00E739D0">
        <w:rPr>
          <w:rFonts w:ascii="Open Sans" w:hAnsi="Open Sans" w:cs="Open Sans"/>
          <w:sz w:val="20"/>
          <w:szCs w:val="20"/>
        </w:rPr>
        <w:t xml:space="preserve">Občanského </w:t>
      </w:r>
      <w:r w:rsidR="00077396" w:rsidRPr="00E739D0">
        <w:rPr>
          <w:rFonts w:ascii="Open Sans" w:hAnsi="Open Sans" w:cs="Open Sans"/>
          <w:sz w:val="20"/>
          <w:szCs w:val="20"/>
        </w:rPr>
        <w:t>zákoníku</w:t>
      </w:r>
      <w:r w:rsidR="00E739D0">
        <w:rPr>
          <w:rFonts w:ascii="Open Sans" w:hAnsi="Open Sans" w:cs="Open Sans"/>
          <w:sz w:val="20"/>
          <w:szCs w:val="20"/>
        </w:rPr>
        <w:t xml:space="preserve"> </w:t>
      </w:r>
      <w:r w:rsidR="00B92615" w:rsidRPr="00E739D0">
        <w:rPr>
          <w:rFonts w:ascii="Open Sans" w:hAnsi="Open Sans" w:cs="Open Sans"/>
          <w:sz w:val="20"/>
          <w:szCs w:val="20"/>
        </w:rPr>
        <w:t>jako movitou věc ve svém vlastnictví,</w:t>
      </w:r>
      <w:r w:rsidRPr="00E739D0">
        <w:rPr>
          <w:rFonts w:ascii="Open Sans" w:hAnsi="Open Sans" w:cs="Open Sans"/>
          <w:sz w:val="20"/>
          <w:szCs w:val="20"/>
        </w:rPr>
        <w:t xml:space="preserve"> </w:t>
      </w:r>
      <w:r w:rsidR="0004481A" w:rsidRPr="00E739D0">
        <w:rPr>
          <w:rFonts w:ascii="Open Sans" w:hAnsi="Open Sans" w:cs="Open Sans"/>
          <w:sz w:val="20"/>
          <w:szCs w:val="20"/>
        </w:rPr>
        <w:t xml:space="preserve">či na základě smlouvy o </w:t>
      </w:r>
      <w:r w:rsidR="00B92615" w:rsidRPr="00E739D0">
        <w:rPr>
          <w:rFonts w:ascii="Open Sans" w:hAnsi="Open Sans" w:cs="Open Sans"/>
          <w:sz w:val="20"/>
          <w:szCs w:val="20"/>
        </w:rPr>
        <w:t>pro</w:t>
      </w:r>
      <w:r w:rsidR="0004481A" w:rsidRPr="00E739D0">
        <w:rPr>
          <w:rFonts w:ascii="Open Sans" w:hAnsi="Open Sans" w:cs="Open Sans"/>
          <w:sz w:val="20"/>
          <w:szCs w:val="20"/>
        </w:rPr>
        <w:t xml:space="preserve">nájmu movité věci ve smyslu § 2201 </w:t>
      </w:r>
      <w:r w:rsidR="00333303" w:rsidRPr="00E739D0">
        <w:rPr>
          <w:rFonts w:ascii="Open Sans" w:hAnsi="Open Sans" w:cs="Open Sans"/>
          <w:sz w:val="20"/>
          <w:szCs w:val="20"/>
        </w:rPr>
        <w:t>O</w:t>
      </w:r>
      <w:r w:rsidR="0004481A" w:rsidRPr="00E739D0">
        <w:rPr>
          <w:rFonts w:ascii="Open Sans" w:hAnsi="Open Sans" w:cs="Open Sans"/>
          <w:sz w:val="20"/>
          <w:szCs w:val="20"/>
        </w:rPr>
        <w:t>bčanského zákoníku</w:t>
      </w:r>
      <w:r w:rsidR="00B92615" w:rsidRPr="00E739D0">
        <w:rPr>
          <w:rFonts w:ascii="Open Sans" w:hAnsi="Open Sans" w:cs="Open Sans"/>
          <w:sz w:val="20"/>
          <w:szCs w:val="20"/>
        </w:rPr>
        <w:t>.</w:t>
      </w:r>
    </w:p>
    <w:p w14:paraId="3A58057D" w14:textId="7C124AC7" w:rsidR="007F4C03" w:rsidRPr="007F4C03" w:rsidRDefault="007F4C03" w:rsidP="007F4C03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Transakce </w:t>
      </w:r>
      <w:r w:rsidRPr="00F05027">
        <w:rPr>
          <w:rFonts w:ascii="Open Sans" w:hAnsi="Open Sans" w:cs="Open Sans"/>
          <w:sz w:val="20"/>
          <w:szCs w:val="20"/>
        </w:rPr>
        <w:t>platebními kartami zpracováv</w:t>
      </w:r>
      <w:r>
        <w:rPr>
          <w:rFonts w:ascii="Open Sans" w:hAnsi="Open Sans" w:cs="Open Sans"/>
          <w:sz w:val="20"/>
          <w:szCs w:val="20"/>
        </w:rPr>
        <w:t>ají</w:t>
      </w:r>
      <w:r w:rsidRPr="00F05027">
        <w:rPr>
          <w:rFonts w:ascii="Open Sans" w:hAnsi="Open Sans" w:cs="Open Sans"/>
          <w:sz w:val="20"/>
          <w:szCs w:val="20"/>
        </w:rPr>
        <w:t xml:space="preserve"> a </w:t>
      </w:r>
      <w:r>
        <w:rPr>
          <w:rFonts w:ascii="Open Sans" w:hAnsi="Open Sans" w:cs="Open Sans"/>
          <w:sz w:val="20"/>
          <w:szCs w:val="20"/>
        </w:rPr>
        <w:t xml:space="preserve">jejich </w:t>
      </w:r>
      <w:r w:rsidRPr="00F05027">
        <w:rPr>
          <w:rFonts w:ascii="Open Sans" w:hAnsi="Open Sans" w:cs="Open Sans"/>
          <w:sz w:val="20"/>
          <w:szCs w:val="20"/>
        </w:rPr>
        <w:t>zúčtování</w:t>
      </w:r>
      <w:r>
        <w:rPr>
          <w:rFonts w:ascii="Open Sans" w:hAnsi="Open Sans" w:cs="Open Sans"/>
          <w:sz w:val="20"/>
          <w:szCs w:val="20"/>
        </w:rPr>
        <w:t xml:space="preserve"> zajišťují třetí osoby odlišné od Provozovatele (tzv. Aquirers). Současně s kupní smlouvou nebo nájemního smlouvou na Platební terminál Uživatel uzavírá prostřednictvím Portálu rovněž smlouvu s jedním či více Aquirers.</w:t>
      </w:r>
    </w:p>
    <w:p w14:paraId="37BAC4C2" w14:textId="70D6E294" w:rsidR="00DE410C" w:rsidRPr="00381319" w:rsidRDefault="00F03DB5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Pokud má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podezření ohledně transakce realizované skrze </w:t>
      </w:r>
      <w:r w:rsidR="00E739D0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latební terminál, je povinen požadovat </w:t>
      </w:r>
      <w:r w:rsidR="00330C35">
        <w:rPr>
          <w:rFonts w:ascii="Open Sans" w:hAnsi="Open Sans" w:cs="Open Sans"/>
          <w:sz w:val="20"/>
          <w:szCs w:val="20"/>
        </w:rPr>
        <w:t xml:space="preserve">od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="00DE410C" w:rsidRPr="00381319">
        <w:rPr>
          <w:rFonts w:ascii="Open Sans" w:hAnsi="Open Sans" w:cs="Open Sans"/>
          <w:sz w:val="20"/>
          <w:szCs w:val="20"/>
        </w:rPr>
        <w:t>živatele</w:t>
      </w:r>
      <w:r w:rsidRPr="00381319">
        <w:rPr>
          <w:rFonts w:ascii="Open Sans" w:hAnsi="Open Sans" w:cs="Open Sans"/>
          <w:sz w:val="20"/>
          <w:szCs w:val="20"/>
        </w:rPr>
        <w:t xml:space="preserve"> o doplňující informace v míře, která toto podezření rozptýlí. Pokud takové informace jsou nedostatečné, nebude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="00DE410C" w:rsidRPr="00381319">
        <w:rPr>
          <w:rFonts w:ascii="Open Sans" w:hAnsi="Open Sans" w:cs="Open Sans"/>
          <w:sz w:val="20"/>
          <w:szCs w:val="20"/>
        </w:rPr>
        <w:t>živatel</w:t>
      </w:r>
      <w:r w:rsidRPr="00381319">
        <w:rPr>
          <w:rFonts w:ascii="Open Sans" w:hAnsi="Open Sans" w:cs="Open Sans"/>
          <w:sz w:val="20"/>
          <w:szCs w:val="20"/>
        </w:rPr>
        <w:t xml:space="preserve"> v takové </w:t>
      </w:r>
      <w:r w:rsidR="00DE410C" w:rsidRPr="00381319">
        <w:rPr>
          <w:rFonts w:ascii="Open Sans" w:hAnsi="Open Sans" w:cs="Open Sans"/>
          <w:sz w:val="20"/>
          <w:szCs w:val="20"/>
        </w:rPr>
        <w:t>t</w:t>
      </w:r>
      <w:r w:rsidRPr="00381319">
        <w:rPr>
          <w:rFonts w:ascii="Open Sans" w:hAnsi="Open Sans" w:cs="Open Sans"/>
          <w:sz w:val="20"/>
          <w:szCs w:val="20"/>
        </w:rPr>
        <w:t>ransakci pokračovat.</w:t>
      </w:r>
    </w:p>
    <w:p w14:paraId="56BE8B6A" w14:textId="769D2097" w:rsidR="003327A7" w:rsidRPr="00381319" w:rsidRDefault="0093548A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je povinen si ponechat po dobu tří (3) let kopie všech stvrzenek z </w:t>
      </w:r>
      <w:r w:rsidR="002258FA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latební</w:t>
      </w:r>
      <w:r w:rsidR="00E739D0">
        <w:rPr>
          <w:rFonts w:ascii="Open Sans" w:hAnsi="Open Sans" w:cs="Open Sans"/>
          <w:sz w:val="20"/>
          <w:szCs w:val="20"/>
        </w:rPr>
        <w:t>ho</w:t>
      </w:r>
      <w:r w:rsidRPr="00381319">
        <w:rPr>
          <w:rFonts w:ascii="Open Sans" w:hAnsi="Open Sans" w:cs="Open Sans"/>
          <w:sz w:val="20"/>
          <w:szCs w:val="20"/>
        </w:rPr>
        <w:t xml:space="preserve"> terminál</w:t>
      </w:r>
      <w:r w:rsidR="00E739D0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. Tyto kopie je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povinen předat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="0094204A" w:rsidRPr="00381319">
        <w:rPr>
          <w:rFonts w:ascii="Open Sans" w:hAnsi="Open Sans" w:cs="Open Sans"/>
          <w:sz w:val="20"/>
          <w:szCs w:val="20"/>
        </w:rPr>
        <w:t>rovozovateli</w:t>
      </w:r>
      <w:r w:rsidRPr="00381319">
        <w:rPr>
          <w:rFonts w:ascii="Open Sans" w:hAnsi="Open Sans" w:cs="Open Sans"/>
          <w:sz w:val="20"/>
          <w:szCs w:val="20"/>
        </w:rPr>
        <w:t xml:space="preserve"> ve lhůtě pěti (5) kalendářních dnů od jejich vyžádání. Pokud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="00757BC5" w:rsidRPr="00381319">
        <w:rPr>
          <w:rFonts w:ascii="Open Sans" w:hAnsi="Open Sans" w:cs="Open Sans"/>
          <w:sz w:val="20"/>
          <w:szCs w:val="20"/>
        </w:rPr>
        <w:t>živatel</w:t>
      </w:r>
      <w:r w:rsidRPr="00381319">
        <w:rPr>
          <w:rFonts w:ascii="Open Sans" w:hAnsi="Open Sans" w:cs="Open Sans"/>
          <w:sz w:val="20"/>
          <w:szCs w:val="20"/>
        </w:rPr>
        <w:t xml:space="preserve"> vyžádané kopie nepředá, je povinen uhradit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="0094204A" w:rsidRPr="00381319">
        <w:rPr>
          <w:rFonts w:ascii="Open Sans" w:hAnsi="Open Sans" w:cs="Open Sans"/>
          <w:sz w:val="20"/>
          <w:szCs w:val="20"/>
        </w:rPr>
        <w:t>rovozovateli</w:t>
      </w:r>
      <w:r w:rsidRPr="00381319">
        <w:rPr>
          <w:rFonts w:ascii="Open Sans" w:hAnsi="Open Sans" w:cs="Open Sans"/>
          <w:sz w:val="20"/>
          <w:szCs w:val="20"/>
        </w:rPr>
        <w:t xml:space="preserve"> celkovou částku všech transakcí, ke kterým byly kopie vyžádány.</w:t>
      </w:r>
    </w:p>
    <w:p w14:paraId="11216422" w14:textId="474BD060" w:rsidR="005401B5" w:rsidRPr="00381319" w:rsidRDefault="000471A2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V případě pronájmu </w:t>
      </w:r>
      <w:r w:rsidR="00AC6BEC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latebního terminálu </w:t>
      </w:r>
      <w:r w:rsidR="00E739D0">
        <w:rPr>
          <w:rFonts w:ascii="Open Sans" w:hAnsi="Open Sans" w:cs="Open Sans"/>
          <w:sz w:val="20"/>
          <w:szCs w:val="20"/>
        </w:rPr>
        <w:t xml:space="preserve">od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="0094204A" w:rsidRPr="00381319">
        <w:rPr>
          <w:rFonts w:ascii="Open Sans" w:hAnsi="Open Sans" w:cs="Open Sans"/>
          <w:sz w:val="20"/>
          <w:szCs w:val="20"/>
        </w:rPr>
        <w:t>rovozovatele</w:t>
      </w:r>
      <w:r w:rsidR="00E739D0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 xml:space="preserve">je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 odpovědný za jakékoliv ztráty nebo poškození </w:t>
      </w:r>
      <w:r w:rsidR="00330C35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latebního terminálu. V případě, že dojde ke ztrátě, zničení, odcizení nebo poruše </w:t>
      </w:r>
      <w:r w:rsidR="00121F30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latebního terminálu, je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="005401B5" w:rsidRPr="00381319">
        <w:rPr>
          <w:rFonts w:ascii="Open Sans" w:hAnsi="Open Sans" w:cs="Open Sans"/>
          <w:sz w:val="20"/>
          <w:szCs w:val="20"/>
        </w:rPr>
        <w:t>živatel</w:t>
      </w:r>
      <w:r w:rsidRPr="00381319">
        <w:rPr>
          <w:rFonts w:ascii="Open Sans" w:hAnsi="Open Sans" w:cs="Open Sans"/>
          <w:sz w:val="20"/>
          <w:szCs w:val="20"/>
        </w:rPr>
        <w:t xml:space="preserve"> povinen o takové skutečnosti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="0094204A" w:rsidRPr="00381319">
        <w:rPr>
          <w:rFonts w:ascii="Open Sans" w:hAnsi="Open Sans" w:cs="Open Sans"/>
          <w:sz w:val="20"/>
          <w:szCs w:val="20"/>
        </w:rPr>
        <w:t>rovozovatele</w:t>
      </w:r>
      <w:r w:rsidR="00330C35">
        <w:rPr>
          <w:rFonts w:ascii="Open Sans" w:hAnsi="Open Sans" w:cs="Open Sans"/>
          <w:sz w:val="20"/>
          <w:szCs w:val="20"/>
        </w:rPr>
        <w:t xml:space="preserve"> </w:t>
      </w:r>
      <w:r w:rsidR="00330C35" w:rsidRPr="00381319">
        <w:rPr>
          <w:rFonts w:ascii="Open Sans" w:hAnsi="Open Sans" w:cs="Open Sans"/>
          <w:sz w:val="20"/>
          <w:szCs w:val="20"/>
        </w:rPr>
        <w:t>bezodkladně informovat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72648170" w14:textId="54ADCE6E" w:rsidR="00254BAF" w:rsidRPr="00381319" w:rsidRDefault="009D314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Provozovatel</w:t>
      </w:r>
      <w:r w:rsidR="005401B5" w:rsidRPr="00381319">
        <w:rPr>
          <w:rFonts w:ascii="Open Sans" w:hAnsi="Open Sans" w:cs="Open Sans"/>
          <w:sz w:val="20"/>
          <w:szCs w:val="20"/>
        </w:rPr>
        <w:t xml:space="preserve"> není vůči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="005401B5" w:rsidRPr="00381319">
        <w:rPr>
          <w:rFonts w:ascii="Open Sans" w:hAnsi="Open Sans" w:cs="Open Sans"/>
          <w:sz w:val="20"/>
          <w:szCs w:val="20"/>
        </w:rPr>
        <w:t xml:space="preserve">živateli odpovědný za žádnou ztrátu nebo škodu vzniklou následkem poruchy nebo vady </w:t>
      </w:r>
      <w:r w:rsidR="00121F30">
        <w:rPr>
          <w:rFonts w:ascii="Open Sans" w:hAnsi="Open Sans" w:cs="Open Sans"/>
          <w:sz w:val="20"/>
          <w:szCs w:val="20"/>
        </w:rPr>
        <w:t>P</w:t>
      </w:r>
      <w:r w:rsidR="005401B5" w:rsidRPr="00381319">
        <w:rPr>
          <w:rFonts w:ascii="Open Sans" w:hAnsi="Open Sans" w:cs="Open Sans"/>
          <w:sz w:val="20"/>
          <w:szCs w:val="20"/>
        </w:rPr>
        <w:t>latebního terminálu nebo služby</w:t>
      </w:r>
      <w:r w:rsidR="00F4526D">
        <w:rPr>
          <w:rFonts w:ascii="Open Sans" w:hAnsi="Open Sans" w:cs="Open Sans"/>
          <w:sz w:val="20"/>
          <w:szCs w:val="20"/>
        </w:rPr>
        <w:t xml:space="preserve"> poskytované přes Platební terminál</w:t>
      </w:r>
      <w:r w:rsidR="008A0F25">
        <w:rPr>
          <w:rFonts w:ascii="Open Sans" w:hAnsi="Open Sans" w:cs="Open Sans"/>
          <w:sz w:val="20"/>
          <w:szCs w:val="20"/>
        </w:rPr>
        <w:t>.</w:t>
      </w:r>
    </w:p>
    <w:p w14:paraId="4DD1940F" w14:textId="49954257" w:rsidR="00040921" w:rsidRPr="00381319" w:rsidRDefault="009D314F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Provozovatel</w:t>
      </w:r>
      <w:r w:rsidR="000242FC" w:rsidRPr="00381319">
        <w:rPr>
          <w:rFonts w:ascii="Open Sans" w:hAnsi="Open Sans" w:cs="Open Sans"/>
          <w:sz w:val="20"/>
          <w:szCs w:val="20"/>
        </w:rPr>
        <w:t xml:space="preserve"> není žádným způsobem odpovědný za žádnou ztrátu, náklady ani výdaje vzniklé </w:t>
      </w:r>
      <w:r w:rsidR="00872F59" w:rsidRPr="00381319">
        <w:rPr>
          <w:rFonts w:ascii="Open Sans" w:hAnsi="Open Sans" w:cs="Open Sans"/>
          <w:sz w:val="20"/>
          <w:szCs w:val="20"/>
        </w:rPr>
        <w:t>U</w:t>
      </w:r>
      <w:r w:rsidR="000242FC" w:rsidRPr="00381319">
        <w:rPr>
          <w:rFonts w:ascii="Open Sans" w:hAnsi="Open Sans" w:cs="Open Sans"/>
          <w:sz w:val="20"/>
          <w:szCs w:val="20"/>
        </w:rPr>
        <w:t xml:space="preserve">živateli nebo třetí straně v souvislosti s využíváním </w:t>
      </w:r>
      <w:r w:rsidR="00330C35">
        <w:rPr>
          <w:rFonts w:ascii="Open Sans" w:hAnsi="Open Sans" w:cs="Open Sans"/>
          <w:sz w:val="20"/>
          <w:szCs w:val="20"/>
        </w:rPr>
        <w:t>P</w:t>
      </w:r>
      <w:r w:rsidR="000242FC" w:rsidRPr="00381319">
        <w:rPr>
          <w:rFonts w:ascii="Open Sans" w:hAnsi="Open Sans" w:cs="Open Sans"/>
          <w:sz w:val="20"/>
          <w:szCs w:val="20"/>
        </w:rPr>
        <w:t>latebního terminálu, zejména</w:t>
      </w:r>
      <w:r w:rsidR="00F4526D">
        <w:rPr>
          <w:rFonts w:ascii="Open Sans" w:hAnsi="Open Sans" w:cs="Open Sans"/>
          <w:sz w:val="20"/>
          <w:szCs w:val="20"/>
        </w:rPr>
        <w:t xml:space="preserve"> (nikoli však výlučně)</w:t>
      </w:r>
      <w:r w:rsidR="000242FC" w:rsidRPr="00381319">
        <w:rPr>
          <w:rFonts w:ascii="Open Sans" w:hAnsi="Open Sans" w:cs="Open Sans"/>
          <w:sz w:val="20"/>
          <w:szCs w:val="20"/>
        </w:rPr>
        <w:t xml:space="preserve"> při údržbě </w:t>
      </w:r>
      <w:r w:rsidR="00330C35">
        <w:rPr>
          <w:rFonts w:ascii="Open Sans" w:hAnsi="Open Sans" w:cs="Open Sans"/>
          <w:sz w:val="20"/>
          <w:szCs w:val="20"/>
        </w:rPr>
        <w:t>P</w:t>
      </w:r>
      <w:r w:rsidR="000242FC" w:rsidRPr="00381319">
        <w:rPr>
          <w:rFonts w:ascii="Open Sans" w:hAnsi="Open Sans" w:cs="Open Sans"/>
          <w:sz w:val="20"/>
          <w:szCs w:val="20"/>
        </w:rPr>
        <w:t>latebního terminálu, stahování funkcí, aktualizací softwaru, přijímání transakcí nebo provádění autorizací</w:t>
      </w:r>
      <w:r w:rsidR="00FF6066">
        <w:rPr>
          <w:rFonts w:ascii="Open Sans" w:hAnsi="Open Sans" w:cs="Open Sans"/>
          <w:sz w:val="20"/>
          <w:szCs w:val="20"/>
        </w:rPr>
        <w:t>, jestliže není Provozovatelem stanoveno jinak.</w:t>
      </w:r>
    </w:p>
    <w:p w14:paraId="40742F1D" w14:textId="76EF1143" w:rsidR="00872F59" w:rsidRPr="00381319" w:rsidRDefault="00EA3E68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Provozovatel</w:t>
      </w:r>
      <w:r w:rsidR="00A3203B" w:rsidRPr="00381319">
        <w:rPr>
          <w:rFonts w:ascii="Open Sans" w:hAnsi="Open Sans" w:cs="Open Sans"/>
          <w:sz w:val="20"/>
          <w:szCs w:val="20"/>
        </w:rPr>
        <w:t xml:space="preserve"> má právo kdykoliv změnit konfiguraci </w:t>
      </w:r>
      <w:r w:rsidR="007F4C03">
        <w:rPr>
          <w:rFonts w:ascii="Open Sans" w:hAnsi="Open Sans" w:cs="Open Sans"/>
          <w:sz w:val="20"/>
          <w:szCs w:val="20"/>
        </w:rPr>
        <w:t>P</w:t>
      </w:r>
      <w:r w:rsidR="00872F59" w:rsidRPr="00381319">
        <w:rPr>
          <w:rFonts w:ascii="Open Sans" w:hAnsi="Open Sans" w:cs="Open Sans"/>
          <w:sz w:val="20"/>
          <w:szCs w:val="20"/>
        </w:rPr>
        <w:t xml:space="preserve">latebního </w:t>
      </w:r>
      <w:r w:rsidR="00A3203B" w:rsidRPr="00381319">
        <w:rPr>
          <w:rFonts w:ascii="Open Sans" w:hAnsi="Open Sans" w:cs="Open Sans"/>
          <w:sz w:val="20"/>
          <w:szCs w:val="20"/>
        </w:rPr>
        <w:t xml:space="preserve">terminálu, například aktualizovat software nebo přidat novou funkci. Změny konfigurace jsou ze strany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="00C33AA0" w:rsidRPr="00381319">
        <w:rPr>
          <w:rFonts w:ascii="Open Sans" w:hAnsi="Open Sans" w:cs="Open Sans"/>
          <w:sz w:val="20"/>
          <w:szCs w:val="20"/>
        </w:rPr>
        <w:t>rovozovatele</w:t>
      </w:r>
      <w:r w:rsidR="00A3203B" w:rsidRPr="00381319">
        <w:rPr>
          <w:rFonts w:ascii="Open Sans" w:hAnsi="Open Sans" w:cs="Open Sans"/>
          <w:sz w:val="20"/>
          <w:szCs w:val="20"/>
        </w:rPr>
        <w:t xml:space="preserve"> prováděny bezúplatně. </w:t>
      </w:r>
      <w:r w:rsidR="00D81710" w:rsidRPr="00381319">
        <w:rPr>
          <w:rFonts w:ascii="Open Sans" w:hAnsi="Open Sans" w:cs="Open Sans"/>
          <w:sz w:val="20"/>
          <w:szCs w:val="20"/>
        </w:rPr>
        <w:t>Uživatel</w:t>
      </w:r>
      <w:r w:rsidR="00A3203B" w:rsidRPr="00381319">
        <w:rPr>
          <w:rFonts w:ascii="Open Sans" w:hAnsi="Open Sans" w:cs="Open Sans"/>
          <w:sz w:val="20"/>
          <w:szCs w:val="20"/>
        </w:rPr>
        <w:t xml:space="preserve"> je povinen v případě změny konfigurace spolupracovat, </w:t>
      </w:r>
      <w:r w:rsidR="00872F59" w:rsidRPr="00381319">
        <w:rPr>
          <w:rFonts w:ascii="Open Sans" w:hAnsi="Open Sans" w:cs="Open Sans"/>
          <w:sz w:val="20"/>
          <w:szCs w:val="20"/>
        </w:rPr>
        <w:t>tj</w:t>
      </w:r>
      <w:r w:rsidR="00A3203B" w:rsidRPr="00381319">
        <w:rPr>
          <w:rFonts w:ascii="Open Sans" w:hAnsi="Open Sans" w:cs="Open Sans"/>
          <w:sz w:val="20"/>
          <w:szCs w:val="20"/>
        </w:rPr>
        <w:t>. např. nainstalovat novou funkci</w:t>
      </w:r>
      <w:r w:rsidR="00872F59" w:rsidRPr="00381319">
        <w:rPr>
          <w:rFonts w:ascii="Open Sans" w:hAnsi="Open Sans" w:cs="Open Sans"/>
          <w:sz w:val="20"/>
          <w:szCs w:val="20"/>
        </w:rPr>
        <w:t xml:space="preserve"> </w:t>
      </w:r>
      <w:r w:rsidR="00C34BDB">
        <w:rPr>
          <w:rFonts w:ascii="Open Sans" w:hAnsi="Open Sans" w:cs="Open Sans"/>
          <w:sz w:val="20"/>
          <w:szCs w:val="20"/>
        </w:rPr>
        <w:t>P</w:t>
      </w:r>
      <w:r w:rsidR="00872F59" w:rsidRPr="00381319">
        <w:rPr>
          <w:rFonts w:ascii="Open Sans" w:hAnsi="Open Sans" w:cs="Open Sans"/>
          <w:sz w:val="20"/>
          <w:szCs w:val="20"/>
        </w:rPr>
        <w:t>latebn</w:t>
      </w:r>
      <w:r w:rsidR="00C34BDB">
        <w:rPr>
          <w:rFonts w:ascii="Open Sans" w:hAnsi="Open Sans" w:cs="Open Sans"/>
          <w:sz w:val="20"/>
          <w:szCs w:val="20"/>
        </w:rPr>
        <w:t>í</w:t>
      </w:r>
      <w:r w:rsidR="00872F59" w:rsidRPr="00381319">
        <w:rPr>
          <w:rFonts w:ascii="Open Sans" w:hAnsi="Open Sans" w:cs="Open Sans"/>
          <w:sz w:val="20"/>
          <w:szCs w:val="20"/>
        </w:rPr>
        <w:t>ho</w:t>
      </w:r>
      <w:r w:rsidR="00A3203B" w:rsidRPr="00381319">
        <w:rPr>
          <w:rFonts w:ascii="Open Sans" w:hAnsi="Open Sans" w:cs="Open Sans"/>
          <w:sz w:val="20"/>
          <w:szCs w:val="20"/>
        </w:rPr>
        <w:t xml:space="preserve"> terminálu nebo provádět aktualizace, o kterých bude </w:t>
      </w:r>
      <w:r w:rsidR="00872F59" w:rsidRPr="00381319">
        <w:rPr>
          <w:rFonts w:ascii="Open Sans" w:hAnsi="Open Sans" w:cs="Open Sans"/>
          <w:sz w:val="20"/>
          <w:szCs w:val="20"/>
        </w:rPr>
        <w:t>P</w:t>
      </w:r>
      <w:r w:rsidR="003B2031" w:rsidRPr="00381319">
        <w:rPr>
          <w:rFonts w:ascii="Open Sans" w:hAnsi="Open Sans" w:cs="Open Sans"/>
          <w:sz w:val="20"/>
          <w:szCs w:val="20"/>
        </w:rPr>
        <w:t>rovozovatelem</w:t>
      </w:r>
      <w:r w:rsidR="00A3203B" w:rsidRPr="00381319">
        <w:rPr>
          <w:rFonts w:ascii="Open Sans" w:hAnsi="Open Sans" w:cs="Open Sans"/>
          <w:sz w:val="20"/>
          <w:szCs w:val="20"/>
        </w:rPr>
        <w:t xml:space="preserve"> informován.</w:t>
      </w:r>
    </w:p>
    <w:p w14:paraId="3377B84E" w14:textId="351D5F07" w:rsidR="00872F59" w:rsidRPr="00381319" w:rsidRDefault="00872F59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Cenu za služby související s užíváním </w:t>
      </w:r>
      <w:r w:rsidR="00E6497F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latebního terminálu účtuje Provozovatel Uživateli dle aktuálně platného Ceníku a Uživatel je povinen Cenu uhradit.</w:t>
      </w:r>
    </w:p>
    <w:p w14:paraId="0D4D85E2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3FCA2BF4" w14:textId="2033EF5D" w:rsidR="00981672" w:rsidRPr="00381319" w:rsidRDefault="003B2F40" w:rsidP="00335025">
      <w:pPr>
        <w:pStyle w:val="Odstavecseseznamem"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 xml:space="preserve">Prodej </w:t>
      </w:r>
      <w:r w:rsidR="00E739D0">
        <w:rPr>
          <w:rFonts w:ascii="Open Sans" w:hAnsi="Open Sans" w:cs="Open Sans"/>
          <w:b/>
          <w:bCs/>
          <w:color w:val="7030A0"/>
          <w:sz w:val="20"/>
          <w:szCs w:val="20"/>
        </w:rPr>
        <w:t>P</w:t>
      </w: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latebního terminálu</w:t>
      </w:r>
    </w:p>
    <w:p w14:paraId="4B3240FC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12794B6D" w14:textId="4A337034" w:rsidR="006B02DC" w:rsidRPr="00381319" w:rsidRDefault="00DD03F7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Ustanovení uvedená v této části se vztahují pouze na prodej </w:t>
      </w:r>
      <w:r w:rsidR="00B10278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 Uživateli</w:t>
      </w:r>
      <w:r w:rsidR="00CC28C0">
        <w:rPr>
          <w:rFonts w:ascii="Open Sans" w:hAnsi="Open Sans" w:cs="Open Sans"/>
          <w:sz w:val="20"/>
          <w:szCs w:val="20"/>
        </w:rPr>
        <w:t xml:space="preserve"> ve smyslu</w:t>
      </w:r>
      <w:r w:rsidR="00E739D0">
        <w:rPr>
          <w:rFonts w:ascii="Open Sans" w:hAnsi="Open Sans" w:cs="Open Sans"/>
          <w:sz w:val="20"/>
          <w:szCs w:val="20"/>
        </w:rPr>
        <w:t xml:space="preserve"> ustanovení</w:t>
      </w:r>
      <w:r w:rsidR="00CC28C0">
        <w:rPr>
          <w:rFonts w:ascii="Open Sans" w:hAnsi="Open Sans" w:cs="Open Sans"/>
          <w:sz w:val="20"/>
          <w:szCs w:val="20"/>
        </w:rPr>
        <w:t xml:space="preserve"> § 2079 a násl. Občanského zákoníku.</w:t>
      </w:r>
    </w:p>
    <w:p w14:paraId="33696F10" w14:textId="756CA2B9" w:rsidR="004F557E" w:rsidRPr="00381319" w:rsidRDefault="003435F0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si kupuje </w:t>
      </w:r>
      <w:r w:rsidR="00DD016E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od </w:t>
      </w:r>
      <w:r w:rsidR="00DD016E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 za cenu stanovenou v </w:t>
      </w:r>
      <w:r w:rsidR="00DD016E" w:rsidRPr="00381319">
        <w:rPr>
          <w:rFonts w:ascii="Open Sans" w:hAnsi="Open Sans" w:cs="Open Sans"/>
          <w:sz w:val="20"/>
          <w:szCs w:val="20"/>
        </w:rPr>
        <w:t>Ceníku</w:t>
      </w:r>
      <w:r w:rsidRPr="00381319">
        <w:rPr>
          <w:rFonts w:ascii="Open Sans" w:hAnsi="Open Sans" w:cs="Open Sans"/>
          <w:sz w:val="20"/>
          <w:szCs w:val="20"/>
        </w:rPr>
        <w:t xml:space="preserve">, nebo za cenu jinak písemně dohodnutou mezi </w:t>
      </w:r>
      <w:r w:rsidR="00DD016E" w:rsidRPr="00381319">
        <w:rPr>
          <w:rFonts w:ascii="Open Sans" w:hAnsi="Open Sans" w:cs="Open Sans"/>
          <w:sz w:val="20"/>
          <w:szCs w:val="20"/>
        </w:rPr>
        <w:t>Uživatelem</w:t>
      </w:r>
      <w:r w:rsidRPr="00381319">
        <w:rPr>
          <w:rFonts w:ascii="Open Sans" w:hAnsi="Open Sans" w:cs="Open Sans"/>
          <w:sz w:val="20"/>
          <w:szCs w:val="20"/>
        </w:rPr>
        <w:t xml:space="preserve"> a </w:t>
      </w:r>
      <w:r w:rsidR="00DD016E" w:rsidRPr="00381319">
        <w:rPr>
          <w:rFonts w:ascii="Open Sans" w:hAnsi="Open Sans" w:cs="Open Sans"/>
          <w:sz w:val="20"/>
          <w:szCs w:val="20"/>
        </w:rPr>
        <w:t>Provozovatelem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DD016E" w:rsidRPr="00381319">
        <w:rPr>
          <w:rFonts w:ascii="Open Sans" w:hAnsi="Open Sans" w:cs="Open Sans"/>
          <w:sz w:val="20"/>
          <w:szCs w:val="20"/>
        </w:rPr>
        <w:t xml:space="preserve">ve </w:t>
      </w:r>
      <w:r w:rsidR="00E739D0">
        <w:rPr>
          <w:rFonts w:ascii="Open Sans" w:hAnsi="Open Sans" w:cs="Open Sans"/>
          <w:sz w:val="20"/>
          <w:szCs w:val="20"/>
        </w:rPr>
        <w:t>S</w:t>
      </w:r>
      <w:r w:rsidR="00DD016E" w:rsidRPr="00381319">
        <w:rPr>
          <w:rFonts w:ascii="Open Sans" w:hAnsi="Open Sans" w:cs="Open Sans"/>
          <w:sz w:val="20"/>
          <w:szCs w:val="20"/>
        </w:rPr>
        <w:t>mlouvě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25AFEE18" w14:textId="63AB84F2" w:rsidR="00B4701C" w:rsidRPr="00381319" w:rsidRDefault="005217D2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ručí, že po dobu 12 měsíců ode dne doručení jakýchkoliv částí (dále jen </w:t>
      </w:r>
      <w:r w:rsidRPr="00381319">
        <w:rPr>
          <w:rFonts w:ascii="Open Sans" w:hAnsi="Open Sans" w:cs="Open Sans"/>
          <w:b/>
          <w:bCs/>
          <w:sz w:val="20"/>
          <w:szCs w:val="20"/>
        </w:rPr>
        <w:t>„Záruční doba“</w:t>
      </w:r>
      <w:r w:rsidRPr="00381319">
        <w:rPr>
          <w:rFonts w:ascii="Open Sans" w:hAnsi="Open Sans" w:cs="Open Sans"/>
          <w:sz w:val="20"/>
          <w:szCs w:val="20"/>
        </w:rPr>
        <w:t xml:space="preserve">) </w:t>
      </w:r>
      <w:r w:rsidR="00C974FB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 bude </w:t>
      </w:r>
      <w:r w:rsidR="00C974FB" w:rsidRPr="00381319">
        <w:rPr>
          <w:rFonts w:ascii="Open Sans" w:hAnsi="Open Sans" w:cs="Open Sans"/>
          <w:sz w:val="20"/>
          <w:szCs w:val="20"/>
        </w:rPr>
        <w:t xml:space="preserve">Platební terminál </w:t>
      </w:r>
      <w:r w:rsidRPr="00381319">
        <w:rPr>
          <w:rFonts w:ascii="Open Sans" w:hAnsi="Open Sans" w:cs="Open Sans"/>
          <w:sz w:val="20"/>
          <w:szCs w:val="20"/>
        </w:rPr>
        <w:t>bez výrobních, mechanických nebo elektronických vad (</w:t>
      </w:r>
      <w:r w:rsidR="00C974FB" w:rsidRPr="00381319">
        <w:rPr>
          <w:rFonts w:ascii="Open Sans" w:hAnsi="Open Sans" w:cs="Open Sans"/>
          <w:sz w:val="20"/>
          <w:szCs w:val="20"/>
        </w:rPr>
        <w:t xml:space="preserve">dále jen </w:t>
      </w:r>
      <w:r w:rsidRPr="00381319">
        <w:rPr>
          <w:rFonts w:ascii="Open Sans" w:hAnsi="Open Sans" w:cs="Open Sans"/>
          <w:b/>
          <w:bCs/>
          <w:sz w:val="20"/>
          <w:szCs w:val="20"/>
        </w:rPr>
        <w:t xml:space="preserve">„Omezená </w:t>
      </w:r>
      <w:r w:rsidR="00C974FB" w:rsidRPr="00381319">
        <w:rPr>
          <w:rFonts w:ascii="Open Sans" w:hAnsi="Open Sans" w:cs="Open Sans"/>
          <w:b/>
          <w:bCs/>
          <w:sz w:val="20"/>
          <w:szCs w:val="20"/>
        </w:rPr>
        <w:t>z</w:t>
      </w:r>
      <w:r w:rsidRPr="00381319">
        <w:rPr>
          <w:rFonts w:ascii="Open Sans" w:hAnsi="Open Sans" w:cs="Open Sans"/>
          <w:b/>
          <w:bCs/>
          <w:sz w:val="20"/>
          <w:szCs w:val="20"/>
        </w:rPr>
        <w:t>áruka“</w:t>
      </w:r>
      <w:r w:rsidRPr="00381319">
        <w:rPr>
          <w:rFonts w:ascii="Open Sans" w:hAnsi="Open Sans" w:cs="Open Sans"/>
          <w:sz w:val="20"/>
          <w:szCs w:val="20"/>
        </w:rPr>
        <w:t xml:space="preserve">). Omezená Záruka se nevztahuje na případy </w:t>
      </w:r>
      <w:r w:rsidR="0082660B">
        <w:rPr>
          <w:rFonts w:ascii="Open Sans" w:hAnsi="Open Sans" w:cs="Open Sans"/>
          <w:b/>
          <w:bCs/>
          <w:sz w:val="20"/>
          <w:szCs w:val="20"/>
        </w:rPr>
        <w:lastRenderedPageBreak/>
        <w:t>a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selhání sítě nebo nevhodné přípravy provozu, </w:t>
      </w:r>
      <w:r w:rsidR="0082660B">
        <w:rPr>
          <w:rFonts w:ascii="Open Sans" w:hAnsi="Open Sans" w:cs="Open Sans"/>
          <w:b/>
          <w:bCs/>
          <w:sz w:val="20"/>
          <w:szCs w:val="20"/>
        </w:rPr>
        <w:t>b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nehod, vandalismu, poškození, nesprávného použití </w:t>
      </w:r>
      <w:r w:rsidR="00EA6CCF" w:rsidRPr="00381319">
        <w:rPr>
          <w:rFonts w:ascii="Open Sans" w:hAnsi="Open Sans" w:cs="Open Sans"/>
          <w:sz w:val="20"/>
          <w:szCs w:val="20"/>
        </w:rPr>
        <w:t xml:space="preserve">Platebního terminálu </w:t>
      </w:r>
      <w:r w:rsidRPr="00381319">
        <w:rPr>
          <w:rFonts w:ascii="Open Sans" w:hAnsi="Open Sans" w:cs="Open Sans"/>
          <w:sz w:val="20"/>
          <w:szCs w:val="20"/>
        </w:rPr>
        <w:t>(</w:t>
      </w:r>
      <w:r w:rsidR="00EA6CCF" w:rsidRPr="00381319">
        <w:rPr>
          <w:rFonts w:ascii="Open Sans" w:hAnsi="Open Sans" w:cs="Open Sans"/>
          <w:sz w:val="20"/>
          <w:szCs w:val="20"/>
        </w:rPr>
        <w:t xml:space="preserve">a to </w:t>
      </w:r>
      <w:r w:rsidRPr="00381319">
        <w:rPr>
          <w:rFonts w:ascii="Open Sans" w:hAnsi="Open Sans" w:cs="Open Sans"/>
          <w:sz w:val="20"/>
          <w:szCs w:val="20"/>
        </w:rPr>
        <w:t xml:space="preserve">včetně </w:t>
      </w:r>
      <w:r w:rsidR="00EA6CCF" w:rsidRPr="00381319">
        <w:rPr>
          <w:rFonts w:ascii="Open Sans" w:hAnsi="Open Sans" w:cs="Open Sans"/>
          <w:sz w:val="20"/>
          <w:szCs w:val="20"/>
        </w:rPr>
        <w:t xml:space="preserve">případů </w:t>
      </w:r>
      <w:r w:rsidRPr="00381319">
        <w:rPr>
          <w:rFonts w:ascii="Open Sans" w:hAnsi="Open Sans" w:cs="Open Sans"/>
          <w:sz w:val="20"/>
          <w:szCs w:val="20"/>
        </w:rPr>
        <w:t xml:space="preserve">nedbalosti </w:t>
      </w:r>
      <w:r w:rsidR="00EA6CCF" w:rsidRPr="00381319">
        <w:rPr>
          <w:rFonts w:ascii="Open Sans" w:hAnsi="Open Sans" w:cs="Open Sans"/>
          <w:sz w:val="20"/>
          <w:szCs w:val="20"/>
        </w:rPr>
        <w:t>Uživatele</w:t>
      </w:r>
      <w:r w:rsidR="00BB4236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4C551B">
        <w:rPr>
          <w:rFonts w:ascii="Open Sans" w:hAnsi="Open Sans" w:cs="Open Sans"/>
          <w:b/>
          <w:bCs/>
          <w:sz w:val="20"/>
          <w:szCs w:val="20"/>
        </w:rPr>
        <w:t>c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živelných pohrom, jako poškození v důsledku záplav nebo blesku, </w:t>
      </w:r>
      <w:r w:rsidR="00617B99" w:rsidRPr="00617B99">
        <w:rPr>
          <w:rFonts w:ascii="Open Sans" w:hAnsi="Open Sans" w:cs="Open Sans"/>
          <w:b/>
          <w:bCs/>
          <w:sz w:val="20"/>
          <w:szCs w:val="20"/>
        </w:rPr>
        <w:t>d</w:t>
      </w:r>
      <w:r w:rsidRPr="00617B9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nedodržení pokynů, týkajících se používání Zařízení uvedených v </w:t>
      </w:r>
      <w:r w:rsidR="00E272FC">
        <w:rPr>
          <w:rFonts w:ascii="Open Sans" w:hAnsi="Open Sans" w:cs="Open Sans"/>
          <w:sz w:val="20"/>
          <w:szCs w:val="20"/>
        </w:rPr>
        <w:t>m</w:t>
      </w:r>
      <w:r w:rsidRPr="00381319">
        <w:rPr>
          <w:rFonts w:ascii="Open Sans" w:hAnsi="Open Sans" w:cs="Open Sans"/>
          <w:sz w:val="20"/>
          <w:szCs w:val="20"/>
        </w:rPr>
        <w:t xml:space="preserve">anuálu, nebo jiných pokynů </w:t>
      </w:r>
      <w:r w:rsidR="00D80EDF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913786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617B99">
        <w:rPr>
          <w:rFonts w:ascii="Open Sans" w:hAnsi="Open Sans" w:cs="Open Sans"/>
          <w:b/>
          <w:bCs/>
          <w:sz w:val="20"/>
          <w:szCs w:val="20"/>
        </w:rPr>
        <w:t>e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poruch, nebo poškození, způsobených jakýmkoliv softwarem, zdroji, příslušenstvím, nebo jiným dodatečným externím zařízením, které </w:t>
      </w:r>
      <w:r w:rsidR="00D42A2B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 neposkytl </w:t>
      </w:r>
      <w:r w:rsidR="00D42A2B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617B99">
        <w:rPr>
          <w:rFonts w:ascii="Open Sans" w:hAnsi="Open Sans" w:cs="Open Sans"/>
          <w:b/>
          <w:bCs/>
          <w:sz w:val="20"/>
          <w:szCs w:val="20"/>
        </w:rPr>
        <w:t>f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poruch, nebo poškození, způsobených </w:t>
      </w:r>
      <w:r w:rsidR="00DE7AFB">
        <w:rPr>
          <w:rFonts w:ascii="Open Sans" w:hAnsi="Open Sans" w:cs="Open Sans"/>
          <w:sz w:val="20"/>
          <w:szCs w:val="20"/>
        </w:rPr>
        <w:t>Uživatelem</w:t>
      </w:r>
      <w:r w:rsidRPr="00381319">
        <w:rPr>
          <w:rFonts w:ascii="Open Sans" w:hAnsi="Open Sans" w:cs="Open Sans"/>
          <w:sz w:val="20"/>
          <w:szCs w:val="20"/>
        </w:rPr>
        <w:t xml:space="preserve">, včetně neautorizované úpravy nebo opravy. Strany berou na vědomí a souhlasí s tím, že bateriové a akumulátorové jednotky dosáhnou mnohem rychleji svou nejdelší životnost, pokud </w:t>
      </w:r>
      <w:r w:rsidR="0039780A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není nepřetržitě připojen ke zdroji elektrické energie (například během sezónního uzavření provozu), nebo v případě akumulátorových jednotek, opakovaně plně vybité a znovu nabité.</w:t>
      </w:r>
    </w:p>
    <w:p w14:paraId="0A2F50B1" w14:textId="784F2577" w:rsidR="00994DED" w:rsidRPr="00381319" w:rsidRDefault="004F2A0A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Poplatky v Ceníku se vztahují na </w:t>
      </w:r>
      <w:r w:rsidR="00490B57" w:rsidRPr="00C3771C">
        <w:rPr>
          <w:rFonts w:ascii="Open Sans" w:hAnsi="Open Sans" w:cs="Open Sans"/>
          <w:b/>
          <w:bCs/>
          <w:sz w:val="20"/>
          <w:szCs w:val="20"/>
          <w:highlight w:val="green"/>
        </w:rPr>
        <w:t>a</w:t>
      </w:r>
      <w:r w:rsidRPr="00C3771C">
        <w:rPr>
          <w:rFonts w:ascii="Open Sans" w:hAnsi="Open Sans" w:cs="Open Sans"/>
          <w:b/>
          <w:bCs/>
          <w:sz w:val="20"/>
          <w:szCs w:val="20"/>
          <w:highlight w:val="green"/>
        </w:rPr>
        <w:t>)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opravu nebo výměnu </w:t>
      </w:r>
      <w:r w:rsidR="00577E9E" w:rsidRPr="00C3771C">
        <w:rPr>
          <w:rFonts w:ascii="Open Sans" w:hAnsi="Open Sans" w:cs="Open Sans"/>
          <w:sz w:val="20"/>
          <w:szCs w:val="20"/>
          <w:highlight w:val="green"/>
        </w:rPr>
        <w:t>Platebního terminálu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v souvislosti s jeho poškozením, nebo poruchou, na kterou se nevztahuje Omezená </w:t>
      </w:r>
      <w:r w:rsidR="00B0655B" w:rsidRPr="00C3771C">
        <w:rPr>
          <w:rFonts w:ascii="Open Sans" w:hAnsi="Open Sans" w:cs="Open Sans"/>
          <w:sz w:val="20"/>
          <w:szCs w:val="20"/>
          <w:highlight w:val="green"/>
        </w:rPr>
        <w:t>z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áruka během Záruční </w:t>
      </w:r>
      <w:r w:rsidR="00537CBC" w:rsidRPr="00C3771C">
        <w:rPr>
          <w:rFonts w:ascii="Open Sans" w:hAnsi="Open Sans" w:cs="Open Sans"/>
          <w:sz w:val="20"/>
          <w:szCs w:val="20"/>
          <w:highlight w:val="green"/>
        </w:rPr>
        <w:t>d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oby, a </w:t>
      </w:r>
      <w:r w:rsidR="00490B57" w:rsidRPr="00C3771C">
        <w:rPr>
          <w:rFonts w:ascii="Open Sans" w:hAnsi="Open Sans" w:cs="Open Sans"/>
          <w:b/>
          <w:bCs/>
          <w:sz w:val="20"/>
          <w:szCs w:val="20"/>
          <w:highlight w:val="green"/>
        </w:rPr>
        <w:t>b</w:t>
      </w:r>
      <w:r w:rsidRPr="00C3771C">
        <w:rPr>
          <w:rFonts w:ascii="Open Sans" w:hAnsi="Open Sans" w:cs="Open Sans"/>
          <w:b/>
          <w:bCs/>
          <w:sz w:val="20"/>
          <w:szCs w:val="20"/>
          <w:highlight w:val="green"/>
        </w:rPr>
        <w:t>)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jakoukoli opravu, nebo výměnu </w:t>
      </w:r>
      <w:r w:rsidR="00AC075F" w:rsidRPr="00C3771C">
        <w:rPr>
          <w:rFonts w:ascii="Open Sans" w:hAnsi="Open Sans" w:cs="Open Sans"/>
          <w:sz w:val="20"/>
          <w:szCs w:val="20"/>
          <w:highlight w:val="green"/>
        </w:rPr>
        <w:t>Platebního terminálu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po uplynutí Záruční</w:t>
      </w:r>
      <w:r w:rsidR="007304B5" w:rsidRPr="00C3771C">
        <w:rPr>
          <w:rFonts w:ascii="Open Sans" w:hAnsi="Open Sans" w:cs="Open Sans"/>
          <w:sz w:val="20"/>
          <w:szCs w:val="20"/>
          <w:highlight w:val="green"/>
        </w:rPr>
        <w:t xml:space="preserve"> d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oby, a </w:t>
      </w:r>
      <w:r w:rsidR="00974F9D" w:rsidRPr="00C3771C">
        <w:rPr>
          <w:rFonts w:ascii="Open Sans" w:hAnsi="Open Sans" w:cs="Open Sans"/>
          <w:b/>
          <w:bCs/>
          <w:sz w:val="20"/>
          <w:szCs w:val="20"/>
          <w:highlight w:val="green"/>
        </w:rPr>
        <w:t>c</w:t>
      </w:r>
      <w:r w:rsidRPr="00C3771C">
        <w:rPr>
          <w:rFonts w:ascii="Open Sans" w:hAnsi="Open Sans" w:cs="Open Sans"/>
          <w:b/>
          <w:bCs/>
          <w:sz w:val="20"/>
          <w:szCs w:val="20"/>
          <w:highlight w:val="green"/>
        </w:rPr>
        <w:t>)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poskytnutí náhradního </w:t>
      </w:r>
      <w:r w:rsidR="000F7A79" w:rsidRPr="00C3771C">
        <w:rPr>
          <w:rFonts w:ascii="Open Sans" w:hAnsi="Open Sans" w:cs="Open Sans"/>
          <w:sz w:val="20"/>
          <w:szCs w:val="20"/>
          <w:highlight w:val="green"/>
        </w:rPr>
        <w:t>Platebního terminálu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po dobu trvání opravy, nebo výměny v případě, že se na opravu nebo výměnu </w:t>
      </w:r>
      <w:r w:rsidR="00303CD9" w:rsidRPr="00C3771C">
        <w:rPr>
          <w:rFonts w:ascii="Open Sans" w:hAnsi="Open Sans" w:cs="Open Sans"/>
          <w:sz w:val="20"/>
          <w:szCs w:val="20"/>
          <w:highlight w:val="green"/>
        </w:rPr>
        <w:t>Platebního terminálu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 s poruchou nevztahuje Omezená </w:t>
      </w:r>
      <w:r w:rsidR="00303CD9" w:rsidRPr="00C3771C">
        <w:rPr>
          <w:rFonts w:ascii="Open Sans" w:hAnsi="Open Sans" w:cs="Open Sans"/>
          <w:sz w:val="20"/>
          <w:szCs w:val="20"/>
          <w:highlight w:val="green"/>
        </w:rPr>
        <w:t>z</w:t>
      </w:r>
      <w:r w:rsidRPr="00C3771C">
        <w:rPr>
          <w:rFonts w:ascii="Open Sans" w:hAnsi="Open Sans" w:cs="Open Sans"/>
          <w:sz w:val="20"/>
          <w:szCs w:val="20"/>
          <w:highlight w:val="green"/>
        </w:rPr>
        <w:t>áruka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5DB905C1" w14:textId="2AD54700" w:rsidR="0042278D" w:rsidRPr="00381319" w:rsidRDefault="0042278D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Po uplynutí doby trvání Smlouvy, nebo po ukončení Smlouvy, nebo vždy, když je Platební terminál mimo provoz (z jiného důvodu než pro dočasnou údržbu, nebo sezónní pozastavení provozu), </w:t>
      </w:r>
      <w:r w:rsidR="0065596B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umožní </w:t>
      </w:r>
      <w:r w:rsidR="0065596B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 odstranit a vymazat </w:t>
      </w:r>
      <w:r w:rsidR="00E72BEE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oftware, nainstalovaný </w:t>
      </w:r>
      <w:r w:rsidR="00E72BEE" w:rsidRPr="00381319">
        <w:rPr>
          <w:rFonts w:ascii="Open Sans" w:hAnsi="Open Sans" w:cs="Open Sans"/>
          <w:sz w:val="20"/>
          <w:szCs w:val="20"/>
        </w:rPr>
        <w:t>v Platebním terminálu</w:t>
      </w:r>
      <w:r w:rsidRPr="00381319">
        <w:rPr>
          <w:rFonts w:ascii="Open Sans" w:hAnsi="Open Sans" w:cs="Open Sans"/>
          <w:sz w:val="20"/>
          <w:szCs w:val="20"/>
        </w:rPr>
        <w:t xml:space="preserve"> a za tímto účelem poskytne </w:t>
      </w:r>
      <w:r w:rsidR="002F3706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 veškerou potřebnou spolupráci. </w:t>
      </w:r>
      <w:r w:rsidR="00CB0121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na základě žádosti </w:t>
      </w:r>
      <w:r w:rsidR="00CB0121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482269">
        <w:rPr>
          <w:rFonts w:ascii="Open Sans" w:hAnsi="Open Sans" w:cs="Open Sans"/>
          <w:b/>
          <w:bCs/>
          <w:sz w:val="20"/>
          <w:szCs w:val="20"/>
        </w:rPr>
        <w:t>a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umožní </w:t>
      </w:r>
      <w:r w:rsidR="00841386" w:rsidRPr="00381319">
        <w:rPr>
          <w:rFonts w:ascii="Open Sans" w:hAnsi="Open Sans" w:cs="Open Sans"/>
          <w:sz w:val="20"/>
          <w:szCs w:val="20"/>
        </w:rPr>
        <w:t xml:space="preserve">Provozovateli </w:t>
      </w:r>
      <w:r w:rsidRPr="00381319">
        <w:rPr>
          <w:rFonts w:ascii="Open Sans" w:hAnsi="Open Sans" w:cs="Open Sans"/>
          <w:sz w:val="20"/>
          <w:szCs w:val="20"/>
        </w:rPr>
        <w:t>fyzický přístup k</w:t>
      </w:r>
      <w:r w:rsidR="00841386" w:rsidRPr="00381319">
        <w:rPr>
          <w:rFonts w:ascii="Open Sans" w:hAnsi="Open Sans" w:cs="Open Sans"/>
          <w:sz w:val="20"/>
          <w:szCs w:val="20"/>
        </w:rPr>
        <w:t> Platebnímu terminálu</w:t>
      </w:r>
      <w:r w:rsidRPr="00381319">
        <w:rPr>
          <w:rFonts w:ascii="Open Sans" w:hAnsi="Open Sans" w:cs="Open Sans"/>
          <w:sz w:val="20"/>
          <w:szCs w:val="20"/>
        </w:rPr>
        <w:t xml:space="preserve"> v místě provozu </w:t>
      </w:r>
      <w:r w:rsidR="00351B83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 za účelem odstranění a výmazu </w:t>
      </w:r>
      <w:r w:rsidR="00351B83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oftwaru, </w:t>
      </w:r>
      <w:r w:rsidR="00BB6032">
        <w:rPr>
          <w:rFonts w:ascii="Open Sans" w:hAnsi="Open Sans" w:cs="Open Sans"/>
          <w:b/>
          <w:bCs/>
          <w:sz w:val="20"/>
          <w:szCs w:val="20"/>
        </w:rPr>
        <w:t>b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odstraní nebo vymaže </w:t>
      </w:r>
      <w:r w:rsidR="00194795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oftware podle pokynů </w:t>
      </w:r>
      <w:r w:rsidR="00194795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 a na vyžádání </w:t>
      </w:r>
      <w:r w:rsidR="00194795" w:rsidRPr="00381319">
        <w:rPr>
          <w:rFonts w:ascii="Open Sans" w:hAnsi="Open Sans" w:cs="Open Sans"/>
          <w:sz w:val="20"/>
          <w:szCs w:val="20"/>
        </w:rPr>
        <w:t xml:space="preserve">Provozovatele </w:t>
      </w:r>
      <w:r w:rsidRPr="00381319">
        <w:rPr>
          <w:rFonts w:ascii="Open Sans" w:hAnsi="Open Sans" w:cs="Open Sans"/>
          <w:sz w:val="20"/>
          <w:szCs w:val="20"/>
        </w:rPr>
        <w:t xml:space="preserve">potvrdí odstranění/výmaz </w:t>
      </w:r>
      <w:r w:rsidR="00194795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oftwaru, nebo </w:t>
      </w:r>
      <w:r w:rsidR="00C6707A">
        <w:rPr>
          <w:rFonts w:ascii="Open Sans" w:hAnsi="Open Sans" w:cs="Open Sans"/>
          <w:b/>
          <w:bCs/>
          <w:sz w:val="20"/>
          <w:szCs w:val="20"/>
        </w:rPr>
        <w:t>c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na vlastní náklady zašle </w:t>
      </w:r>
      <w:r w:rsidR="00194795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za účelem odstranění a výmazu </w:t>
      </w:r>
      <w:r w:rsidR="00722691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oftwaru </w:t>
      </w:r>
      <w:r w:rsidR="00722691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. </w:t>
      </w:r>
      <w:r w:rsidR="006A37C5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po odstranění a výmazu </w:t>
      </w:r>
      <w:r w:rsidR="006A37C5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oftwaru vrátí </w:t>
      </w:r>
      <w:r w:rsidR="006A37C5" w:rsidRPr="00381319">
        <w:rPr>
          <w:rFonts w:ascii="Open Sans" w:hAnsi="Open Sans" w:cs="Open Sans"/>
          <w:sz w:val="20"/>
          <w:szCs w:val="20"/>
        </w:rPr>
        <w:t>Platební terminál Uživateli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2054C398" w14:textId="77777777" w:rsidR="00846E0F" w:rsidRPr="00381319" w:rsidRDefault="00846E0F" w:rsidP="00335025">
      <w:pPr>
        <w:pStyle w:val="Odstavecseseznamem"/>
        <w:tabs>
          <w:tab w:val="left" w:pos="709"/>
          <w:tab w:val="left" w:pos="851"/>
        </w:tabs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1B3DE657" w14:textId="4B2EB290" w:rsidR="0029352B" w:rsidRPr="00381319" w:rsidRDefault="00823C7C" w:rsidP="00335025">
      <w:pPr>
        <w:pStyle w:val="Odstavecseseznamem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 xml:space="preserve">Pronájem </w:t>
      </w:r>
      <w:r w:rsidR="00787163">
        <w:rPr>
          <w:rFonts w:ascii="Open Sans" w:hAnsi="Open Sans" w:cs="Open Sans"/>
          <w:b/>
          <w:bCs/>
          <w:color w:val="7030A0"/>
          <w:sz w:val="20"/>
          <w:szCs w:val="20"/>
        </w:rPr>
        <w:t>P</w:t>
      </w: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latebního terminálu</w:t>
      </w:r>
    </w:p>
    <w:p w14:paraId="641C29A7" w14:textId="77777777" w:rsidR="00335025" w:rsidRPr="00381319" w:rsidRDefault="00335025" w:rsidP="00335025">
      <w:pPr>
        <w:pStyle w:val="Odstavecseseznamem"/>
        <w:tabs>
          <w:tab w:val="left" w:pos="709"/>
          <w:tab w:val="left" w:pos="851"/>
        </w:tabs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0285BE65" w14:textId="246E011D" w:rsidR="0029352B" w:rsidRPr="00C3771C" w:rsidRDefault="00C06959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C3771C">
        <w:rPr>
          <w:rFonts w:ascii="Open Sans" w:hAnsi="Open Sans" w:cs="Open Sans"/>
          <w:sz w:val="20"/>
          <w:szCs w:val="20"/>
        </w:rPr>
        <w:t>Ustanovení uvedená v této části, se vztahují pouze na pronájem Platebního terminálu Uživateli</w:t>
      </w:r>
      <w:r w:rsidR="00B02AB8" w:rsidRPr="00C3771C">
        <w:rPr>
          <w:rFonts w:ascii="Open Sans" w:hAnsi="Open Sans" w:cs="Open Sans"/>
          <w:sz w:val="20"/>
          <w:szCs w:val="20"/>
        </w:rPr>
        <w:t xml:space="preserve"> ve smyslu </w:t>
      </w:r>
      <w:r w:rsidR="00C3771C" w:rsidRPr="00C3771C">
        <w:rPr>
          <w:rFonts w:ascii="Open Sans" w:hAnsi="Open Sans" w:cs="Open Sans"/>
          <w:sz w:val="20"/>
          <w:szCs w:val="20"/>
        </w:rPr>
        <w:t xml:space="preserve">ustanovení </w:t>
      </w:r>
      <w:r w:rsidR="00B02AB8" w:rsidRPr="00C3771C">
        <w:rPr>
          <w:rFonts w:ascii="Open Sans" w:hAnsi="Open Sans" w:cs="Open Sans"/>
          <w:sz w:val="20"/>
          <w:szCs w:val="20"/>
        </w:rPr>
        <w:t>§ 2201 a násl. Občanského zákoníku.</w:t>
      </w:r>
    </w:p>
    <w:p w14:paraId="1A63DA86" w14:textId="38475736" w:rsidR="00C06959" w:rsidRDefault="008940D0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C3771C">
        <w:rPr>
          <w:rFonts w:ascii="Open Sans" w:hAnsi="Open Sans" w:cs="Open Sans"/>
          <w:sz w:val="20"/>
          <w:szCs w:val="20"/>
        </w:rPr>
        <w:t>Uživateli si pronajímá Platební terminál od Provozovatele za měsíční nájemné, uvedené v Ceníku, nebo za měsíční nájemné, uvedené v</w:t>
      </w:r>
      <w:r w:rsidR="005317F2" w:rsidRPr="00C3771C">
        <w:rPr>
          <w:rFonts w:ascii="Open Sans" w:hAnsi="Open Sans" w:cs="Open Sans"/>
          <w:sz w:val="20"/>
          <w:szCs w:val="20"/>
        </w:rPr>
        <w:t xml:space="preserve">e Smlouvě </w:t>
      </w:r>
      <w:r w:rsidRPr="00C3771C">
        <w:rPr>
          <w:rFonts w:ascii="Open Sans" w:hAnsi="Open Sans" w:cs="Open Sans"/>
          <w:sz w:val="20"/>
          <w:szCs w:val="20"/>
        </w:rPr>
        <w:t>(</w:t>
      </w:r>
      <w:r w:rsidR="005317F2" w:rsidRPr="00C3771C">
        <w:rPr>
          <w:rFonts w:ascii="Open Sans" w:hAnsi="Open Sans" w:cs="Open Sans"/>
          <w:sz w:val="20"/>
          <w:szCs w:val="20"/>
        </w:rPr>
        <w:t xml:space="preserve">dále jen </w:t>
      </w:r>
      <w:r w:rsidRPr="00C3771C">
        <w:rPr>
          <w:rFonts w:ascii="Open Sans" w:hAnsi="Open Sans" w:cs="Open Sans"/>
          <w:b/>
          <w:bCs/>
          <w:sz w:val="20"/>
          <w:szCs w:val="20"/>
        </w:rPr>
        <w:t xml:space="preserve">"Měsíční </w:t>
      </w:r>
      <w:r w:rsidR="005317F2" w:rsidRPr="00C3771C">
        <w:rPr>
          <w:rFonts w:ascii="Open Sans" w:hAnsi="Open Sans" w:cs="Open Sans"/>
          <w:b/>
          <w:bCs/>
          <w:sz w:val="20"/>
          <w:szCs w:val="20"/>
        </w:rPr>
        <w:t>n</w:t>
      </w:r>
      <w:r w:rsidRPr="00C3771C">
        <w:rPr>
          <w:rFonts w:ascii="Open Sans" w:hAnsi="Open Sans" w:cs="Open Sans"/>
          <w:b/>
          <w:bCs/>
          <w:sz w:val="20"/>
          <w:szCs w:val="20"/>
        </w:rPr>
        <w:t>ájemné"</w:t>
      </w:r>
      <w:r w:rsidRPr="00C3771C">
        <w:rPr>
          <w:rFonts w:ascii="Open Sans" w:hAnsi="Open Sans" w:cs="Open Sans"/>
          <w:sz w:val="20"/>
          <w:szCs w:val="20"/>
        </w:rPr>
        <w:t xml:space="preserve">). </w:t>
      </w:r>
      <w:r w:rsidR="006E7FA4" w:rsidRPr="00C3771C">
        <w:rPr>
          <w:rFonts w:ascii="Open Sans" w:hAnsi="Open Sans" w:cs="Open Sans"/>
          <w:sz w:val="20"/>
          <w:szCs w:val="20"/>
        </w:rPr>
        <w:t>Provozovatel</w:t>
      </w:r>
      <w:r w:rsidRPr="00C3771C">
        <w:rPr>
          <w:rFonts w:ascii="Open Sans" w:hAnsi="Open Sans" w:cs="Open Sans"/>
          <w:sz w:val="20"/>
          <w:szCs w:val="20"/>
        </w:rPr>
        <w:t xml:space="preserve"> je vlastníkem </w:t>
      </w:r>
      <w:r w:rsidR="001E369A" w:rsidRPr="00C3771C">
        <w:rPr>
          <w:rFonts w:ascii="Open Sans" w:hAnsi="Open Sans" w:cs="Open Sans"/>
          <w:sz w:val="20"/>
          <w:szCs w:val="20"/>
        </w:rPr>
        <w:t>Platebního terminálu</w:t>
      </w:r>
      <w:r w:rsidRPr="00C3771C">
        <w:rPr>
          <w:rFonts w:ascii="Open Sans" w:hAnsi="Open Sans" w:cs="Open Sans"/>
          <w:sz w:val="20"/>
          <w:szCs w:val="20"/>
        </w:rPr>
        <w:t xml:space="preserve"> a je oprávněn poskytnout </w:t>
      </w:r>
      <w:r w:rsidR="00A77D06" w:rsidRPr="00C3771C">
        <w:rPr>
          <w:rFonts w:ascii="Open Sans" w:hAnsi="Open Sans" w:cs="Open Sans"/>
          <w:sz w:val="20"/>
          <w:szCs w:val="20"/>
        </w:rPr>
        <w:t>Uživateli</w:t>
      </w:r>
      <w:r w:rsidRPr="00C3771C">
        <w:rPr>
          <w:rFonts w:ascii="Open Sans" w:hAnsi="Open Sans" w:cs="Open Sans"/>
          <w:sz w:val="20"/>
          <w:szCs w:val="20"/>
        </w:rPr>
        <w:t xml:space="preserve"> </w:t>
      </w:r>
      <w:r w:rsidR="00A77D06" w:rsidRPr="00C3771C">
        <w:rPr>
          <w:rFonts w:ascii="Open Sans" w:hAnsi="Open Sans" w:cs="Open Sans"/>
          <w:sz w:val="20"/>
          <w:szCs w:val="20"/>
        </w:rPr>
        <w:t>Platební terminál</w:t>
      </w:r>
      <w:r w:rsidRPr="00C3771C">
        <w:rPr>
          <w:rFonts w:ascii="Open Sans" w:hAnsi="Open Sans" w:cs="Open Sans"/>
          <w:sz w:val="20"/>
          <w:szCs w:val="20"/>
        </w:rPr>
        <w:t xml:space="preserve"> jiného typu, než je uvedeno </w:t>
      </w:r>
      <w:r w:rsidR="004529E2" w:rsidRPr="00C3771C">
        <w:rPr>
          <w:rFonts w:ascii="Open Sans" w:hAnsi="Open Sans" w:cs="Open Sans"/>
          <w:sz w:val="20"/>
          <w:szCs w:val="20"/>
        </w:rPr>
        <w:t>ve Smlou</w:t>
      </w:r>
      <w:r w:rsidR="00D92781" w:rsidRPr="00C3771C">
        <w:rPr>
          <w:rFonts w:ascii="Open Sans" w:hAnsi="Open Sans" w:cs="Open Sans"/>
          <w:sz w:val="20"/>
          <w:szCs w:val="20"/>
        </w:rPr>
        <w:t>v</w:t>
      </w:r>
      <w:r w:rsidR="004529E2" w:rsidRPr="00C3771C">
        <w:rPr>
          <w:rFonts w:ascii="Open Sans" w:hAnsi="Open Sans" w:cs="Open Sans"/>
          <w:sz w:val="20"/>
          <w:szCs w:val="20"/>
        </w:rPr>
        <w:t>ě</w:t>
      </w:r>
      <w:r w:rsidRPr="00C3771C">
        <w:rPr>
          <w:rFonts w:ascii="Open Sans" w:hAnsi="Open Sans" w:cs="Open Sans"/>
          <w:sz w:val="20"/>
          <w:szCs w:val="20"/>
        </w:rPr>
        <w:t xml:space="preserve">, pokud jsou specifikace a vlastnosti poskytovaného </w:t>
      </w:r>
      <w:r w:rsidR="004529E2" w:rsidRPr="00C3771C">
        <w:rPr>
          <w:rFonts w:ascii="Open Sans" w:hAnsi="Open Sans" w:cs="Open Sans"/>
          <w:sz w:val="20"/>
          <w:szCs w:val="20"/>
        </w:rPr>
        <w:t>Platebního terminálu</w:t>
      </w:r>
      <w:r w:rsidRPr="00C3771C">
        <w:rPr>
          <w:rFonts w:ascii="Open Sans" w:hAnsi="Open Sans" w:cs="Open Sans"/>
          <w:sz w:val="20"/>
          <w:szCs w:val="20"/>
        </w:rPr>
        <w:t xml:space="preserve"> na srovnatelné úrovni </w:t>
      </w:r>
      <w:r w:rsidR="00A50D87" w:rsidRPr="00C3771C">
        <w:rPr>
          <w:rFonts w:ascii="Open Sans" w:hAnsi="Open Sans" w:cs="Open Sans"/>
          <w:sz w:val="20"/>
          <w:szCs w:val="20"/>
        </w:rPr>
        <w:t>s Platebním terminálem</w:t>
      </w:r>
      <w:r w:rsidRPr="00C3771C">
        <w:rPr>
          <w:rFonts w:ascii="Open Sans" w:hAnsi="Open Sans" w:cs="Open Sans"/>
          <w:sz w:val="20"/>
          <w:szCs w:val="20"/>
        </w:rPr>
        <w:t xml:space="preserve">, uvedeným </w:t>
      </w:r>
      <w:r w:rsidR="00A50D87" w:rsidRPr="00C3771C">
        <w:rPr>
          <w:rFonts w:ascii="Open Sans" w:hAnsi="Open Sans" w:cs="Open Sans"/>
          <w:sz w:val="20"/>
          <w:szCs w:val="20"/>
        </w:rPr>
        <w:t>ve Smlouvě</w:t>
      </w:r>
      <w:r w:rsidRPr="00C3771C">
        <w:rPr>
          <w:rFonts w:ascii="Open Sans" w:hAnsi="Open Sans" w:cs="Open Sans"/>
          <w:sz w:val="20"/>
          <w:szCs w:val="20"/>
        </w:rPr>
        <w:t>.</w:t>
      </w:r>
    </w:p>
    <w:p w14:paraId="18C01F3C" w14:textId="772C3107" w:rsidR="00801168" w:rsidRPr="00C3771C" w:rsidRDefault="00801168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801168">
        <w:rPr>
          <w:rFonts w:ascii="Open Sans" w:hAnsi="Open Sans" w:cs="Open Sans"/>
          <w:sz w:val="20"/>
          <w:szCs w:val="20"/>
        </w:rPr>
        <w:t>Smluvní strany si sjednávají inflační doložku, na jejímž základě je P</w:t>
      </w:r>
      <w:r>
        <w:rPr>
          <w:rFonts w:ascii="Open Sans" w:hAnsi="Open Sans" w:cs="Open Sans"/>
          <w:sz w:val="20"/>
          <w:szCs w:val="20"/>
        </w:rPr>
        <w:t>rovozovate</w:t>
      </w:r>
      <w:r w:rsidRPr="00801168">
        <w:rPr>
          <w:rFonts w:ascii="Open Sans" w:hAnsi="Open Sans" w:cs="Open Sans"/>
          <w:sz w:val="20"/>
          <w:szCs w:val="20"/>
        </w:rPr>
        <w:t xml:space="preserve">l oprávněn každoročně vždy k 1. květnu příslušného roku jednostranně navýšit </w:t>
      </w:r>
      <w:r>
        <w:rPr>
          <w:rFonts w:ascii="Open Sans" w:hAnsi="Open Sans" w:cs="Open Sans"/>
          <w:sz w:val="20"/>
          <w:szCs w:val="20"/>
        </w:rPr>
        <w:t xml:space="preserve">Měsíční </w:t>
      </w:r>
      <w:r w:rsidRPr="00801168">
        <w:rPr>
          <w:rFonts w:ascii="Open Sans" w:hAnsi="Open Sans" w:cs="Open Sans"/>
          <w:sz w:val="20"/>
          <w:szCs w:val="20"/>
        </w:rPr>
        <w:t>nájemné o míru inflace vyjádřenou přírůstkem průměrného ročního indexu spotřebitelských cen za uplynulý kalendářní rok, vyhlášenou Českým statistickým úřadem.</w:t>
      </w:r>
    </w:p>
    <w:p w14:paraId="5A2E6887" w14:textId="46015063" w:rsidR="008940D0" w:rsidRPr="00381319" w:rsidRDefault="0081699B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Provozovatel má právo požadovat od </w:t>
      </w:r>
      <w:r w:rsidR="00260EF4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260EF4" w:rsidRPr="00381319">
        <w:rPr>
          <w:rFonts w:ascii="Open Sans" w:hAnsi="Open Sans" w:cs="Open Sans"/>
          <w:sz w:val="20"/>
          <w:szCs w:val="20"/>
        </w:rPr>
        <w:t>k</w:t>
      </w:r>
      <w:r w:rsidRPr="00381319">
        <w:rPr>
          <w:rFonts w:ascii="Open Sans" w:hAnsi="Open Sans" w:cs="Open Sans"/>
          <w:sz w:val="20"/>
          <w:szCs w:val="20"/>
        </w:rPr>
        <w:t>auci ve výši, určen</w:t>
      </w:r>
      <w:r w:rsidR="00C3771C">
        <w:rPr>
          <w:rFonts w:ascii="Open Sans" w:hAnsi="Open Sans" w:cs="Open Sans"/>
          <w:sz w:val="20"/>
          <w:szCs w:val="20"/>
        </w:rPr>
        <w:t>ou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260EF4" w:rsidRPr="00381319">
        <w:rPr>
          <w:rFonts w:ascii="Open Sans" w:hAnsi="Open Sans" w:cs="Open Sans"/>
          <w:sz w:val="20"/>
          <w:szCs w:val="20"/>
        </w:rPr>
        <w:t>Ceníkem</w:t>
      </w:r>
      <w:r w:rsidRPr="00381319">
        <w:rPr>
          <w:rFonts w:ascii="Open Sans" w:hAnsi="Open Sans" w:cs="Open Sans"/>
          <w:sz w:val="20"/>
          <w:szCs w:val="20"/>
        </w:rPr>
        <w:t xml:space="preserve"> za každ</w:t>
      </w:r>
      <w:r w:rsidR="00C3771C">
        <w:rPr>
          <w:rFonts w:ascii="Open Sans" w:hAnsi="Open Sans" w:cs="Open Sans"/>
          <w:sz w:val="20"/>
          <w:szCs w:val="20"/>
        </w:rPr>
        <w:t>ý</w:t>
      </w:r>
      <w:r w:rsidRPr="00381319">
        <w:rPr>
          <w:rFonts w:ascii="Open Sans" w:hAnsi="Open Sans" w:cs="Open Sans"/>
          <w:sz w:val="20"/>
          <w:szCs w:val="20"/>
        </w:rPr>
        <w:t xml:space="preserve"> pronajat</w:t>
      </w:r>
      <w:r w:rsidR="00C3771C">
        <w:rPr>
          <w:rFonts w:ascii="Open Sans" w:hAnsi="Open Sans" w:cs="Open Sans"/>
          <w:sz w:val="20"/>
          <w:szCs w:val="20"/>
        </w:rPr>
        <w:t>ý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C3771C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, která bude sloužit krytí případných škod, způsobených </w:t>
      </w:r>
      <w:r w:rsidR="00260EF4" w:rsidRPr="00381319">
        <w:rPr>
          <w:rFonts w:ascii="Open Sans" w:hAnsi="Open Sans" w:cs="Open Sans"/>
          <w:sz w:val="20"/>
          <w:szCs w:val="20"/>
        </w:rPr>
        <w:t>Uživatelem</w:t>
      </w:r>
      <w:r w:rsidRPr="00381319">
        <w:rPr>
          <w:rFonts w:ascii="Open Sans" w:hAnsi="Open Sans" w:cs="Open Sans"/>
          <w:sz w:val="20"/>
          <w:szCs w:val="20"/>
        </w:rPr>
        <w:t xml:space="preserve"> na </w:t>
      </w:r>
      <w:r w:rsidR="00C3771C">
        <w:rPr>
          <w:rFonts w:ascii="Open Sans" w:hAnsi="Open Sans" w:cs="Open Sans"/>
          <w:sz w:val="20"/>
          <w:szCs w:val="20"/>
        </w:rPr>
        <w:t>Platebním terminálu</w:t>
      </w:r>
      <w:r w:rsidRPr="00381319">
        <w:rPr>
          <w:rFonts w:ascii="Open Sans" w:hAnsi="Open Sans" w:cs="Open Sans"/>
          <w:sz w:val="20"/>
          <w:szCs w:val="20"/>
        </w:rPr>
        <w:t xml:space="preserve">, smluvních pokut nebo nedoplatků </w:t>
      </w:r>
      <w:r w:rsidR="00260EF4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. Kauci může </w:t>
      </w:r>
      <w:r w:rsidR="00C41A9C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podle svého uvážení požadovat uhrazením samostatnou platbou, nebo může snížit částku </w:t>
      </w:r>
      <w:r w:rsidR="001E1520" w:rsidRPr="00381319">
        <w:rPr>
          <w:rFonts w:ascii="Open Sans" w:hAnsi="Open Sans" w:cs="Open Sans"/>
          <w:sz w:val="20"/>
          <w:szCs w:val="20"/>
        </w:rPr>
        <w:t>k</w:t>
      </w:r>
      <w:r w:rsidRPr="00381319">
        <w:rPr>
          <w:rFonts w:ascii="Open Sans" w:hAnsi="Open Sans" w:cs="Open Sans"/>
          <w:sz w:val="20"/>
          <w:szCs w:val="20"/>
        </w:rPr>
        <w:t xml:space="preserve">auce, která má být připsána </w:t>
      </w:r>
      <w:r w:rsidR="006663B5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 na účet na základě přijatých transakcí. Kauce bude </w:t>
      </w:r>
      <w:r w:rsidR="006663B5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 po ukončení pronájmu vrácena v plné výši, pokud </w:t>
      </w:r>
      <w:r w:rsidR="006663B5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bude vrácen čist</w:t>
      </w:r>
      <w:r w:rsidR="006663B5" w:rsidRPr="00381319">
        <w:rPr>
          <w:rFonts w:ascii="Open Sans" w:hAnsi="Open Sans" w:cs="Open Sans"/>
          <w:sz w:val="20"/>
          <w:szCs w:val="20"/>
        </w:rPr>
        <w:t>ý</w:t>
      </w:r>
      <w:r w:rsidRPr="00381319">
        <w:rPr>
          <w:rFonts w:ascii="Open Sans" w:hAnsi="Open Sans" w:cs="Open Sans"/>
          <w:sz w:val="20"/>
          <w:szCs w:val="20"/>
        </w:rPr>
        <w:t xml:space="preserve"> a v bezchybném stavu, resp. bez známek jiného opotřebení, nad rámec opotřebení, způsobeného běžným užíváním. V případě, že </w:t>
      </w:r>
      <w:r w:rsidR="00F75CDA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bude </w:t>
      </w:r>
      <w:r w:rsidRPr="00381319">
        <w:rPr>
          <w:rFonts w:ascii="Open Sans" w:hAnsi="Open Sans" w:cs="Open Sans"/>
          <w:sz w:val="20"/>
          <w:szCs w:val="20"/>
        </w:rPr>
        <w:lastRenderedPageBreak/>
        <w:t xml:space="preserve">vyžadovat výměnu, čištění, nebo opravu, má </w:t>
      </w:r>
      <w:r w:rsidR="00F75CDA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právo uspokojit své nároky, související s čištěním, opravou nebo pořízením nového </w:t>
      </w:r>
      <w:r w:rsidR="00DF743C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 z </w:t>
      </w:r>
      <w:r w:rsidR="00DF743C" w:rsidRPr="00381319">
        <w:rPr>
          <w:rFonts w:ascii="Open Sans" w:hAnsi="Open Sans" w:cs="Open Sans"/>
          <w:sz w:val="20"/>
          <w:szCs w:val="20"/>
        </w:rPr>
        <w:t>k</w:t>
      </w:r>
      <w:r w:rsidRPr="00381319">
        <w:rPr>
          <w:rFonts w:ascii="Open Sans" w:hAnsi="Open Sans" w:cs="Open Sans"/>
          <w:sz w:val="20"/>
          <w:szCs w:val="20"/>
        </w:rPr>
        <w:t>auce.</w:t>
      </w:r>
    </w:p>
    <w:p w14:paraId="29B7A574" w14:textId="30600718" w:rsidR="00510722" w:rsidRPr="00381319" w:rsidRDefault="006A3015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si pronajímá Platební terminál na dobu </w:t>
      </w:r>
      <w:r w:rsidR="002F568E" w:rsidRPr="00381319">
        <w:rPr>
          <w:rFonts w:ascii="Open Sans" w:hAnsi="Open Sans" w:cs="Open Sans"/>
          <w:sz w:val="20"/>
          <w:szCs w:val="20"/>
        </w:rPr>
        <w:t xml:space="preserve">stanovenou smlouvou (dále jen </w:t>
      </w:r>
      <w:r w:rsidR="002F568E" w:rsidRPr="00381319">
        <w:rPr>
          <w:rFonts w:ascii="Open Sans" w:hAnsi="Open Sans" w:cs="Open Sans"/>
          <w:b/>
          <w:bCs/>
          <w:sz w:val="20"/>
          <w:szCs w:val="20"/>
        </w:rPr>
        <w:t>„Doba pronájmu“</w:t>
      </w:r>
      <w:r w:rsidR="002F568E" w:rsidRPr="00381319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. Strany se dohodly, že po uplynutí </w:t>
      </w:r>
      <w:r w:rsidR="008F0BF9" w:rsidRPr="00381319">
        <w:rPr>
          <w:rFonts w:ascii="Open Sans" w:hAnsi="Open Sans" w:cs="Open Sans"/>
          <w:sz w:val="20"/>
          <w:szCs w:val="20"/>
        </w:rPr>
        <w:t>Doby pronájmu</w:t>
      </w:r>
      <w:r w:rsidRPr="00381319">
        <w:rPr>
          <w:rFonts w:ascii="Open Sans" w:hAnsi="Open Sans" w:cs="Open Sans"/>
          <w:sz w:val="20"/>
          <w:szCs w:val="20"/>
        </w:rPr>
        <w:t xml:space="preserve"> se </w:t>
      </w:r>
      <w:r w:rsidR="008F0BF9" w:rsidRPr="00381319">
        <w:rPr>
          <w:rFonts w:ascii="Open Sans" w:hAnsi="Open Sans" w:cs="Open Sans"/>
          <w:sz w:val="20"/>
          <w:szCs w:val="20"/>
        </w:rPr>
        <w:t>tato</w:t>
      </w:r>
      <w:r w:rsidRPr="00381319">
        <w:rPr>
          <w:rFonts w:ascii="Open Sans" w:hAnsi="Open Sans" w:cs="Open Sans"/>
          <w:sz w:val="20"/>
          <w:szCs w:val="20"/>
        </w:rPr>
        <w:t xml:space="preserve"> prodlužuje vždy o </w:t>
      </w:r>
      <w:r w:rsidR="007928B4" w:rsidRPr="00381319">
        <w:rPr>
          <w:rFonts w:ascii="Open Sans" w:hAnsi="Open Sans" w:cs="Open Sans"/>
          <w:sz w:val="20"/>
          <w:szCs w:val="20"/>
        </w:rPr>
        <w:t>dvanáct (</w:t>
      </w:r>
      <w:r w:rsidRPr="00381319">
        <w:rPr>
          <w:rFonts w:ascii="Open Sans" w:hAnsi="Open Sans" w:cs="Open Sans"/>
          <w:sz w:val="20"/>
          <w:szCs w:val="20"/>
        </w:rPr>
        <w:t>12</w:t>
      </w:r>
      <w:r w:rsidR="007928B4" w:rsidRPr="00381319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měsíců, a to až do momentu ukončení pronájmu </w:t>
      </w:r>
      <w:r w:rsidR="006E1910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 písemnou výpovědí </w:t>
      </w:r>
      <w:r w:rsidR="00E14822" w:rsidRPr="00381319">
        <w:rPr>
          <w:rFonts w:ascii="Open Sans" w:hAnsi="Open Sans" w:cs="Open Sans"/>
          <w:sz w:val="20"/>
          <w:szCs w:val="20"/>
        </w:rPr>
        <w:t>doručené</w:t>
      </w:r>
      <w:r w:rsidRPr="00381319">
        <w:rPr>
          <w:rFonts w:ascii="Open Sans" w:hAnsi="Open Sans" w:cs="Open Sans"/>
          <w:sz w:val="20"/>
          <w:szCs w:val="20"/>
        </w:rPr>
        <w:t xml:space="preserve"> druhé smluvní </w:t>
      </w:r>
      <w:r w:rsidR="002A175C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traně.</w:t>
      </w:r>
      <w:r w:rsidR="00E14822" w:rsidRPr="00381319">
        <w:rPr>
          <w:rFonts w:ascii="Open Sans" w:hAnsi="Open Sans" w:cs="Open Sans"/>
          <w:sz w:val="20"/>
          <w:szCs w:val="20"/>
        </w:rPr>
        <w:t xml:space="preserve"> Výpovědní doba čin</w:t>
      </w:r>
      <w:r w:rsidR="00C3771C">
        <w:rPr>
          <w:rFonts w:ascii="Open Sans" w:hAnsi="Open Sans" w:cs="Open Sans"/>
          <w:sz w:val="20"/>
          <w:szCs w:val="20"/>
        </w:rPr>
        <w:t>í</w:t>
      </w:r>
      <w:r w:rsidR="00E14822" w:rsidRPr="00381319">
        <w:rPr>
          <w:rFonts w:ascii="Open Sans" w:hAnsi="Open Sans" w:cs="Open Sans"/>
          <w:sz w:val="20"/>
          <w:szCs w:val="20"/>
        </w:rPr>
        <w:t xml:space="preserve"> jeden (1) měsíc, a počíná běžet dnem následujícím po dni doručení výpovědi druhé Smluvní straně.</w:t>
      </w:r>
    </w:p>
    <w:p w14:paraId="090077BE" w14:textId="132A79E3" w:rsidR="005D17FD" w:rsidRPr="00381319" w:rsidRDefault="005D17FD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Pokud Uživatel jednostranně ukončí smlouvu před uplynutím Doby pronájmu, případně před uplynutím automaticky prodloužené lhůty dle článku 1</w:t>
      </w:r>
      <w:r w:rsidR="00C3771C">
        <w:rPr>
          <w:rFonts w:ascii="Open Sans" w:hAnsi="Open Sans" w:cs="Open Sans"/>
          <w:sz w:val="20"/>
          <w:szCs w:val="20"/>
        </w:rPr>
        <w:t>1</w:t>
      </w:r>
      <w:r w:rsidRPr="00381319">
        <w:rPr>
          <w:rFonts w:ascii="Open Sans" w:hAnsi="Open Sans" w:cs="Open Sans"/>
          <w:sz w:val="20"/>
          <w:szCs w:val="20"/>
        </w:rPr>
        <w:t>.</w:t>
      </w:r>
      <w:r w:rsidR="00801168">
        <w:rPr>
          <w:rFonts w:ascii="Open Sans" w:hAnsi="Open Sans" w:cs="Open Sans"/>
          <w:sz w:val="20"/>
          <w:szCs w:val="20"/>
        </w:rPr>
        <w:t>5</w:t>
      </w:r>
      <w:r w:rsidR="008C282E" w:rsidRPr="00381319">
        <w:rPr>
          <w:rFonts w:ascii="Open Sans" w:hAnsi="Open Sans" w:cs="Open Sans"/>
          <w:sz w:val="20"/>
          <w:szCs w:val="20"/>
        </w:rPr>
        <w:t xml:space="preserve"> těchto VOP,</w:t>
      </w:r>
      <w:r w:rsidR="00AF1E58" w:rsidRPr="00381319">
        <w:rPr>
          <w:rFonts w:ascii="Open Sans" w:hAnsi="Open Sans" w:cs="Open Sans"/>
          <w:sz w:val="20"/>
          <w:szCs w:val="20"/>
        </w:rPr>
        <w:t xml:space="preserve"> je Uživatel</w:t>
      </w:r>
      <w:r w:rsidRPr="00381319">
        <w:rPr>
          <w:rFonts w:ascii="Open Sans" w:hAnsi="Open Sans" w:cs="Open Sans"/>
          <w:sz w:val="20"/>
          <w:szCs w:val="20"/>
        </w:rPr>
        <w:t xml:space="preserve"> povinen zaplatit do </w:t>
      </w:r>
      <w:r w:rsidR="00AF1E58" w:rsidRPr="00381319">
        <w:rPr>
          <w:rFonts w:ascii="Open Sans" w:hAnsi="Open Sans" w:cs="Open Sans"/>
          <w:sz w:val="20"/>
          <w:szCs w:val="20"/>
        </w:rPr>
        <w:t>patnácti (</w:t>
      </w:r>
      <w:r w:rsidRPr="00381319">
        <w:rPr>
          <w:rFonts w:ascii="Open Sans" w:hAnsi="Open Sans" w:cs="Open Sans"/>
          <w:sz w:val="20"/>
          <w:szCs w:val="20"/>
        </w:rPr>
        <w:t>15</w:t>
      </w:r>
      <w:r w:rsidR="00AF1E58" w:rsidRPr="00381319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dnů od obdržení faktury od </w:t>
      </w:r>
      <w:r w:rsidR="00AF1E58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Pr="00C3771C">
        <w:rPr>
          <w:rFonts w:ascii="Open Sans" w:hAnsi="Open Sans" w:cs="Open Sans"/>
          <w:sz w:val="20"/>
          <w:szCs w:val="20"/>
          <w:highlight w:val="green"/>
        </w:rPr>
        <w:t xml:space="preserve">poplatek </w:t>
      </w:r>
      <w:r w:rsidR="00AF1E58" w:rsidRPr="00C3771C">
        <w:rPr>
          <w:rFonts w:ascii="Open Sans" w:hAnsi="Open Sans" w:cs="Open Sans"/>
          <w:sz w:val="20"/>
          <w:szCs w:val="20"/>
          <w:highlight w:val="green"/>
        </w:rPr>
        <w:t>za odinstalaci Platebního terminálu</w:t>
      </w:r>
      <w:r w:rsidR="00C3771C" w:rsidRPr="00C3771C">
        <w:rPr>
          <w:rFonts w:ascii="Open Sans" w:hAnsi="Open Sans" w:cs="Open Sans"/>
          <w:sz w:val="20"/>
          <w:szCs w:val="20"/>
          <w:highlight w:val="green"/>
        </w:rPr>
        <w:t xml:space="preserve"> ve výši dle aktuálně platného Ceníku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60040628" w14:textId="1B5A4B3A" w:rsidR="00B72D76" w:rsidRPr="00BD54B9" w:rsidRDefault="00497668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BD54B9">
        <w:rPr>
          <w:rFonts w:ascii="Open Sans" w:hAnsi="Open Sans" w:cs="Open Sans"/>
          <w:sz w:val="20"/>
          <w:szCs w:val="20"/>
        </w:rPr>
        <w:t xml:space="preserve">Během Doby pronájmu Platební terminál nebude mít výrobní, mechanické a elektronické vady a bude v souladu s příslušnými požadavky PCI/DSS. </w:t>
      </w:r>
      <w:r w:rsidR="005641CB" w:rsidRPr="00BD54B9">
        <w:rPr>
          <w:rFonts w:ascii="Open Sans" w:hAnsi="Open Sans" w:cs="Open Sans"/>
          <w:sz w:val="20"/>
          <w:szCs w:val="20"/>
        </w:rPr>
        <w:t>Provozovatel</w:t>
      </w:r>
      <w:r w:rsidRPr="00BD54B9">
        <w:rPr>
          <w:rFonts w:ascii="Open Sans" w:hAnsi="Open Sans" w:cs="Open Sans"/>
          <w:sz w:val="20"/>
          <w:szCs w:val="20"/>
        </w:rPr>
        <w:t xml:space="preserve"> nese veškeré náklady na údržbu </w:t>
      </w:r>
      <w:r w:rsidR="005641CB" w:rsidRPr="00BD54B9">
        <w:rPr>
          <w:rFonts w:ascii="Open Sans" w:hAnsi="Open Sans" w:cs="Open Sans"/>
          <w:sz w:val="20"/>
          <w:szCs w:val="20"/>
        </w:rPr>
        <w:t>Platebního terminálu</w:t>
      </w:r>
      <w:r w:rsidRPr="00BD54B9">
        <w:rPr>
          <w:rFonts w:ascii="Open Sans" w:hAnsi="Open Sans" w:cs="Open Sans"/>
          <w:sz w:val="20"/>
          <w:szCs w:val="20"/>
        </w:rPr>
        <w:t xml:space="preserve"> (</w:t>
      </w:r>
      <w:r w:rsidR="005641CB" w:rsidRPr="00BD54B9">
        <w:rPr>
          <w:rFonts w:ascii="Open Sans" w:hAnsi="Open Sans" w:cs="Open Sans"/>
          <w:sz w:val="20"/>
          <w:szCs w:val="20"/>
        </w:rPr>
        <w:t xml:space="preserve">zejména </w:t>
      </w:r>
      <w:r w:rsidRPr="00BD54B9">
        <w:rPr>
          <w:rFonts w:ascii="Open Sans" w:hAnsi="Open Sans" w:cs="Open Sans"/>
          <w:sz w:val="20"/>
          <w:szCs w:val="20"/>
        </w:rPr>
        <w:t>jeho opravy nebo výměny).</w:t>
      </w:r>
    </w:p>
    <w:p w14:paraId="5A77BDD0" w14:textId="0D99ED44" w:rsidR="00E8150F" w:rsidRPr="00381319" w:rsidRDefault="00E462E0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C82CD4">
        <w:rPr>
          <w:rFonts w:ascii="Open Sans" w:hAnsi="Open Sans" w:cs="Open Sans"/>
          <w:sz w:val="20"/>
          <w:szCs w:val="20"/>
          <w:highlight w:val="green"/>
        </w:rPr>
        <w:t xml:space="preserve">Poplatky Provozovatele, uvedené v Ceníku, se vztahují na opravu, nebo výměnu </w:t>
      </w:r>
      <w:r w:rsidR="00FD5A23" w:rsidRPr="00C82CD4">
        <w:rPr>
          <w:rFonts w:ascii="Open Sans" w:hAnsi="Open Sans" w:cs="Open Sans"/>
          <w:sz w:val="20"/>
          <w:szCs w:val="20"/>
          <w:highlight w:val="green"/>
        </w:rPr>
        <w:t>Platebního terminálu</w:t>
      </w:r>
      <w:r w:rsidRPr="00C82CD4">
        <w:rPr>
          <w:rFonts w:ascii="Open Sans" w:hAnsi="Open Sans" w:cs="Open Sans"/>
          <w:sz w:val="20"/>
          <w:szCs w:val="20"/>
          <w:highlight w:val="green"/>
        </w:rPr>
        <w:t xml:space="preserve"> v souvislosti s poškozením, nebo poruchou v případě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370136">
        <w:rPr>
          <w:rFonts w:ascii="Open Sans" w:hAnsi="Open Sans" w:cs="Open Sans"/>
          <w:b/>
          <w:bCs/>
          <w:sz w:val="20"/>
          <w:szCs w:val="20"/>
        </w:rPr>
        <w:t>a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selhání sítě, nebo nevhodné přípravy provozu, </w:t>
      </w:r>
      <w:r w:rsidR="00370136">
        <w:rPr>
          <w:rFonts w:ascii="Open Sans" w:hAnsi="Open Sans" w:cs="Open Sans"/>
          <w:b/>
          <w:bCs/>
          <w:sz w:val="20"/>
          <w:szCs w:val="20"/>
        </w:rPr>
        <w:t>b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nehod, vandalismu, poškození, nesprávného použití </w:t>
      </w:r>
      <w:r w:rsidR="001B7DE1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 (včetně nedbalosti </w:t>
      </w:r>
      <w:r w:rsidR="001B7DE1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), </w:t>
      </w:r>
      <w:r w:rsidR="007E35CE">
        <w:rPr>
          <w:rFonts w:ascii="Open Sans" w:hAnsi="Open Sans" w:cs="Open Sans"/>
          <w:b/>
          <w:bCs/>
          <w:sz w:val="20"/>
          <w:szCs w:val="20"/>
        </w:rPr>
        <w:t>c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nedodržení pokynů, týkajících se používání </w:t>
      </w:r>
      <w:r w:rsidR="001B7DE1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, uvedených v </w:t>
      </w:r>
      <w:r w:rsidR="001B7DE1" w:rsidRPr="00381319">
        <w:rPr>
          <w:rFonts w:ascii="Open Sans" w:hAnsi="Open Sans" w:cs="Open Sans"/>
          <w:sz w:val="20"/>
          <w:szCs w:val="20"/>
        </w:rPr>
        <w:t>m</w:t>
      </w:r>
      <w:r w:rsidRPr="00381319">
        <w:rPr>
          <w:rFonts w:ascii="Open Sans" w:hAnsi="Open Sans" w:cs="Open Sans"/>
          <w:sz w:val="20"/>
          <w:szCs w:val="20"/>
        </w:rPr>
        <w:t xml:space="preserve">anuálu, nebo jiných pokynů </w:t>
      </w:r>
      <w:r w:rsidR="00B545D9" w:rsidRPr="00381319">
        <w:rPr>
          <w:rFonts w:ascii="Open Sans" w:hAnsi="Open Sans" w:cs="Open Sans"/>
          <w:sz w:val="20"/>
          <w:szCs w:val="20"/>
        </w:rPr>
        <w:t>Provozovatele Uživateli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EE1116">
        <w:rPr>
          <w:rFonts w:ascii="Open Sans" w:hAnsi="Open Sans" w:cs="Open Sans"/>
          <w:b/>
          <w:bCs/>
          <w:sz w:val="20"/>
          <w:szCs w:val="20"/>
        </w:rPr>
        <w:t>d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poruch, nebo poškození, způsobených jakýmkoli softwarem, zdroji, příslušenstvím, nebo jiným dodatečným externím zařízením, které </w:t>
      </w:r>
      <w:r w:rsidR="00A33AB8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 neposkytl </w:t>
      </w:r>
      <w:r w:rsidR="00A33AB8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, </w:t>
      </w:r>
      <w:r w:rsidR="00F47284">
        <w:rPr>
          <w:rFonts w:ascii="Open Sans" w:hAnsi="Open Sans" w:cs="Open Sans"/>
          <w:b/>
          <w:bCs/>
          <w:sz w:val="20"/>
          <w:szCs w:val="20"/>
        </w:rPr>
        <w:t>e</w:t>
      </w:r>
      <w:r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poruch, nebo poškození, způsobených </w:t>
      </w:r>
      <w:r w:rsidR="00A33AB8" w:rsidRPr="00381319">
        <w:rPr>
          <w:rFonts w:ascii="Open Sans" w:hAnsi="Open Sans" w:cs="Open Sans"/>
          <w:sz w:val="20"/>
          <w:szCs w:val="20"/>
        </w:rPr>
        <w:t>Uživatelem</w:t>
      </w:r>
      <w:r w:rsidRPr="00381319">
        <w:rPr>
          <w:rFonts w:ascii="Open Sans" w:hAnsi="Open Sans" w:cs="Open Sans"/>
          <w:sz w:val="20"/>
          <w:szCs w:val="20"/>
        </w:rPr>
        <w:t xml:space="preserve">, včetně poruch a poškození způsobených neautorizovanou úpravou nebo opravou. Poplatky stanovené v </w:t>
      </w:r>
      <w:r w:rsidR="00A33AB8" w:rsidRPr="00381319">
        <w:rPr>
          <w:rFonts w:ascii="Open Sans" w:hAnsi="Open Sans" w:cs="Open Sans"/>
          <w:sz w:val="20"/>
          <w:szCs w:val="20"/>
        </w:rPr>
        <w:t>Ceníku</w:t>
      </w:r>
      <w:r w:rsidRPr="00381319">
        <w:rPr>
          <w:rFonts w:ascii="Open Sans" w:hAnsi="Open Sans" w:cs="Open Sans"/>
          <w:sz w:val="20"/>
          <w:szCs w:val="20"/>
        </w:rPr>
        <w:t xml:space="preserve"> se dále vztahují i na případy, kdy se </w:t>
      </w:r>
      <w:r w:rsidR="00A33AB8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dostaví na místo provozu </w:t>
      </w:r>
      <w:r w:rsidR="00363D10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 za účelem provedení opravy, nebo údržby, avšak tyto není možné uskutečnit z důvodů na straně </w:t>
      </w:r>
      <w:r w:rsidR="0019526E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, nebo v případě, že </w:t>
      </w:r>
      <w:r w:rsidR="0019526E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požádal </w:t>
      </w:r>
      <w:r w:rsidR="0019526E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 o údržbu, nebo opravu v provozu </w:t>
      </w:r>
      <w:r w:rsidR="002F725C" w:rsidRPr="00381319">
        <w:rPr>
          <w:rFonts w:ascii="Open Sans" w:hAnsi="Open Sans" w:cs="Open Sans"/>
          <w:sz w:val="20"/>
          <w:szCs w:val="20"/>
        </w:rPr>
        <w:t>Uživatele</w:t>
      </w:r>
      <w:r w:rsidRPr="00381319">
        <w:rPr>
          <w:rFonts w:ascii="Open Sans" w:hAnsi="Open Sans" w:cs="Open Sans"/>
          <w:sz w:val="20"/>
          <w:szCs w:val="20"/>
        </w:rPr>
        <w:t xml:space="preserve">, ale žádná porucha nebo závada </w:t>
      </w:r>
      <w:r w:rsidR="00113DDC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 nebyly zjištěny. Strany si uvědomují a souhlasí s tím, že bateriové a akumulátorové jednotky dosáhnou mnohem rychleji svou nejdelší životnost, pokud Zařízení není nepřetržitě připojeno do zdroje elektrické energie (například během sezónního uzávěru provozu), nebo v případě akumulátorových jednotek, opakovaně plně vybité a znovu nabité. </w:t>
      </w:r>
      <w:r w:rsidR="00154985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je povinen udržovat </w:t>
      </w:r>
      <w:r w:rsidR="00154985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nepřetržitě připojené do zdroje elektrické energie (kromě případů běžné opravy, nebo údržby.)</w:t>
      </w:r>
    </w:p>
    <w:p w14:paraId="6D339093" w14:textId="1AD6E26E" w:rsidR="0030767F" w:rsidRPr="00381319" w:rsidRDefault="009A6EB5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nezřídí, neumožní, nebo nepovolí vznik jakéhokoliv věcného břemene, nebo práva třetí osoby, vztahujícího se k Platebnímu terminálu, nebo jeho části, dohodou nebo rozhodnutím soudu, bez předchozího písemného souhlasu </w:t>
      </w:r>
      <w:r w:rsidR="00703972" w:rsidRPr="00381319">
        <w:rPr>
          <w:rFonts w:ascii="Open Sans" w:hAnsi="Open Sans" w:cs="Open Sans"/>
          <w:sz w:val="20"/>
          <w:szCs w:val="20"/>
        </w:rPr>
        <w:t>Provozovatele</w:t>
      </w:r>
      <w:r w:rsidRPr="00381319">
        <w:rPr>
          <w:rFonts w:ascii="Open Sans" w:hAnsi="Open Sans" w:cs="Open Sans"/>
          <w:sz w:val="20"/>
          <w:szCs w:val="20"/>
        </w:rPr>
        <w:t xml:space="preserve"> a není oprávněn dát </w:t>
      </w:r>
      <w:r w:rsidR="00004F08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, nebo jeho část do podnájmu, nebo jej dále pronajmout bez předchozího písemného souhlasu </w:t>
      </w:r>
      <w:r w:rsidR="007455F9" w:rsidRPr="00381319">
        <w:rPr>
          <w:rFonts w:ascii="Open Sans" w:hAnsi="Open Sans" w:cs="Open Sans"/>
          <w:sz w:val="20"/>
          <w:szCs w:val="20"/>
        </w:rPr>
        <w:t>Provozovatele.</w:t>
      </w:r>
    </w:p>
    <w:p w14:paraId="190DFC80" w14:textId="33EED71B" w:rsidR="00ED7C3F" w:rsidRPr="00381319" w:rsidRDefault="00B015F0" w:rsidP="00335025">
      <w:pPr>
        <w:pStyle w:val="Odstavecseseznamem"/>
        <w:numPr>
          <w:ilvl w:val="1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Do čtrnácti (14) dnů po ukončení Smlouvy, nebo skončení jakékoliv Doby </w:t>
      </w:r>
      <w:r w:rsidR="00161C6F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ronájmu, vztahující se k určitému </w:t>
      </w:r>
      <w:r w:rsidR="00161C6F" w:rsidRPr="00381319">
        <w:rPr>
          <w:rFonts w:ascii="Open Sans" w:hAnsi="Open Sans" w:cs="Open Sans"/>
          <w:sz w:val="20"/>
          <w:szCs w:val="20"/>
        </w:rPr>
        <w:t>Platebnímu terminálu</w:t>
      </w:r>
      <w:r w:rsidRPr="00381319">
        <w:rPr>
          <w:rFonts w:ascii="Open Sans" w:hAnsi="Open Sans" w:cs="Open Sans"/>
          <w:sz w:val="20"/>
          <w:szCs w:val="20"/>
        </w:rPr>
        <w:t xml:space="preserve"> z jakéhokoliv důvodu, </w:t>
      </w:r>
      <w:r w:rsidR="00161C6F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zajistí doručení </w:t>
      </w:r>
      <w:r w:rsidR="00161C6F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, u kterého končí pronájem </w:t>
      </w:r>
      <w:r w:rsidR="000D00C6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 (nebo </w:t>
      </w:r>
      <w:r w:rsidR="000D00C6" w:rsidRPr="00381319">
        <w:rPr>
          <w:rFonts w:ascii="Open Sans" w:hAnsi="Open Sans" w:cs="Open Sans"/>
          <w:sz w:val="20"/>
          <w:szCs w:val="20"/>
        </w:rPr>
        <w:t>jeho</w:t>
      </w:r>
      <w:r w:rsidRPr="00381319">
        <w:rPr>
          <w:rFonts w:ascii="Open Sans" w:hAnsi="Open Sans" w:cs="Open Sans"/>
          <w:sz w:val="20"/>
          <w:szCs w:val="20"/>
        </w:rPr>
        <w:t xml:space="preserve"> pověřenému smluvnímu partnerovi) na adresu, která bude předem oznámena </w:t>
      </w:r>
      <w:r w:rsidR="000D00C6" w:rsidRPr="00381319">
        <w:rPr>
          <w:rFonts w:ascii="Open Sans" w:hAnsi="Open Sans" w:cs="Open Sans"/>
          <w:sz w:val="20"/>
          <w:szCs w:val="20"/>
        </w:rPr>
        <w:t>Uživateli</w:t>
      </w:r>
      <w:r w:rsidRPr="00381319">
        <w:rPr>
          <w:rFonts w:ascii="Open Sans" w:hAnsi="Open Sans" w:cs="Open Sans"/>
          <w:sz w:val="20"/>
          <w:szCs w:val="20"/>
        </w:rPr>
        <w:t xml:space="preserve"> ze strany </w:t>
      </w:r>
      <w:r w:rsidR="000D00C6" w:rsidRPr="00381319">
        <w:rPr>
          <w:rFonts w:ascii="Open Sans" w:hAnsi="Open Sans" w:cs="Open Sans"/>
          <w:sz w:val="20"/>
          <w:szCs w:val="20"/>
        </w:rPr>
        <w:t>Provozovatele.</w:t>
      </w:r>
      <w:r w:rsidRPr="00381319">
        <w:rPr>
          <w:rFonts w:ascii="Open Sans" w:hAnsi="Open Sans" w:cs="Open Sans"/>
          <w:sz w:val="20"/>
          <w:szCs w:val="20"/>
        </w:rPr>
        <w:t xml:space="preserve"> V případě, že nebude </w:t>
      </w:r>
      <w:r w:rsidR="00A94172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 doručený </w:t>
      </w:r>
      <w:r w:rsidR="00A94172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v termínu </w:t>
      </w:r>
      <w:r w:rsidR="00A94172" w:rsidRPr="00381319">
        <w:rPr>
          <w:rFonts w:ascii="Open Sans" w:hAnsi="Open Sans" w:cs="Open Sans"/>
          <w:sz w:val="20"/>
          <w:szCs w:val="20"/>
        </w:rPr>
        <w:t>čtrnácti (</w:t>
      </w:r>
      <w:r w:rsidRPr="00381319">
        <w:rPr>
          <w:rFonts w:ascii="Open Sans" w:hAnsi="Open Sans" w:cs="Open Sans"/>
          <w:sz w:val="20"/>
          <w:szCs w:val="20"/>
        </w:rPr>
        <w:t>14</w:t>
      </w:r>
      <w:r w:rsidR="00A94172" w:rsidRPr="00381319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dnů od ukončení smlouvy, bude takový </w:t>
      </w:r>
      <w:r w:rsidR="003E09D5" w:rsidRPr="00381319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považován za ztracený a </w:t>
      </w:r>
      <w:r w:rsidR="003E09D5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bude povinen uhradit </w:t>
      </w:r>
      <w:r w:rsidR="003E09D5" w:rsidRPr="00381319">
        <w:rPr>
          <w:rFonts w:ascii="Open Sans" w:hAnsi="Open Sans" w:cs="Open Sans"/>
          <w:sz w:val="20"/>
          <w:szCs w:val="20"/>
        </w:rPr>
        <w:t>Provozovateli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3E09D5" w:rsidRPr="00C82CD4">
        <w:rPr>
          <w:rFonts w:ascii="Open Sans" w:hAnsi="Open Sans" w:cs="Open Sans"/>
          <w:sz w:val="20"/>
          <w:szCs w:val="20"/>
          <w:highlight w:val="green"/>
        </w:rPr>
        <w:t>p</w:t>
      </w:r>
      <w:r w:rsidRPr="00C82CD4">
        <w:rPr>
          <w:rFonts w:ascii="Open Sans" w:hAnsi="Open Sans" w:cs="Open Sans"/>
          <w:sz w:val="20"/>
          <w:szCs w:val="20"/>
          <w:highlight w:val="green"/>
        </w:rPr>
        <w:t>oplatek za ztrátu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C82CD4" w:rsidRPr="00C3771C">
        <w:rPr>
          <w:rFonts w:ascii="Open Sans" w:hAnsi="Open Sans" w:cs="Open Sans"/>
          <w:sz w:val="20"/>
          <w:szCs w:val="20"/>
          <w:highlight w:val="green"/>
        </w:rPr>
        <w:t>ve výši dle aktuálně platného Ceníku</w:t>
      </w:r>
      <w:r w:rsidRPr="00381319">
        <w:rPr>
          <w:rFonts w:ascii="Open Sans" w:hAnsi="Open Sans" w:cs="Open Sans"/>
          <w:sz w:val="20"/>
          <w:szCs w:val="20"/>
        </w:rPr>
        <w:t xml:space="preserve">. </w:t>
      </w:r>
      <w:r w:rsidR="001E2A12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je povinen vrátit </w:t>
      </w:r>
      <w:r w:rsidR="00C82CD4">
        <w:rPr>
          <w:rFonts w:ascii="Open Sans" w:hAnsi="Open Sans" w:cs="Open Sans"/>
          <w:sz w:val="20"/>
          <w:szCs w:val="20"/>
        </w:rPr>
        <w:t>Platební terminál vyčištěný</w:t>
      </w:r>
      <w:r w:rsidRPr="00381319">
        <w:rPr>
          <w:rFonts w:ascii="Open Sans" w:hAnsi="Open Sans" w:cs="Open Sans"/>
          <w:sz w:val="20"/>
          <w:szCs w:val="20"/>
        </w:rPr>
        <w:t>, v dobrém stavu a schopn</w:t>
      </w:r>
      <w:r w:rsidR="00C82CD4">
        <w:rPr>
          <w:rFonts w:ascii="Open Sans" w:hAnsi="Open Sans" w:cs="Open Sans"/>
          <w:sz w:val="20"/>
          <w:szCs w:val="20"/>
        </w:rPr>
        <w:t>ý</w:t>
      </w:r>
      <w:r w:rsidRPr="00381319">
        <w:rPr>
          <w:rFonts w:ascii="Open Sans" w:hAnsi="Open Sans" w:cs="Open Sans"/>
          <w:sz w:val="20"/>
          <w:szCs w:val="20"/>
        </w:rPr>
        <w:t xml:space="preserve"> provozu (s výjimkou běžného opotřebení). Pokud </w:t>
      </w:r>
      <w:r w:rsidR="00FD20D8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vrátí </w:t>
      </w:r>
      <w:r w:rsidR="00C82CD4">
        <w:rPr>
          <w:rFonts w:ascii="Open Sans" w:hAnsi="Open Sans" w:cs="Open Sans"/>
          <w:sz w:val="20"/>
          <w:szCs w:val="20"/>
        </w:rPr>
        <w:t>Platební termín</w:t>
      </w:r>
      <w:r w:rsidRPr="00381319">
        <w:rPr>
          <w:rFonts w:ascii="Open Sans" w:hAnsi="Open Sans" w:cs="Open Sans"/>
          <w:sz w:val="20"/>
          <w:szCs w:val="20"/>
        </w:rPr>
        <w:t xml:space="preserve"> vadn</w:t>
      </w:r>
      <w:r w:rsidR="00C82CD4">
        <w:rPr>
          <w:rFonts w:ascii="Open Sans" w:hAnsi="Open Sans" w:cs="Open Sans"/>
          <w:sz w:val="20"/>
          <w:szCs w:val="20"/>
        </w:rPr>
        <w:t xml:space="preserve">ý, </w:t>
      </w:r>
      <w:r w:rsidRPr="00381319">
        <w:rPr>
          <w:rFonts w:ascii="Open Sans" w:hAnsi="Open Sans" w:cs="Open Sans"/>
          <w:sz w:val="20"/>
          <w:szCs w:val="20"/>
        </w:rPr>
        <w:t>poškozen</w:t>
      </w:r>
      <w:r w:rsidR="00C82CD4">
        <w:rPr>
          <w:rFonts w:ascii="Open Sans" w:hAnsi="Open Sans" w:cs="Open Sans"/>
          <w:sz w:val="20"/>
          <w:szCs w:val="20"/>
        </w:rPr>
        <w:t>ý či zašpiněný</w:t>
      </w:r>
      <w:r w:rsidRPr="00381319">
        <w:rPr>
          <w:rFonts w:ascii="Open Sans" w:hAnsi="Open Sans" w:cs="Open Sans"/>
          <w:sz w:val="20"/>
          <w:szCs w:val="20"/>
        </w:rPr>
        <w:t xml:space="preserve">, má </w:t>
      </w:r>
      <w:r w:rsidR="00FD20D8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právo na uhrazení poplatku za opravu </w:t>
      </w:r>
      <w:r w:rsidR="00C82CD4" w:rsidRPr="00C3771C">
        <w:rPr>
          <w:rFonts w:ascii="Open Sans" w:hAnsi="Open Sans" w:cs="Open Sans"/>
          <w:sz w:val="20"/>
          <w:szCs w:val="20"/>
          <w:highlight w:val="green"/>
        </w:rPr>
        <w:t>ve výši dle aktuálně platného Ceníku</w:t>
      </w:r>
      <w:r w:rsidRPr="00381319">
        <w:rPr>
          <w:rFonts w:ascii="Open Sans" w:hAnsi="Open Sans" w:cs="Open Sans"/>
          <w:sz w:val="20"/>
          <w:szCs w:val="20"/>
        </w:rPr>
        <w:t xml:space="preserve">. V případě, že nebude možné </w:t>
      </w:r>
      <w:r w:rsidR="00C82CD4">
        <w:rPr>
          <w:rFonts w:ascii="Open Sans" w:hAnsi="Open Sans" w:cs="Open Sans"/>
          <w:sz w:val="20"/>
          <w:szCs w:val="20"/>
        </w:rPr>
        <w:t>Platební terminál</w:t>
      </w:r>
      <w:r w:rsidRPr="00381319">
        <w:rPr>
          <w:rFonts w:ascii="Open Sans" w:hAnsi="Open Sans" w:cs="Open Sans"/>
          <w:sz w:val="20"/>
          <w:szCs w:val="20"/>
        </w:rPr>
        <w:t xml:space="preserve"> opravit, nebo se oprava z obchodního hlediska stane nevýhodnou, má </w:t>
      </w:r>
      <w:r w:rsidR="00603E08" w:rsidRPr="00381319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C82CD4">
        <w:rPr>
          <w:rFonts w:ascii="Open Sans" w:hAnsi="Open Sans" w:cs="Open Sans"/>
          <w:sz w:val="20"/>
          <w:szCs w:val="20"/>
        </w:rPr>
        <w:t xml:space="preserve">vůči Uživateli </w:t>
      </w:r>
      <w:r w:rsidRPr="00381319">
        <w:rPr>
          <w:rFonts w:ascii="Open Sans" w:hAnsi="Open Sans" w:cs="Open Sans"/>
          <w:sz w:val="20"/>
          <w:szCs w:val="20"/>
        </w:rPr>
        <w:t xml:space="preserve">nárok na uhrazení částky za </w:t>
      </w:r>
      <w:r w:rsidR="00C82CD4">
        <w:rPr>
          <w:rFonts w:ascii="Open Sans" w:hAnsi="Open Sans" w:cs="Open Sans"/>
          <w:sz w:val="20"/>
          <w:szCs w:val="20"/>
        </w:rPr>
        <w:t>nový Platební terminál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1397D17C" w14:textId="77777777" w:rsidR="00335025" w:rsidRPr="00381319" w:rsidRDefault="00335025" w:rsidP="00335025">
      <w:pPr>
        <w:pStyle w:val="Odstavecseseznamem"/>
        <w:tabs>
          <w:tab w:val="left" w:pos="709"/>
          <w:tab w:val="left" w:pos="851"/>
        </w:tabs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79DEA44D" w14:textId="3EB64EB7" w:rsidR="00D00235" w:rsidRPr="00381319" w:rsidRDefault="00481782" w:rsidP="00335025">
      <w:pPr>
        <w:pStyle w:val="Odstavecseseznamem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 xml:space="preserve">Společná ustanovení pro pronájem a koupi </w:t>
      </w:r>
      <w:r w:rsidR="00661D1F">
        <w:rPr>
          <w:rFonts w:ascii="Open Sans" w:hAnsi="Open Sans" w:cs="Open Sans"/>
          <w:b/>
          <w:bCs/>
          <w:color w:val="7030A0"/>
          <w:sz w:val="20"/>
          <w:szCs w:val="20"/>
        </w:rPr>
        <w:t>P</w:t>
      </w: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latebního terminálu</w:t>
      </w:r>
    </w:p>
    <w:p w14:paraId="0490BA9C" w14:textId="77777777" w:rsidR="00335025" w:rsidRPr="00381319" w:rsidRDefault="00335025" w:rsidP="00335025">
      <w:pPr>
        <w:pStyle w:val="Odstavecseseznamem"/>
        <w:tabs>
          <w:tab w:val="left" w:pos="709"/>
          <w:tab w:val="left" w:pos="851"/>
        </w:tabs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0A6A9FCE" w14:textId="6A7934D2" w:rsidR="00D00235" w:rsidRPr="00381319" w:rsidRDefault="001F4165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Ustanovení uvedená v tomto článku se vztahují na poskytnutí </w:t>
      </w:r>
      <w:r w:rsidR="00C13843" w:rsidRPr="00381319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 formou </w:t>
      </w:r>
      <w:r w:rsidR="00C13843" w:rsidRPr="00381319">
        <w:rPr>
          <w:rFonts w:ascii="Open Sans" w:hAnsi="Open Sans" w:cs="Open Sans"/>
          <w:sz w:val="20"/>
          <w:szCs w:val="20"/>
        </w:rPr>
        <w:t>prodeje</w:t>
      </w:r>
      <w:r w:rsidR="00483848" w:rsidRPr="00381319">
        <w:rPr>
          <w:rFonts w:ascii="Open Sans" w:hAnsi="Open Sans" w:cs="Open Sans"/>
          <w:sz w:val="20"/>
          <w:szCs w:val="20"/>
        </w:rPr>
        <w:t xml:space="preserve"> i </w:t>
      </w:r>
      <w:r w:rsidR="00C13843" w:rsidRPr="00381319">
        <w:rPr>
          <w:rFonts w:ascii="Open Sans" w:hAnsi="Open Sans" w:cs="Open Sans"/>
          <w:sz w:val="20"/>
          <w:szCs w:val="20"/>
        </w:rPr>
        <w:t>pronájmu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089A01ED" w14:textId="01A8D4CF" w:rsidR="00374680" w:rsidRPr="00381319" w:rsidRDefault="00101C8A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Platební terminál</w:t>
      </w:r>
      <w:r w:rsidR="00374680" w:rsidRPr="00381319">
        <w:rPr>
          <w:rFonts w:ascii="Open Sans" w:hAnsi="Open Sans" w:cs="Open Sans"/>
          <w:sz w:val="20"/>
          <w:szCs w:val="20"/>
        </w:rPr>
        <w:t xml:space="preserve"> bude doručen </w:t>
      </w:r>
      <w:r w:rsidR="00D06178" w:rsidRPr="00381319">
        <w:rPr>
          <w:rFonts w:ascii="Open Sans" w:hAnsi="Open Sans" w:cs="Open Sans"/>
          <w:sz w:val="20"/>
          <w:szCs w:val="20"/>
        </w:rPr>
        <w:t>Uživateli</w:t>
      </w:r>
      <w:r w:rsidR="00374680" w:rsidRPr="00381319">
        <w:rPr>
          <w:rFonts w:ascii="Open Sans" w:hAnsi="Open Sans" w:cs="Open Sans"/>
          <w:sz w:val="20"/>
          <w:szCs w:val="20"/>
        </w:rPr>
        <w:t xml:space="preserve"> na jeho adresu, uvedenou </w:t>
      </w:r>
      <w:r w:rsidR="00C55D57" w:rsidRPr="00381319">
        <w:rPr>
          <w:rFonts w:ascii="Open Sans" w:hAnsi="Open Sans" w:cs="Open Sans"/>
          <w:sz w:val="20"/>
          <w:szCs w:val="20"/>
        </w:rPr>
        <w:t xml:space="preserve">ve </w:t>
      </w:r>
      <w:r w:rsidR="00732A67">
        <w:rPr>
          <w:rFonts w:ascii="Open Sans" w:hAnsi="Open Sans" w:cs="Open Sans"/>
          <w:sz w:val="20"/>
          <w:szCs w:val="20"/>
        </w:rPr>
        <w:t>S</w:t>
      </w:r>
      <w:r w:rsidR="00C55D57" w:rsidRPr="00381319">
        <w:rPr>
          <w:rFonts w:ascii="Open Sans" w:hAnsi="Open Sans" w:cs="Open Sans"/>
          <w:sz w:val="20"/>
          <w:szCs w:val="20"/>
        </w:rPr>
        <w:t>mlouvě</w:t>
      </w:r>
      <w:r w:rsidR="00374680" w:rsidRPr="00381319">
        <w:rPr>
          <w:rFonts w:ascii="Open Sans" w:hAnsi="Open Sans" w:cs="Open Sans"/>
          <w:sz w:val="20"/>
          <w:szCs w:val="20"/>
        </w:rPr>
        <w:t xml:space="preserve">, nebo na jinou adresu, písemně potvrzenou </w:t>
      </w:r>
      <w:r w:rsidR="002351D7" w:rsidRPr="00381319">
        <w:rPr>
          <w:rFonts w:ascii="Open Sans" w:hAnsi="Open Sans" w:cs="Open Sans"/>
          <w:sz w:val="20"/>
          <w:szCs w:val="20"/>
        </w:rPr>
        <w:t>oběma smluvními stranami</w:t>
      </w:r>
      <w:r w:rsidR="00374680" w:rsidRPr="00381319">
        <w:rPr>
          <w:rFonts w:ascii="Open Sans" w:hAnsi="Open Sans" w:cs="Open Sans"/>
          <w:sz w:val="20"/>
          <w:szCs w:val="20"/>
        </w:rPr>
        <w:t>.</w:t>
      </w:r>
    </w:p>
    <w:p w14:paraId="59BDD6E5" w14:textId="286271BF" w:rsidR="00DF1239" w:rsidRPr="00381319" w:rsidRDefault="00101C8A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Platební terminál</w:t>
      </w:r>
      <w:r w:rsidR="00DF1239" w:rsidRPr="00381319">
        <w:rPr>
          <w:rFonts w:ascii="Open Sans" w:hAnsi="Open Sans" w:cs="Open Sans"/>
          <w:sz w:val="20"/>
          <w:szCs w:val="20"/>
        </w:rPr>
        <w:t xml:space="preserve"> může umožnit změnu určitých parametrů, nebo nastavení podle specifikace. Za změn</w:t>
      </w:r>
      <w:r>
        <w:rPr>
          <w:rFonts w:ascii="Open Sans" w:hAnsi="Open Sans" w:cs="Open Sans"/>
          <w:sz w:val="20"/>
          <w:szCs w:val="20"/>
        </w:rPr>
        <w:t>u</w:t>
      </w:r>
      <w:r w:rsidR="00DF1239" w:rsidRPr="00381319">
        <w:rPr>
          <w:rFonts w:ascii="Open Sans" w:hAnsi="Open Sans" w:cs="Open Sans"/>
          <w:sz w:val="20"/>
          <w:szCs w:val="20"/>
        </w:rPr>
        <w:t xml:space="preserve"> v nastavení </w:t>
      </w:r>
      <w:r>
        <w:rPr>
          <w:rFonts w:ascii="Open Sans" w:hAnsi="Open Sans" w:cs="Open Sans"/>
          <w:sz w:val="20"/>
          <w:szCs w:val="20"/>
        </w:rPr>
        <w:t>Platebního terminálu</w:t>
      </w:r>
      <w:r w:rsidR="00DF1239" w:rsidRPr="00381319">
        <w:rPr>
          <w:rFonts w:ascii="Open Sans" w:hAnsi="Open Sans" w:cs="Open Sans"/>
          <w:sz w:val="20"/>
          <w:szCs w:val="20"/>
        </w:rPr>
        <w:t>, požadovan</w:t>
      </w:r>
      <w:r>
        <w:rPr>
          <w:rFonts w:ascii="Open Sans" w:hAnsi="Open Sans" w:cs="Open Sans"/>
          <w:sz w:val="20"/>
          <w:szCs w:val="20"/>
        </w:rPr>
        <w:t>ou</w:t>
      </w:r>
      <w:r w:rsidR="00DF1239" w:rsidRPr="00381319">
        <w:rPr>
          <w:rFonts w:ascii="Open Sans" w:hAnsi="Open Sans" w:cs="Open Sans"/>
          <w:sz w:val="20"/>
          <w:szCs w:val="20"/>
        </w:rPr>
        <w:t xml:space="preserve"> </w:t>
      </w:r>
      <w:r w:rsidR="00591DDD" w:rsidRPr="00381319">
        <w:rPr>
          <w:rFonts w:ascii="Open Sans" w:hAnsi="Open Sans" w:cs="Open Sans"/>
          <w:sz w:val="20"/>
          <w:szCs w:val="20"/>
        </w:rPr>
        <w:t>Uživatelem</w:t>
      </w:r>
      <w:r w:rsidR="00DF1239" w:rsidRPr="00381319">
        <w:rPr>
          <w:rFonts w:ascii="Open Sans" w:hAnsi="Open Sans" w:cs="Open Sans"/>
          <w:sz w:val="20"/>
          <w:szCs w:val="20"/>
        </w:rPr>
        <w:t xml:space="preserve">, je </w:t>
      </w:r>
      <w:r w:rsidR="00591DDD" w:rsidRPr="00381319">
        <w:rPr>
          <w:rFonts w:ascii="Open Sans" w:hAnsi="Open Sans" w:cs="Open Sans"/>
          <w:sz w:val="20"/>
          <w:szCs w:val="20"/>
        </w:rPr>
        <w:t>Uživatel</w:t>
      </w:r>
      <w:r w:rsidR="00DF1239" w:rsidRPr="00381319">
        <w:rPr>
          <w:rFonts w:ascii="Open Sans" w:hAnsi="Open Sans" w:cs="Open Sans"/>
          <w:sz w:val="20"/>
          <w:szCs w:val="20"/>
        </w:rPr>
        <w:t xml:space="preserve"> povinen uhradit </w:t>
      </w:r>
      <w:r w:rsidRPr="00101C8A">
        <w:rPr>
          <w:rFonts w:ascii="Open Sans" w:hAnsi="Open Sans" w:cs="Open Sans"/>
          <w:sz w:val="20"/>
          <w:szCs w:val="20"/>
          <w:highlight w:val="green"/>
        </w:rPr>
        <w:t>poplatek</w:t>
      </w:r>
      <w:r w:rsidR="00DF1239" w:rsidRPr="00101C8A">
        <w:rPr>
          <w:rFonts w:ascii="Open Sans" w:hAnsi="Open Sans" w:cs="Open Sans"/>
          <w:sz w:val="20"/>
          <w:szCs w:val="20"/>
          <w:highlight w:val="green"/>
        </w:rPr>
        <w:t xml:space="preserve"> </w:t>
      </w:r>
      <w:r w:rsidRPr="00101C8A">
        <w:rPr>
          <w:rFonts w:ascii="Open Sans" w:hAnsi="Open Sans" w:cs="Open Sans"/>
          <w:sz w:val="20"/>
          <w:szCs w:val="20"/>
          <w:highlight w:val="green"/>
        </w:rPr>
        <w:t xml:space="preserve">dle aktuálně platného </w:t>
      </w:r>
      <w:r w:rsidR="00B968B8" w:rsidRPr="00101C8A">
        <w:rPr>
          <w:rFonts w:ascii="Open Sans" w:hAnsi="Open Sans" w:cs="Open Sans"/>
          <w:sz w:val="20"/>
          <w:szCs w:val="20"/>
          <w:highlight w:val="green"/>
        </w:rPr>
        <w:t>Ceníku</w:t>
      </w:r>
      <w:r>
        <w:rPr>
          <w:rFonts w:ascii="Open Sans" w:hAnsi="Open Sans" w:cs="Open Sans"/>
          <w:sz w:val="20"/>
          <w:szCs w:val="20"/>
        </w:rPr>
        <w:t>. Z</w:t>
      </w:r>
      <w:r w:rsidR="00DF1239" w:rsidRPr="00381319">
        <w:rPr>
          <w:rFonts w:ascii="Open Sans" w:hAnsi="Open Sans" w:cs="Open Sans"/>
          <w:sz w:val="20"/>
          <w:szCs w:val="20"/>
        </w:rPr>
        <w:t>měn</w:t>
      </w:r>
      <w:r>
        <w:rPr>
          <w:rFonts w:ascii="Open Sans" w:hAnsi="Open Sans" w:cs="Open Sans"/>
          <w:sz w:val="20"/>
          <w:szCs w:val="20"/>
        </w:rPr>
        <w:t>a</w:t>
      </w:r>
      <w:r w:rsidR="00DF1239" w:rsidRPr="00381319">
        <w:rPr>
          <w:rFonts w:ascii="Open Sans" w:hAnsi="Open Sans" w:cs="Open Sans"/>
          <w:sz w:val="20"/>
          <w:szCs w:val="20"/>
        </w:rPr>
        <w:t xml:space="preserve"> v nastaveních </w:t>
      </w:r>
      <w:r>
        <w:rPr>
          <w:rFonts w:ascii="Open Sans" w:hAnsi="Open Sans" w:cs="Open Sans"/>
          <w:sz w:val="20"/>
          <w:szCs w:val="20"/>
        </w:rPr>
        <w:t>Platebního terminálu</w:t>
      </w:r>
      <w:r w:rsidR="00DF1239" w:rsidRPr="00381319">
        <w:rPr>
          <w:rFonts w:ascii="Open Sans" w:hAnsi="Open Sans" w:cs="Open Sans"/>
          <w:sz w:val="20"/>
          <w:szCs w:val="20"/>
        </w:rPr>
        <w:t xml:space="preserve"> m</w:t>
      </w:r>
      <w:r>
        <w:rPr>
          <w:rFonts w:ascii="Open Sans" w:hAnsi="Open Sans" w:cs="Open Sans"/>
          <w:sz w:val="20"/>
          <w:szCs w:val="20"/>
        </w:rPr>
        <w:t>ůže</w:t>
      </w:r>
      <w:r w:rsidR="00DF1239" w:rsidRPr="00381319">
        <w:rPr>
          <w:rFonts w:ascii="Open Sans" w:hAnsi="Open Sans" w:cs="Open Sans"/>
          <w:sz w:val="20"/>
          <w:szCs w:val="20"/>
        </w:rPr>
        <w:t xml:space="preserve"> být proveden</w:t>
      </w:r>
      <w:r>
        <w:rPr>
          <w:rFonts w:ascii="Open Sans" w:hAnsi="Open Sans" w:cs="Open Sans"/>
          <w:sz w:val="20"/>
          <w:szCs w:val="20"/>
        </w:rPr>
        <w:t xml:space="preserve">a </w:t>
      </w:r>
      <w:r w:rsidR="00832BCD">
        <w:rPr>
          <w:rFonts w:ascii="Open Sans" w:hAnsi="Open Sans" w:cs="Open Sans"/>
          <w:sz w:val="20"/>
          <w:szCs w:val="20"/>
        </w:rPr>
        <w:t>Provozovatelem</w:t>
      </w:r>
      <w:r w:rsidR="00DF1239" w:rsidRPr="00381319">
        <w:rPr>
          <w:rFonts w:ascii="Open Sans" w:hAnsi="Open Sans" w:cs="Open Sans"/>
          <w:sz w:val="20"/>
          <w:szCs w:val="20"/>
        </w:rPr>
        <w:t xml:space="preserve"> na dálku, nebo na místě provozu, v závislosti na technických požadavcích.</w:t>
      </w:r>
    </w:p>
    <w:p w14:paraId="24E7BD88" w14:textId="18747E73" w:rsidR="00EA5AC4" w:rsidRPr="00381319" w:rsidRDefault="006056E5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</w:t>
      </w:r>
      <w:r w:rsidR="008A02D9" w:rsidRPr="00381319">
        <w:rPr>
          <w:rFonts w:ascii="Open Sans" w:hAnsi="Open Sans" w:cs="Open Sans"/>
          <w:sz w:val="20"/>
          <w:szCs w:val="20"/>
        </w:rPr>
        <w:t xml:space="preserve"> je povinen zajistit nepřetržitou dodávku elektrické energie a telekomunikačního/internetového připojení</w:t>
      </w:r>
      <w:r w:rsidR="00807851">
        <w:rPr>
          <w:rFonts w:ascii="Open Sans" w:hAnsi="Open Sans" w:cs="Open Sans"/>
          <w:sz w:val="20"/>
          <w:szCs w:val="20"/>
        </w:rPr>
        <w:t xml:space="preserve"> do Platebního terminálu</w:t>
      </w:r>
      <w:r w:rsidR="008A02D9" w:rsidRPr="00381319">
        <w:rPr>
          <w:rFonts w:ascii="Open Sans" w:hAnsi="Open Sans" w:cs="Open Sans"/>
          <w:sz w:val="20"/>
          <w:szCs w:val="20"/>
        </w:rPr>
        <w:t xml:space="preserve"> a splnit další technické požadavky na zajištění instalace a chodu </w:t>
      </w:r>
      <w:r w:rsidR="00807851">
        <w:rPr>
          <w:rFonts w:ascii="Open Sans" w:hAnsi="Open Sans" w:cs="Open Sans"/>
          <w:sz w:val="20"/>
          <w:szCs w:val="20"/>
        </w:rPr>
        <w:t>Platebního terminálu</w:t>
      </w:r>
      <w:r w:rsidR="008A02D9" w:rsidRPr="00381319">
        <w:rPr>
          <w:rFonts w:ascii="Open Sans" w:hAnsi="Open Sans" w:cs="Open Sans"/>
          <w:sz w:val="20"/>
          <w:szCs w:val="20"/>
        </w:rPr>
        <w:t xml:space="preserve">, které mu </w:t>
      </w:r>
      <w:r w:rsidRPr="00381319">
        <w:rPr>
          <w:rFonts w:ascii="Open Sans" w:hAnsi="Open Sans" w:cs="Open Sans"/>
          <w:sz w:val="20"/>
          <w:szCs w:val="20"/>
        </w:rPr>
        <w:t>Provozovatel oznámil</w:t>
      </w:r>
      <w:r w:rsidR="008A02D9" w:rsidRPr="00381319">
        <w:rPr>
          <w:rFonts w:ascii="Open Sans" w:hAnsi="Open Sans" w:cs="Open Sans"/>
          <w:sz w:val="20"/>
          <w:szCs w:val="20"/>
        </w:rPr>
        <w:t xml:space="preserve">. Instalace na místě provozu </w:t>
      </w:r>
      <w:r w:rsidR="005D036C" w:rsidRPr="00381319">
        <w:rPr>
          <w:rFonts w:ascii="Open Sans" w:hAnsi="Open Sans" w:cs="Open Sans"/>
          <w:sz w:val="20"/>
          <w:szCs w:val="20"/>
        </w:rPr>
        <w:t>Uživatele</w:t>
      </w:r>
      <w:r w:rsidR="008A02D9" w:rsidRPr="00381319">
        <w:rPr>
          <w:rFonts w:ascii="Open Sans" w:hAnsi="Open Sans" w:cs="Open Sans"/>
          <w:sz w:val="20"/>
          <w:szCs w:val="20"/>
        </w:rPr>
        <w:t xml:space="preserve"> </w:t>
      </w:r>
      <w:r w:rsidR="005D036C" w:rsidRPr="00381319">
        <w:rPr>
          <w:rFonts w:ascii="Open Sans" w:hAnsi="Open Sans" w:cs="Open Sans"/>
          <w:sz w:val="20"/>
          <w:szCs w:val="20"/>
        </w:rPr>
        <w:t>Poskytovatelem</w:t>
      </w:r>
      <w:r w:rsidR="008A02D9" w:rsidRPr="00381319">
        <w:rPr>
          <w:rFonts w:ascii="Open Sans" w:hAnsi="Open Sans" w:cs="Open Sans"/>
          <w:sz w:val="20"/>
          <w:szCs w:val="20"/>
        </w:rPr>
        <w:t xml:space="preserve"> není zahrnuta v ceně, ale může být na vyžádání </w:t>
      </w:r>
      <w:r w:rsidR="005D036C" w:rsidRPr="00381319">
        <w:rPr>
          <w:rFonts w:ascii="Open Sans" w:hAnsi="Open Sans" w:cs="Open Sans"/>
          <w:sz w:val="20"/>
          <w:szCs w:val="20"/>
        </w:rPr>
        <w:t>Uživatele</w:t>
      </w:r>
      <w:r w:rsidR="008A02D9" w:rsidRPr="00381319">
        <w:rPr>
          <w:rFonts w:ascii="Open Sans" w:hAnsi="Open Sans" w:cs="Open Sans"/>
          <w:sz w:val="20"/>
          <w:szCs w:val="20"/>
        </w:rPr>
        <w:t xml:space="preserve"> poskytnuta za </w:t>
      </w:r>
      <w:r w:rsidR="00807851" w:rsidRPr="00101C8A">
        <w:rPr>
          <w:rFonts w:ascii="Open Sans" w:hAnsi="Open Sans" w:cs="Open Sans"/>
          <w:sz w:val="20"/>
          <w:szCs w:val="20"/>
          <w:highlight w:val="green"/>
        </w:rPr>
        <w:t>poplatek dle aktuálně platného Ceníku</w:t>
      </w:r>
      <w:r w:rsidR="008A02D9" w:rsidRPr="00381319">
        <w:rPr>
          <w:rFonts w:ascii="Open Sans" w:hAnsi="Open Sans" w:cs="Open Sans"/>
          <w:sz w:val="20"/>
          <w:szCs w:val="20"/>
        </w:rPr>
        <w:t>.</w:t>
      </w:r>
    </w:p>
    <w:p w14:paraId="384D16C6" w14:textId="7F7BA631" w:rsidR="00E3529E" w:rsidRPr="00381319" w:rsidRDefault="0048330F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</w:t>
      </w:r>
      <w:r w:rsidR="00FA26CC" w:rsidRPr="00381319">
        <w:rPr>
          <w:rFonts w:ascii="Open Sans" w:hAnsi="Open Sans" w:cs="Open Sans"/>
          <w:sz w:val="20"/>
          <w:szCs w:val="20"/>
        </w:rPr>
        <w:t xml:space="preserve"> </w:t>
      </w:r>
      <w:r w:rsidR="00E415A7">
        <w:rPr>
          <w:rFonts w:ascii="Open Sans" w:hAnsi="Open Sans" w:cs="Open Sans"/>
          <w:b/>
          <w:bCs/>
          <w:sz w:val="20"/>
          <w:szCs w:val="20"/>
        </w:rPr>
        <w:t>a</w:t>
      </w:r>
      <w:r w:rsidR="00FA26CC"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="00FA26CC" w:rsidRPr="00381319">
        <w:rPr>
          <w:rFonts w:ascii="Open Sans" w:hAnsi="Open Sans" w:cs="Open Sans"/>
          <w:sz w:val="20"/>
          <w:szCs w:val="20"/>
        </w:rPr>
        <w:t xml:space="preserve"> je povinen zajistit, aby </w:t>
      </w:r>
      <w:r w:rsidR="00592367">
        <w:rPr>
          <w:rFonts w:ascii="Open Sans" w:hAnsi="Open Sans" w:cs="Open Sans"/>
          <w:sz w:val="20"/>
          <w:szCs w:val="20"/>
        </w:rPr>
        <w:t>Platební terminál</w:t>
      </w:r>
      <w:r w:rsidR="00FA26CC" w:rsidRPr="00381319">
        <w:rPr>
          <w:rFonts w:ascii="Open Sans" w:hAnsi="Open Sans" w:cs="Open Sans"/>
          <w:sz w:val="20"/>
          <w:szCs w:val="20"/>
        </w:rPr>
        <w:t xml:space="preserve"> bylo provozován a používán výlučně na účely, stanovené ve </w:t>
      </w:r>
      <w:r w:rsidR="00962345" w:rsidRPr="00381319">
        <w:rPr>
          <w:rFonts w:ascii="Open Sans" w:hAnsi="Open Sans" w:cs="Open Sans"/>
          <w:sz w:val="20"/>
          <w:szCs w:val="20"/>
        </w:rPr>
        <w:t>s</w:t>
      </w:r>
      <w:r w:rsidR="00FA26CC" w:rsidRPr="00381319">
        <w:rPr>
          <w:rFonts w:ascii="Open Sans" w:hAnsi="Open Sans" w:cs="Open Sans"/>
          <w:sz w:val="20"/>
          <w:szCs w:val="20"/>
        </w:rPr>
        <w:t xml:space="preserve">mlouvě kvalifikovanými osobami v souladu s </w:t>
      </w:r>
      <w:r w:rsidR="00962345" w:rsidRPr="00381319">
        <w:rPr>
          <w:rFonts w:ascii="Open Sans" w:hAnsi="Open Sans" w:cs="Open Sans"/>
          <w:sz w:val="20"/>
          <w:szCs w:val="20"/>
        </w:rPr>
        <w:t>m</w:t>
      </w:r>
      <w:r w:rsidR="00FA26CC" w:rsidRPr="00381319">
        <w:rPr>
          <w:rFonts w:ascii="Open Sans" w:hAnsi="Open Sans" w:cs="Open Sans"/>
          <w:sz w:val="20"/>
          <w:szCs w:val="20"/>
        </w:rPr>
        <w:t xml:space="preserve">anuálem a všemi relevantními provozními pokyny, poskytnutými </w:t>
      </w:r>
      <w:r w:rsidR="00962345" w:rsidRPr="00381319">
        <w:rPr>
          <w:rFonts w:ascii="Open Sans" w:hAnsi="Open Sans" w:cs="Open Sans"/>
          <w:sz w:val="20"/>
          <w:szCs w:val="20"/>
        </w:rPr>
        <w:t>Provozovatelem</w:t>
      </w:r>
      <w:r w:rsidR="00FA26CC" w:rsidRPr="00381319">
        <w:rPr>
          <w:rFonts w:ascii="Open Sans" w:hAnsi="Open Sans" w:cs="Open Sans"/>
          <w:sz w:val="20"/>
          <w:szCs w:val="20"/>
        </w:rPr>
        <w:t xml:space="preserve">; </w:t>
      </w:r>
      <w:r w:rsidR="00F43398">
        <w:rPr>
          <w:rFonts w:ascii="Open Sans" w:hAnsi="Open Sans" w:cs="Open Sans"/>
          <w:b/>
          <w:bCs/>
          <w:sz w:val="20"/>
          <w:szCs w:val="20"/>
        </w:rPr>
        <w:t>b</w:t>
      </w:r>
      <w:r w:rsidR="00FA26CC"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="00FA26CC" w:rsidRPr="00381319">
        <w:rPr>
          <w:rFonts w:ascii="Open Sans" w:hAnsi="Open Sans" w:cs="Open Sans"/>
          <w:sz w:val="20"/>
          <w:szCs w:val="20"/>
        </w:rPr>
        <w:t xml:space="preserve"> je během Záruční </w:t>
      </w:r>
      <w:r w:rsidR="00962345" w:rsidRPr="00381319">
        <w:rPr>
          <w:rFonts w:ascii="Open Sans" w:hAnsi="Open Sans" w:cs="Open Sans"/>
          <w:sz w:val="20"/>
          <w:szCs w:val="20"/>
        </w:rPr>
        <w:t>d</w:t>
      </w:r>
      <w:r w:rsidR="00FA26CC" w:rsidRPr="00381319">
        <w:rPr>
          <w:rFonts w:ascii="Open Sans" w:hAnsi="Open Sans" w:cs="Open Sans"/>
          <w:sz w:val="20"/>
          <w:szCs w:val="20"/>
        </w:rPr>
        <w:t xml:space="preserve">oby (v případě </w:t>
      </w:r>
      <w:r w:rsidR="00962345" w:rsidRPr="00381319">
        <w:rPr>
          <w:rFonts w:ascii="Open Sans" w:hAnsi="Open Sans" w:cs="Open Sans"/>
          <w:sz w:val="20"/>
          <w:szCs w:val="20"/>
        </w:rPr>
        <w:t xml:space="preserve">prodeje </w:t>
      </w:r>
      <w:r w:rsidR="00592367">
        <w:rPr>
          <w:rFonts w:ascii="Open Sans" w:hAnsi="Open Sans" w:cs="Open Sans"/>
          <w:sz w:val="20"/>
          <w:szCs w:val="20"/>
        </w:rPr>
        <w:t>Platebního terminálu</w:t>
      </w:r>
      <w:r w:rsidR="00FA26CC" w:rsidRPr="00381319">
        <w:rPr>
          <w:rFonts w:ascii="Open Sans" w:hAnsi="Open Sans" w:cs="Open Sans"/>
          <w:sz w:val="20"/>
          <w:szCs w:val="20"/>
        </w:rPr>
        <w:t xml:space="preserve">), nebo během Doby </w:t>
      </w:r>
      <w:r w:rsidR="00962345" w:rsidRPr="00381319">
        <w:rPr>
          <w:rFonts w:ascii="Open Sans" w:hAnsi="Open Sans" w:cs="Open Sans"/>
          <w:sz w:val="20"/>
          <w:szCs w:val="20"/>
        </w:rPr>
        <w:t>p</w:t>
      </w:r>
      <w:r w:rsidR="00FA26CC" w:rsidRPr="00381319">
        <w:rPr>
          <w:rFonts w:ascii="Open Sans" w:hAnsi="Open Sans" w:cs="Open Sans"/>
          <w:sz w:val="20"/>
          <w:szCs w:val="20"/>
        </w:rPr>
        <w:t xml:space="preserve">ronájmu (v případě </w:t>
      </w:r>
      <w:r w:rsidR="00962345" w:rsidRPr="00381319">
        <w:rPr>
          <w:rFonts w:ascii="Open Sans" w:hAnsi="Open Sans" w:cs="Open Sans"/>
          <w:sz w:val="20"/>
          <w:szCs w:val="20"/>
        </w:rPr>
        <w:t>p</w:t>
      </w:r>
      <w:r w:rsidR="00FA26CC" w:rsidRPr="00381319">
        <w:rPr>
          <w:rFonts w:ascii="Open Sans" w:hAnsi="Open Sans" w:cs="Open Sans"/>
          <w:sz w:val="20"/>
          <w:szCs w:val="20"/>
        </w:rPr>
        <w:t xml:space="preserve">ronájmu </w:t>
      </w:r>
      <w:r w:rsidR="00592367">
        <w:rPr>
          <w:rFonts w:ascii="Open Sans" w:hAnsi="Open Sans" w:cs="Open Sans"/>
          <w:sz w:val="20"/>
          <w:szCs w:val="20"/>
        </w:rPr>
        <w:t>Platebního terminálu</w:t>
      </w:r>
      <w:r w:rsidR="00FA26CC" w:rsidRPr="00381319">
        <w:rPr>
          <w:rFonts w:ascii="Open Sans" w:hAnsi="Open Sans" w:cs="Open Sans"/>
          <w:sz w:val="20"/>
          <w:szCs w:val="20"/>
        </w:rPr>
        <w:t xml:space="preserve">) povinen udržovat </w:t>
      </w:r>
      <w:r w:rsidR="00592367">
        <w:rPr>
          <w:rFonts w:ascii="Open Sans" w:hAnsi="Open Sans" w:cs="Open Sans"/>
          <w:sz w:val="20"/>
          <w:szCs w:val="20"/>
        </w:rPr>
        <w:t>Platební</w:t>
      </w:r>
      <w:r w:rsidR="00592367">
        <w:rPr>
          <w:rFonts w:ascii="Open Sans" w:hAnsi="Open Sans" w:cs="Open Sans"/>
          <w:sz w:val="20"/>
          <w:szCs w:val="20"/>
        </w:rPr>
        <w:t xml:space="preserve"> </w:t>
      </w:r>
      <w:r w:rsidR="00592367">
        <w:rPr>
          <w:rFonts w:ascii="Open Sans" w:hAnsi="Open Sans" w:cs="Open Sans"/>
          <w:sz w:val="20"/>
          <w:szCs w:val="20"/>
        </w:rPr>
        <w:t>terminál</w:t>
      </w:r>
      <w:r w:rsidR="00FA26CC" w:rsidRPr="00381319">
        <w:rPr>
          <w:rFonts w:ascii="Open Sans" w:hAnsi="Open Sans" w:cs="Open Sans"/>
          <w:sz w:val="20"/>
          <w:szCs w:val="20"/>
        </w:rPr>
        <w:t xml:space="preserve"> ve správném provozním stavu (s výjimkou běžného opotřebení); </w:t>
      </w:r>
      <w:r w:rsidR="00A54692">
        <w:rPr>
          <w:rFonts w:ascii="Open Sans" w:hAnsi="Open Sans" w:cs="Open Sans"/>
          <w:b/>
          <w:bCs/>
          <w:sz w:val="20"/>
          <w:szCs w:val="20"/>
        </w:rPr>
        <w:t>c</w:t>
      </w:r>
      <w:r w:rsidR="00FA26CC"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="00FA26CC" w:rsidRPr="00381319">
        <w:rPr>
          <w:rFonts w:ascii="Open Sans" w:hAnsi="Open Sans" w:cs="Open Sans"/>
          <w:sz w:val="20"/>
          <w:szCs w:val="20"/>
        </w:rPr>
        <w:t xml:space="preserve"> nesmí dovolit, nebo umožnit jakoukoli fyzickou změnu nebo modifikaci </w:t>
      </w:r>
      <w:r w:rsidR="00592367">
        <w:rPr>
          <w:rFonts w:ascii="Open Sans" w:hAnsi="Open Sans" w:cs="Open Sans"/>
          <w:sz w:val="20"/>
          <w:szCs w:val="20"/>
        </w:rPr>
        <w:t>Platebního terminálu</w:t>
      </w:r>
      <w:r w:rsidR="00FA26CC" w:rsidRPr="00381319">
        <w:rPr>
          <w:rFonts w:ascii="Open Sans" w:hAnsi="Open Sans" w:cs="Open Sans"/>
          <w:sz w:val="20"/>
          <w:szCs w:val="20"/>
        </w:rPr>
        <w:t xml:space="preserve">, nebo změnu jeho umístění bez předchozího písemného souhlasu </w:t>
      </w:r>
      <w:r w:rsidR="000F4AED" w:rsidRPr="00381319">
        <w:rPr>
          <w:rFonts w:ascii="Open Sans" w:hAnsi="Open Sans" w:cs="Open Sans"/>
          <w:sz w:val="20"/>
          <w:szCs w:val="20"/>
        </w:rPr>
        <w:t>Provozovatele</w:t>
      </w:r>
      <w:r w:rsidR="00FA26CC" w:rsidRPr="00381319">
        <w:rPr>
          <w:rFonts w:ascii="Open Sans" w:hAnsi="Open Sans" w:cs="Open Sans"/>
          <w:sz w:val="20"/>
          <w:szCs w:val="20"/>
        </w:rPr>
        <w:t xml:space="preserve">; </w:t>
      </w:r>
      <w:r w:rsidR="004F400A">
        <w:rPr>
          <w:rFonts w:ascii="Open Sans" w:hAnsi="Open Sans" w:cs="Open Sans"/>
          <w:b/>
          <w:bCs/>
          <w:sz w:val="20"/>
          <w:szCs w:val="20"/>
        </w:rPr>
        <w:t>d</w:t>
      </w:r>
      <w:r w:rsidR="00FA26CC"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="00FA26CC" w:rsidRPr="00381319">
        <w:rPr>
          <w:rFonts w:ascii="Open Sans" w:hAnsi="Open Sans" w:cs="Open Sans"/>
          <w:sz w:val="20"/>
          <w:szCs w:val="20"/>
        </w:rPr>
        <w:t xml:space="preserve"> je povinen umožnit </w:t>
      </w:r>
      <w:r w:rsidR="008E6CBD" w:rsidRPr="00381319">
        <w:rPr>
          <w:rFonts w:ascii="Open Sans" w:hAnsi="Open Sans" w:cs="Open Sans"/>
          <w:sz w:val="20"/>
          <w:szCs w:val="20"/>
        </w:rPr>
        <w:t>Provozovateli</w:t>
      </w:r>
      <w:r w:rsidR="00FA26CC" w:rsidRPr="00381319">
        <w:rPr>
          <w:rFonts w:ascii="Open Sans" w:hAnsi="Open Sans" w:cs="Open Sans"/>
          <w:sz w:val="20"/>
          <w:szCs w:val="20"/>
        </w:rPr>
        <w:t>, nebo j</w:t>
      </w:r>
      <w:r w:rsidR="00592367">
        <w:rPr>
          <w:rFonts w:ascii="Open Sans" w:hAnsi="Open Sans" w:cs="Open Sans"/>
          <w:sz w:val="20"/>
          <w:szCs w:val="20"/>
        </w:rPr>
        <w:t>eho</w:t>
      </w:r>
      <w:r w:rsidR="00FA26CC" w:rsidRPr="00381319">
        <w:rPr>
          <w:rFonts w:ascii="Open Sans" w:hAnsi="Open Sans" w:cs="Open Sans"/>
          <w:sz w:val="20"/>
          <w:szCs w:val="20"/>
        </w:rPr>
        <w:t xml:space="preserve"> zástupcům vstoupit do provozních prostor </w:t>
      </w:r>
      <w:r w:rsidR="008E6CBD" w:rsidRPr="00381319">
        <w:rPr>
          <w:rFonts w:ascii="Open Sans" w:hAnsi="Open Sans" w:cs="Open Sans"/>
          <w:sz w:val="20"/>
          <w:szCs w:val="20"/>
        </w:rPr>
        <w:t>Uživatele</w:t>
      </w:r>
      <w:r w:rsidR="00FA26CC" w:rsidRPr="00381319">
        <w:rPr>
          <w:rFonts w:ascii="Open Sans" w:hAnsi="Open Sans" w:cs="Open Sans"/>
          <w:sz w:val="20"/>
          <w:szCs w:val="20"/>
        </w:rPr>
        <w:t xml:space="preserve"> během běžných pracovních hodin, nebo jinak za účelem kontroly, testování, opravy nebo úpravy </w:t>
      </w:r>
      <w:r w:rsidR="00592367">
        <w:rPr>
          <w:rFonts w:ascii="Open Sans" w:hAnsi="Open Sans" w:cs="Open Sans"/>
          <w:sz w:val="20"/>
          <w:szCs w:val="20"/>
        </w:rPr>
        <w:t>Platebního terminálu</w:t>
      </w:r>
      <w:r w:rsidR="00FA26CC" w:rsidRPr="00381319">
        <w:rPr>
          <w:rFonts w:ascii="Open Sans" w:hAnsi="Open Sans" w:cs="Open Sans"/>
          <w:sz w:val="20"/>
          <w:szCs w:val="20"/>
        </w:rPr>
        <w:t xml:space="preserve">; </w:t>
      </w:r>
      <w:r w:rsidR="00972E7B">
        <w:rPr>
          <w:rFonts w:ascii="Open Sans" w:hAnsi="Open Sans" w:cs="Open Sans"/>
          <w:b/>
          <w:bCs/>
          <w:sz w:val="20"/>
          <w:szCs w:val="20"/>
        </w:rPr>
        <w:t>e</w:t>
      </w:r>
      <w:r w:rsidR="00FA26CC"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="00FA26CC" w:rsidRPr="00381319">
        <w:rPr>
          <w:rFonts w:ascii="Open Sans" w:hAnsi="Open Sans" w:cs="Open Sans"/>
          <w:sz w:val="20"/>
          <w:szCs w:val="20"/>
        </w:rPr>
        <w:t xml:space="preserve"> je povinen udržovat </w:t>
      </w:r>
      <w:r w:rsidR="00592367">
        <w:rPr>
          <w:rFonts w:ascii="Open Sans" w:hAnsi="Open Sans" w:cs="Open Sans"/>
          <w:sz w:val="20"/>
          <w:szCs w:val="20"/>
        </w:rPr>
        <w:t>Platební terminál</w:t>
      </w:r>
      <w:r w:rsidR="00FA26CC" w:rsidRPr="00381319">
        <w:rPr>
          <w:rFonts w:ascii="Open Sans" w:hAnsi="Open Sans" w:cs="Open Sans"/>
          <w:sz w:val="20"/>
          <w:szCs w:val="20"/>
        </w:rPr>
        <w:t xml:space="preserve"> připojen</w:t>
      </w:r>
      <w:r w:rsidR="00592367">
        <w:rPr>
          <w:rFonts w:ascii="Open Sans" w:hAnsi="Open Sans" w:cs="Open Sans"/>
          <w:sz w:val="20"/>
          <w:szCs w:val="20"/>
        </w:rPr>
        <w:t>ý</w:t>
      </w:r>
      <w:r w:rsidR="00FA26CC" w:rsidRPr="00381319">
        <w:rPr>
          <w:rFonts w:ascii="Open Sans" w:hAnsi="Open Sans" w:cs="Open Sans"/>
          <w:sz w:val="20"/>
          <w:szCs w:val="20"/>
        </w:rPr>
        <w:t xml:space="preserve"> k internetovým nebo telekomunikačním sítím v souladu s požadavky </w:t>
      </w:r>
      <w:r w:rsidR="007E389A" w:rsidRPr="00381319">
        <w:rPr>
          <w:rFonts w:ascii="Open Sans" w:hAnsi="Open Sans" w:cs="Open Sans"/>
          <w:sz w:val="20"/>
          <w:szCs w:val="20"/>
        </w:rPr>
        <w:t>Provozovatele</w:t>
      </w:r>
      <w:r w:rsidR="00FA26CC" w:rsidRPr="00381319">
        <w:rPr>
          <w:rFonts w:ascii="Open Sans" w:hAnsi="Open Sans" w:cs="Open Sans"/>
          <w:sz w:val="20"/>
          <w:szCs w:val="20"/>
        </w:rPr>
        <w:t xml:space="preserve">; </w:t>
      </w:r>
      <w:r w:rsidR="009C1509">
        <w:rPr>
          <w:rFonts w:ascii="Open Sans" w:hAnsi="Open Sans" w:cs="Open Sans"/>
          <w:b/>
          <w:bCs/>
          <w:sz w:val="20"/>
          <w:szCs w:val="20"/>
        </w:rPr>
        <w:t>f</w:t>
      </w:r>
      <w:r w:rsidR="00FA26CC" w:rsidRPr="00381319">
        <w:rPr>
          <w:rFonts w:ascii="Open Sans" w:hAnsi="Open Sans" w:cs="Open Sans"/>
          <w:b/>
          <w:bCs/>
          <w:sz w:val="20"/>
          <w:szCs w:val="20"/>
        </w:rPr>
        <w:t>)</w:t>
      </w:r>
      <w:r w:rsidR="00FA26CC" w:rsidRPr="00381319">
        <w:rPr>
          <w:rFonts w:ascii="Open Sans" w:hAnsi="Open Sans" w:cs="Open Sans"/>
          <w:sz w:val="20"/>
          <w:szCs w:val="20"/>
        </w:rPr>
        <w:t xml:space="preserve"> nesmí manipulovat se štítky, nebo značkami na </w:t>
      </w:r>
      <w:r w:rsidR="00592367">
        <w:rPr>
          <w:rFonts w:ascii="Open Sans" w:hAnsi="Open Sans" w:cs="Open Sans"/>
          <w:sz w:val="20"/>
          <w:szCs w:val="20"/>
        </w:rPr>
        <w:t>Platební</w:t>
      </w:r>
      <w:r w:rsidR="00592367">
        <w:rPr>
          <w:rFonts w:ascii="Open Sans" w:hAnsi="Open Sans" w:cs="Open Sans"/>
          <w:sz w:val="20"/>
          <w:szCs w:val="20"/>
        </w:rPr>
        <w:t>m</w:t>
      </w:r>
      <w:r w:rsidR="00592367">
        <w:rPr>
          <w:rFonts w:ascii="Open Sans" w:hAnsi="Open Sans" w:cs="Open Sans"/>
          <w:sz w:val="20"/>
          <w:szCs w:val="20"/>
        </w:rPr>
        <w:t xml:space="preserve"> terminálu</w:t>
      </w:r>
      <w:r w:rsidR="00FA26CC" w:rsidRPr="00381319">
        <w:rPr>
          <w:rFonts w:ascii="Open Sans" w:hAnsi="Open Sans" w:cs="Open Sans"/>
          <w:sz w:val="20"/>
          <w:szCs w:val="20"/>
        </w:rPr>
        <w:t xml:space="preserve">, prokazujícími vlastnictví </w:t>
      </w:r>
      <w:r w:rsidR="001D1CC6" w:rsidRPr="00381319">
        <w:rPr>
          <w:rFonts w:ascii="Open Sans" w:hAnsi="Open Sans" w:cs="Open Sans"/>
          <w:sz w:val="20"/>
          <w:szCs w:val="20"/>
        </w:rPr>
        <w:t>Provozovatele</w:t>
      </w:r>
      <w:r w:rsidR="00FA26CC" w:rsidRPr="00381319">
        <w:rPr>
          <w:rFonts w:ascii="Open Sans" w:hAnsi="Open Sans" w:cs="Open Sans"/>
          <w:sz w:val="20"/>
          <w:szCs w:val="20"/>
        </w:rPr>
        <w:t xml:space="preserve"> (v případě </w:t>
      </w:r>
      <w:r w:rsidR="006868DF" w:rsidRPr="00381319">
        <w:rPr>
          <w:rFonts w:ascii="Open Sans" w:hAnsi="Open Sans" w:cs="Open Sans"/>
          <w:sz w:val="20"/>
          <w:szCs w:val="20"/>
        </w:rPr>
        <w:t xml:space="preserve">pronájmu </w:t>
      </w:r>
      <w:r w:rsidR="00592367">
        <w:rPr>
          <w:rFonts w:ascii="Open Sans" w:hAnsi="Open Sans" w:cs="Open Sans"/>
          <w:sz w:val="20"/>
          <w:szCs w:val="20"/>
        </w:rPr>
        <w:t>Platebního terminálu</w:t>
      </w:r>
      <w:r w:rsidR="00FA26CC" w:rsidRPr="00381319">
        <w:rPr>
          <w:rFonts w:ascii="Open Sans" w:hAnsi="Open Sans" w:cs="Open Sans"/>
          <w:sz w:val="20"/>
          <w:szCs w:val="20"/>
        </w:rPr>
        <w:t>).</w:t>
      </w:r>
    </w:p>
    <w:p w14:paraId="66280F91" w14:textId="6C1AE771" w:rsidR="0028455D" w:rsidRPr="00381319" w:rsidRDefault="00592367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Platební terminál</w:t>
      </w:r>
      <w:r w:rsidR="00604336" w:rsidRPr="00381319">
        <w:rPr>
          <w:rFonts w:ascii="Open Sans" w:hAnsi="Open Sans" w:cs="Open Sans"/>
          <w:sz w:val="20"/>
          <w:szCs w:val="20"/>
        </w:rPr>
        <w:t xml:space="preserve"> je poskytován s předinstalovanými platebními aplikacemi, bezpečnostními klíči a dalším softwarem ("Software"), který je potřebný k řádnému fungování </w:t>
      </w:r>
      <w:r>
        <w:rPr>
          <w:rFonts w:ascii="Open Sans" w:hAnsi="Open Sans" w:cs="Open Sans"/>
          <w:sz w:val="20"/>
          <w:szCs w:val="20"/>
        </w:rPr>
        <w:t>Platebního terminálu</w:t>
      </w:r>
      <w:r w:rsidR="00604336" w:rsidRPr="00381319">
        <w:rPr>
          <w:rFonts w:ascii="Open Sans" w:hAnsi="Open Sans" w:cs="Open Sans"/>
          <w:sz w:val="20"/>
          <w:szCs w:val="20"/>
        </w:rPr>
        <w:t xml:space="preserve"> v souladu s jeho funkcionalitou a k provádění transakcí. Po dobu trvání této Smlouvy uděluje Provozovatel Uživateli nevýhradní, nepřenosnou, omezenou licenci k používání </w:t>
      </w:r>
      <w:r w:rsidR="00C0231C" w:rsidRPr="00381319">
        <w:rPr>
          <w:rFonts w:ascii="Open Sans" w:hAnsi="Open Sans" w:cs="Open Sans"/>
          <w:sz w:val="20"/>
          <w:szCs w:val="20"/>
        </w:rPr>
        <w:t>s</w:t>
      </w:r>
      <w:r w:rsidR="00604336" w:rsidRPr="00381319">
        <w:rPr>
          <w:rFonts w:ascii="Open Sans" w:hAnsi="Open Sans" w:cs="Open Sans"/>
          <w:sz w:val="20"/>
          <w:szCs w:val="20"/>
        </w:rPr>
        <w:t>oftwaru</w:t>
      </w:r>
      <w:r w:rsidR="00C0231C" w:rsidRPr="00381319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Platebního terminálu</w:t>
      </w:r>
      <w:r w:rsidR="00604336" w:rsidRPr="00381319">
        <w:rPr>
          <w:rFonts w:ascii="Open Sans" w:hAnsi="Open Sans" w:cs="Open Sans"/>
          <w:sz w:val="20"/>
          <w:szCs w:val="20"/>
        </w:rPr>
        <w:t xml:space="preserve"> pro účely </w:t>
      </w:r>
      <w:r w:rsidR="00C0231C" w:rsidRPr="00381319">
        <w:rPr>
          <w:rFonts w:ascii="Open Sans" w:hAnsi="Open Sans" w:cs="Open Sans"/>
          <w:sz w:val="20"/>
          <w:szCs w:val="20"/>
        </w:rPr>
        <w:t>t</w:t>
      </w:r>
      <w:r w:rsidR="00604336" w:rsidRPr="00381319">
        <w:rPr>
          <w:rFonts w:ascii="Open Sans" w:hAnsi="Open Sans" w:cs="Open Sans"/>
          <w:sz w:val="20"/>
          <w:szCs w:val="20"/>
        </w:rPr>
        <w:t xml:space="preserve">ransakcí při používání </w:t>
      </w:r>
      <w:r>
        <w:rPr>
          <w:rFonts w:ascii="Open Sans" w:hAnsi="Open Sans" w:cs="Open Sans"/>
          <w:sz w:val="20"/>
          <w:szCs w:val="20"/>
        </w:rPr>
        <w:t>Platebního terminálu</w:t>
      </w:r>
      <w:r w:rsidR="00604336" w:rsidRPr="00381319">
        <w:rPr>
          <w:rFonts w:ascii="Open Sans" w:hAnsi="Open Sans" w:cs="Open Sans"/>
          <w:sz w:val="20"/>
          <w:szCs w:val="20"/>
        </w:rPr>
        <w:t>.</w:t>
      </w:r>
    </w:p>
    <w:p w14:paraId="2FDEB073" w14:textId="46327895" w:rsidR="005A06E7" w:rsidRPr="00381319" w:rsidRDefault="005A06E7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Během trvání Smlouvy má Provozovatel právo podle svého uvážení udržovat, aktualizovat, upravovat, měnit, nahradit nebo vyměnit jakoukoli část softwaru Zařízení a Provozovatel nese všechny náklady, související s takovou změnou, úpravou, náhradou, nebo výměnou. </w:t>
      </w:r>
      <w:r w:rsidR="007C4F18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je povinen udržovat </w:t>
      </w:r>
      <w:r w:rsidR="00592367">
        <w:rPr>
          <w:rFonts w:ascii="Open Sans" w:hAnsi="Open Sans" w:cs="Open Sans"/>
          <w:sz w:val="20"/>
          <w:szCs w:val="20"/>
        </w:rPr>
        <w:t>Platební terminál</w:t>
      </w:r>
      <w:r w:rsidR="00592367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připojen</w:t>
      </w:r>
      <w:r w:rsidR="00592367">
        <w:rPr>
          <w:rFonts w:ascii="Open Sans" w:hAnsi="Open Sans" w:cs="Open Sans"/>
          <w:sz w:val="20"/>
          <w:szCs w:val="20"/>
        </w:rPr>
        <w:t>ý</w:t>
      </w:r>
      <w:r w:rsidRPr="00381319">
        <w:rPr>
          <w:rFonts w:ascii="Open Sans" w:hAnsi="Open Sans" w:cs="Open Sans"/>
          <w:sz w:val="20"/>
          <w:szCs w:val="20"/>
        </w:rPr>
        <w:t xml:space="preserve"> (online) pro údržbu a vzdálenou aktualizaci </w:t>
      </w:r>
      <w:r w:rsidR="00592367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oftwaru a provádět další nezbytné kroky, vyžadované </w:t>
      </w:r>
      <w:r w:rsidR="008D7330" w:rsidRPr="00381319">
        <w:rPr>
          <w:rFonts w:ascii="Open Sans" w:hAnsi="Open Sans" w:cs="Open Sans"/>
          <w:sz w:val="20"/>
          <w:szCs w:val="20"/>
        </w:rPr>
        <w:t>Provozovatelem</w:t>
      </w:r>
      <w:r w:rsidRPr="00381319">
        <w:rPr>
          <w:rFonts w:ascii="Open Sans" w:hAnsi="Open Sans" w:cs="Open Sans"/>
          <w:sz w:val="20"/>
          <w:szCs w:val="20"/>
        </w:rPr>
        <w:t xml:space="preserve"> v této souvislosti.</w:t>
      </w:r>
    </w:p>
    <w:p w14:paraId="07259E01" w14:textId="2DE99332" w:rsidR="00D64391" w:rsidRPr="00381319" w:rsidRDefault="00D64391" w:rsidP="00335025">
      <w:pPr>
        <w:pStyle w:val="Odstavecseseznamem"/>
        <w:numPr>
          <w:ilvl w:val="1"/>
          <w:numId w:val="1"/>
        </w:numPr>
        <w:tabs>
          <w:tab w:val="left" w:pos="567"/>
          <w:tab w:val="left" w:pos="851"/>
        </w:tabs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není oprávněn umožnit třetím stranám přístup, kopírování, změnu, úpravu, dekompilaci (získávání zdrojového kódu), překlad, rozkládání, nebo jakýmkoli jiným způsobem odhalovat jakoukoli část </w:t>
      </w:r>
      <w:r w:rsidR="00592367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oftwaru, nebo odstranit (demontovat), mazat, blokovat, aktualizovat, upravovat, nebo jinak měnit, nebo deaktivovat </w:t>
      </w:r>
      <w:r w:rsidR="00592367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oftware v</w:t>
      </w:r>
      <w:r w:rsidR="00592367">
        <w:rPr>
          <w:rFonts w:ascii="Open Sans" w:hAnsi="Open Sans" w:cs="Open Sans"/>
          <w:sz w:val="20"/>
          <w:szCs w:val="20"/>
        </w:rPr>
        <w:t> Platebním terminálu</w:t>
      </w:r>
      <w:r w:rsidRPr="00381319">
        <w:rPr>
          <w:rFonts w:ascii="Open Sans" w:hAnsi="Open Sans" w:cs="Open Sans"/>
          <w:sz w:val="20"/>
          <w:szCs w:val="20"/>
        </w:rPr>
        <w:t xml:space="preserve">. </w:t>
      </w:r>
      <w:r w:rsidR="000C198A" w:rsidRPr="00381319">
        <w:rPr>
          <w:rFonts w:ascii="Open Sans" w:hAnsi="Open Sans" w:cs="Open Sans"/>
          <w:sz w:val="20"/>
          <w:szCs w:val="20"/>
        </w:rPr>
        <w:t>Uživatel</w:t>
      </w:r>
      <w:r w:rsidRPr="00381319">
        <w:rPr>
          <w:rFonts w:ascii="Open Sans" w:hAnsi="Open Sans" w:cs="Open Sans"/>
          <w:sz w:val="20"/>
          <w:szCs w:val="20"/>
        </w:rPr>
        <w:t xml:space="preserve"> není oprávněn umožnit třetím stranám přístup, kopírování, změnu, úpravu, dekompilaci (získávání zdrojového kódu), překlad, rozkládání, nebo jakýmkoli jiným způsobem odhalovat jakoukoli část </w:t>
      </w:r>
      <w:r w:rsidR="00592367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>oftwaru</w:t>
      </w:r>
      <w:r w:rsidR="00A5257D" w:rsidRPr="00381319">
        <w:rPr>
          <w:rFonts w:ascii="Open Sans" w:hAnsi="Open Sans" w:cs="Open Sans"/>
          <w:sz w:val="20"/>
          <w:szCs w:val="20"/>
        </w:rPr>
        <w:t xml:space="preserve"> </w:t>
      </w:r>
      <w:r w:rsidR="00592367">
        <w:rPr>
          <w:rFonts w:ascii="Open Sans" w:hAnsi="Open Sans" w:cs="Open Sans"/>
          <w:sz w:val="20"/>
          <w:szCs w:val="20"/>
        </w:rPr>
        <w:t>Platebního terminálu</w:t>
      </w:r>
      <w:r w:rsidRPr="00381319">
        <w:rPr>
          <w:rFonts w:ascii="Open Sans" w:hAnsi="Open Sans" w:cs="Open Sans"/>
          <w:sz w:val="20"/>
          <w:szCs w:val="20"/>
        </w:rPr>
        <w:t xml:space="preserve">, nebo odstranit </w:t>
      </w:r>
      <w:r w:rsidRPr="00381319">
        <w:rPr>
          <w:rFonts w:ascii="Open Sans" w:hAnsi="Open Sans" w:cs="Open Sans"/>
          <w:sz w:val="20"/>
          <w:szCs w:val="20"/>
        </w:rPr>
        <w:lastRenderedPageBreak/>
        <w:t xml:space="preserve">(demontovat), mazat, blokovat, aktualizovat, upravovat, nebo jinak měnit, nebo deaktivovat </w:t>
      </w:r>
      <w:r w:rsidR="00592367">
        <w:rPr>
          <w:rFonts w:ascii="Open Sans" w:hAnsi="Open Sans" w:cs="Open Sans"/>
          <w:sz w:val="20"/>
          <w:szCs w:val="20"/>
        </w:rPr>
        <w:t>S</w:t>
      </w:r>
      <w:r w:rsidR="00592367" w:rsidRPr="00381319">
        <w:rPr>
          <w:rFonts w:ascii="Open Sans" w:hAnsi="Open Sans" w:cs="Open Sans"/>
          <w:sz w:val="20"/>
          <w:szCs w:val="20"/>
        </w:rPr>
        <w:t>oftware v</w:t>
      </w:r>
      <w:r w:rsidR="00592367">
        <w:rPr>
          <w:rFonts w:ascii="Open Sans" w:hAnsi="Open Sans" w:cs="Open Sans"/>
          <w:sz w:val="20"/>
          <w:szCs w:val="20"/>
        </w:rPr>
        <w:t> Platebním terminálu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06115D61" w14:textId="77777777" w:rsidR="00335025" w:rsidRPr="00381319" w:rsidRDefault="00335025" w:rsidP="00335025">
      <w:pPr>
        <w:pStyle w:val="Odstavecseseznamem"/>
        <w:tabs>
          <w:tab w:val="left" w:pos="567"/>
          <w:tab w:val="left" w:pos="851"/>
        </w:tabs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423AA85E" w14:textId="58C58F70" w:rsidR="00927AFA" w:rsidRPr="00381319" w:rsidRDefault="00D8685D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Telidoo Family</w:t>
      </w:r>
    </w:p>
    <w:p w14:paraId="768257AF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6E5117E0" w14:textId="29DF6123" w:rsidR="00927AFA" w:rsidRPr="00381319" w:rsidRDefault="00927AFA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Každý z Uživatelů má právo stát se členem zvýhodněného interního programu TELIDOO FAMILY.</w:t>
      </w:r>
    </w:p>
    <w:p w14:paraId="46A1A429" w14:textId="6E326DEA" w:rsidR="00927AFA" w:rsidRPr="00381319" w:rsidRDefault="00927AFA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Registrace do programu TELIDOO FAMILY probíhá prostřednictvím Portálu. </w:t>
      </w:r>
      <w:r w:rsidR="00717BF7" w:rsidRPr="00381319">
        <w:rPr>
          <w:rFonts w:ascii="Open Sans" w:hAnsi="Open Sans" w:cs="Open Sans"/>
          <w:sz w:val="20"/>
          <w:szCs w:val="20"/>
        </w:rPr>
        <w:t>Součástí</w:t>
      </w:r>
      <w:r w:rsidRPr="00381319">
        <w:rPr>
          <w:rFonts w:ascii="Open Sans" w:hAnsi="Open Sans" w:cs="Open Sans"/>
          <w:sz w:val="20"/>
          <w:szCs w:val="20"/>
        </w:rPr>
        <w:t xml:space="preserve"> registrace </w:t>
      </w:r>
      <w:r w:rsidR="00717BF7" w:rsidRPr="00381319">
        <w:rPr>
          <w:rFonts w:ascii="Open Sans" w:hAnsi="Open Sans" w:cs="Open Sans"/>
          <w:sz w:val="20"/>
          <w:szCs w:val="20"/>
        </w:rPr>
        <w:t xml:space="preserve">Uživatele </w:t>
      </w:r>
      <w:r w:rsidRPr="00381319">
        <w:rPr>
          <w:rFonts w:ascii="Open Sans" w:hAnsi="Open Sans" w:cs="Open Sans"/>
          <w:sz w:val="20"/>
          <w:szCs w:val="20"/>
        </w:rPr>
        <w:t>do programu je rovněž udělení souhlasu s Podmínkami programu TELIDOO FAMILY, které blíže stanovují práva a povinnosti Provozovatele a Uživatele v rámci programu.</w:t>
      </w:r>
    </w:p>
    <w:p w14:paraId="40BCD468" w14:textId="03B8283A" w:rsidR="00927AFA" w:rsidRPr="00381319" w:rsidRDefault="00927AFA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Účast v programu TELIDOO FAMILY je bezplatná.</w:t>
      </w:r>
    </w:p>
    <w:p w14:paraId="7AE4A2DD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F94858D" w14:textId="25D8EC24" w:rsidR="009722EE" w:rsidRPr="00381319" w:rsidRDefault="008502D5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Cena a vyúčtování</w:t>
      </w:r>
    </w:p>
    <w:p w14:paraId="79B6D906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1545D4A4" w14:textId="394FF41F" w:rsidR="009722EE" w:rsidRPr="00381319" w:rsidRDefault="00872F59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Ceny služeb sjednaných</w:t>
      </w:r>
      <w:r w:rsidR="009722EE" w:rsidRPr="00381319">
        <w:rPr>
          <w:rFonts w:ascii="Open Sans" w:hAnsi="Open Sans" w:cs="Open Sans"/>
          <w:sz w:val="20"/>
          <w:szCs w:val="20"/>
        </w:rPr>
        <w:t xml:space="preserve"> mezi </w:t>
      </w:r>
      <w:r w:rsidRPr="00381319">
        <w:rPr>
          <w:rFonts w:ascii="Open Sans" w:hAnsi="Open Sans" w:cs="Open Sans"/>
          <w:sz w:val="20"/>
          <w:szCs w:val="20"/>
        </w:rPr>
        <w:t>P</w:t>
      </w:r>
      <w:r w:rsidR="003B2031" w:rsidRPr="00381319">
        <w:rPr>
          <w:rFonts w:ascii="Open Sans" w:hAnsi="Open Sans" w:cs="Open Sans"/>
          <w:sz w:val="20"/>
          <w:szCs w:val="20"/>
        </w:rPr>
        <w:t>rovozovatelem</w:t>
      </w:r>
      <w:r w:rsidR="009722EE" w:rsidRPr="00381319">
        <w:rPr>
          <w:rFonts w:ascii="Open Sans" w:hAnsi="Open Sans" w:cs="Open Sans"/>
          <w:sz w:val="20"/>
          <w:szCs w:val="20"/>
        </w:rPr>
        <w:t xml:space="preserve"> a </w:t>
      </w:r>
      <w:r w:rsidRPr="00381319">
        <w:rPr>
          <w:rFonts w:ascii="Open Sans" w:hAnsi="Open Sans" w:cs="Open Sans"/>
          <w:sz w:val="20"/>
          <w:szCs w:val="20"/>
        </w:rPr>
        <w:t>U</w:t>
      </w:r>
      <w:r w:rsidR="009722EE" w:rsidRPr="00381319">
        <w:rPr>
          <w:rFonts w:ascii="Open Sans" w:hAnsi="Open Sans" w:cs="Open Sans"/>
          <w:sz w:val="20"/>
          <w:szCs w:val="20"/>
        </w:rPr>
        <w:t>živatelem jsou uvedeny v</w:t>
      </w:r>
      <w:r w:rsidRPr="00381319">
        <w:rPr>
          <w:rFonts w:ascii="Open Sans" w:hAnsi="Open Sans" w:cs="Open Sans"/>
          <w:sz w:val="20"/>
          <w:szCs w:val="20"/>
        </w:rPr>
        <w:t> aktuálně platném</w:t>
      </w:r>
      <w:r w:rsidR="00333303" w:rsidRPr="00381319">
        <w:rPr>
          <w:rFonts w:ascii="Open Sans" w:hAnsi="Open Sans" w:cs="Open Sans"/>
          <w:sz w:val="20"/>
          <w:szCs w:val="20"/>
        </w:rPr>
        <w:t> Ceníku</w:t>
      </w:r>
      <w:r w:rsidR="004561BD" w:rsidRPr="00381319">
        <w:rPr>
          <w:rFonts w:ascii="Open Sans" w:hAnsi="Open Sans" w:cs="Open Sans"/>
          <w:sz w:val="20"/>
          <w:szCs w:val="20"/>
        </w:rPr>
        <w:t>, a to včetně daně z přidané hodnoty (DPH), pokud se na dodávku Služby DPH uplatňuje</w:t>
      </w:r>
      <w:r w:rsidR="00333303" w:rsidRPr="00381319">
        <w:rPr>
          <w:rFonts w:ascii="Open Sans" w:hAnsi="Open Sans" w:cs="Open Sans"/>
          <w:sz w:val="20"/>
          <w:szCs w:val="20"/>
        </w:rPr>
        <w:t>.</w:t>
      </w:r>
      <w:r w:rsidR="0062086D" w:rsidRPr="00381319">
        <w:rPr>
          <w:rFonts w:ascii="Open Sans" w:hAnsi="Open Sans" w:cs="Open Sans"/>
          <w:sz w:val="20"/>
          <w:szCs w:val="20"/>
        </w:rPr>
        <w:t xml:space="preserve"> Provozovatel je plátcem </w:t>
      </w:r>
      <w:r w:rsidR="004561BD" w:rsidRPr="00381319">
        <w:rPr>
          <w:rFonts w:ascii="Open Sans" w:hAnsi="Open Sans" w:cs="Open Sans"/>
          <w:sz w:val="20"/>
          <w:szCs w:val="20"/>
        </w:rPr>
        <w:t>DPH.</w:t>
      </w:r>
      <w:r w:rsidR="0062086D" w:rsidRPr="00381319">
        <w:rPr>
          <w:rFonts w:ascii="Open Sans" w:hAnsi="Open Sans" w:cs="Open Sans"/>
          <w:sz w:val="20"/>
          <w:szCs w:val="20"/>
        </w:rPr>
        <w:t xml:space="preserve"> </w:t>
      </w:r>
    </w:p>
    <w:p w14:paraId="38930977" w14:textId="3A6501F9" w:rsidR="00116363" w:rsidRPr="00381319" w:rsidRDefault="00116363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Vyúčtování </w:t>
      </w:r>
      <w:r w:rsidR="0062086D" w:rsidRPr="00381319">
        <w:rPr>
          <w:rFonts w:ascii="Open Sans" w:hAnsi="Open Sans" w:cs="Open Sans"/>
          <w:sz w:val="20"/>
          <w:szCs w:val="20"/>
        </w:rPr>
        <w:t xml:space="preserve">ceny Služby </w:t>
      </w:r>
      <w:r w:rsidRPr="00381319">
        <w:rPr>
          <w:rFonts w:ascii="Open Sans" w:hAnsi="Open Sans" w:cs="Open Sans"/>
          <w:sz w:val="20"/>
          <w:szCs w:val="20"/>
        </w:rPr>
        <w:t xml:space="preserve">za uplynulý kalendářní měsíc je provedeno nejpozději </w:t>
      </w:r>
      <w:r w:rsidR="0037257F">
        <w:rPr>
          <w:rFonts w:ascii="Open Sans" w:hAnsi="Open Sans" w:cs="Open Sans"/>
          <w:sz w:val="20"/>
          <w:szCs w:val="20"/>
        </w:rPr>
        <w:t>patnáctého (</w:t>
      </w:r>
      <w:r w:rsidRPr="00381319">
        <w:rPr>
          <w:rFonts w:ascii="Open Sans" w:hAnsi="Open Sans" w:cs="Open Sans"/>
          <w:sz w:val="20"/>
          <w:szCs w:val="20"/>
        </w:rPr>
        <w:t>15.</w:t>
      </w:r>
      <w:r w:rsidR="0037257F">
        <w:rPr>
          <w:rFonts w:ascii="Open Sans" w:hAnsi="Open Sans" w:cs="Open Sans"/>
          <w:sz w:val="20"/>
          <w:szCs w:val="20"/>
        </w:rPr>
        <w:t>)</w:t>
      </w:r>
      <w:r w:rsidRPr="00381319">
        <w:rPr>
          <w:rFonts w:ascii="Open Sans" w:hAnsi="Open Sans" w:cs="Open Sans"/>
          <w:sz w:val="20"/>
          <w:szCs w:val="20"/>
        </w:rPr>
        <w:t xml:space="preserve"> dne měsíce následujícího. </w:t>
      </w:r>
      <w:r w:rsidR="006E30AF">
        <w:rPr>
          <w:rFonts w:ascii="Open Sans" w:hAnsi="Open Sans" w:cs="Open Sans"/>
          <w:sz w:val="20"/>
          <w:szCs w:val="20"/>
        </w:rPr>
        <w:t>Provozovatel</w:t>
      </w:r>
      <w:r w:rsidRPr="00381319">
        <w:rPr>
          <w:rFonts w:ascii="Open Sans" w:hAnsi="Open Sans" w:cs="Open Sans"/>
          <w:sz w:val="20"/>
          <w:szCs w:val="20"/>
        </w:rPr>
        <w:t xml:space="preserve"> zpřístupní vyúčtování v rámci </w:t>
      </w:r>
      <w:r w:rsidR="0062086D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živatelského účtu, pokud se smluvní strany nedohodnou jinak.</w:t>
      </w:r>
    </w:p>
    <w:p w14:paraId="05F0BA99" w14:textId="7648D0EC" w:rsidR="00021A63" w:rsidRDefault="00021A63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Pro případ prodlení </w:t>
      </w:r>
      <w:r w:rsidR="0062086D" w:rsidRPr="00381319">
        <w:rPr>
          <w:rFonts w:ascii="Open Sans" w:hAnsi="Open Sans" w:cs="Open Sans"/>
          <w:sz w:val="20"/>
          <w:szCs w:val="20"/>
        </w:rPr>
        <w:t xml:space="preserve">Uživatele </w:t>
      </w:r>
      <w:r w:rsidRPr="00381319">
        <w:rPr>
          <w:rFonts w:ascii="Open Sans" w:hAnsi="Open Sans" w:cs="Open Sans"/>
          <w:sz w:val="20"/>
          <w:szCs w:val="20"/>
        </w:rPr>
        <w:t>s úhradou svých závazků vůči P</w:t>
      </w:r>
      <w:r w:rsidR="006E30AF">
        <w:rPr>
          <w:rFonts w:ascii="Open Sans" w:hAnsi="Open Sans" w:cs="Open Sans"/>
          <w:sz w:val="20"/>
          <w:szCs w:val="20"/>
        </w:rPr>
        <w:t>rovozovateli</w:t>
      </w:r>
      <w:r w:rsidRPr="00381319">
        <w:rPr>
          <w:rFonts w:ascii="Open Sans" w:hAnsi="Open Sans" w:cs="Open Sans"/>
          <w:sz w:val="20"/>
          <w:szCs w:val="20"/>
        </w:rPr>
        <w:t xml:space="preserve"> vyplývajících ze Smlouvy vzniká P</w:t>
      </w:r>
      <w:r w:rsidR="006E30AF">
        <w:rPr>
          <w:rFonts w:ascii="Open Sans" w:hAnsi="Open Sans" w:cs="Open Sans"/>
          <w:sz w:val="20"/>
          <w:szCs w:val="20"/>
        </w:rPr>
        <w:t>rovozovateli</w:t>
      </w:r>
      <w:r w:rsidRPr="00381319">
        <w:rPr>
          <w:rFonts w:ascii="Open Sans" w:hAnsi="Open Sans" w:cs="Open Sans"/>
          <w:sz w:val="20"/>
          <w:szCs w:val="20"/>
        </w:rPr>
        <w:t xml:space="preserve"> nárok na úrok z prodlení ve výši </w:t>
      </w:r>
      <w:r w:rsidR="0062086D" w:rsidRPr="00381319">
        <w:rPr>
          <w:rFonts w:ascii="Open Sans" w:hAnsi="Open Sans" w:cs="Open Sans"/>
          <w:sz w:val="20"/>
          <w:szCs w:val="20"/>
        </w:rPr>
        <w:t xml:space="preserve">0,1 </w:t>
      </w:r>
      <w:r w:rsidRPr="00381319">
        <w:rPr>
          <w:rFonts w:ascii="Open Sans" w:hAnsi="Open Sans" w:cs="Open Sans"/>
          <w:sz w:val="20"/>
          <w:szCs w:val="20"/>
        </w:rPr>
        <w:t xml:space="preserve">% z dlužné částky za každý </w:t>
      </w:r>
      <w:r w:rsidR="0062086D" w:rsidRPr="00381319">
        <w:rPr>
          <w:rFonts w:ascii="Open Sans" w:hAnsi="Open Sans" w:cs="Open Sans"/>
          <w:sz w:val="20"/>
          <w:szCs w:val="20"/>
        </w:rPr>
        <w:t xml:space="preserve">započatý </w:t>
      </w:r>
      <w:r w:rsidRPr="00381319">
        <w:rPr>
          <w:rFonts w:ascii="Open Sans" w:hAnsi="Open Sans" w:cs="Open Sans"/>
          <w:sz w:val="20"/>
          <w:szCs w:val="20"/>
        </w:rPr>
        <w:t>den prodlení.</w:t>
      </w:r>
    </w:p>
    <w:p w14:paraId="08C6C02C" w14:textId="77777777" w:rsidR="00B87B18" w:rsidRPr="00381319" w:rsidRDefault="00B87B18" w:rsidP="00B87B18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11FC6130" w14:textId="30BC3E01" w:rsidR="006C7866" w:rsidRPr="00381319" w:rsidRDefault="002437B1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Změna VOP</w:t>
      </w:r>
    </w:p>
    <w:p w14:paraId="74BE142C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09BE4E86" w14:textId="3763630C" w:rsidR="00910AFE" w:rsidRPr="00381319" w:rsidRDefault="00910AFE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Uživatel bere na vědomí, že </w:t>
      </w:r>
      <w:r w:rsidR="004561BD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uzavírá smlouvu v běžném obchodním styku s větším počtem osob a smlouvy </w:t>
      </w:r>
      <w:r w:rsidR="00F56E3D" w:rsidRPr="00381319">
        <w:rPr>
          <w:rFonts w:ascii="Open Sans" w:hAnsi="Open Sans" w:cs="Open Sans"/>
          <w:sz w:val="20"/>
          <w:szCs w:val="20"/>
        </w:rPr>
        <w:t xml:space="preserve">uzavírané Provozovatelem </w:t>
      </w:r>
      <w:r w:rsidRPr="00381319">
        <w:rPr>
          <w:rFonts w:ascii="Open Sans" w:hAnsi="Open Sans" w:cs="Open Sans"/>
          <w:sz w:val="20"/>
          <w:szCs w:val="20"/>
        </w:rPr>
        <w:t xml:space="preserve">jsou podle svého charakteru zavazující dlouhodobě k opětovným plněním stejného druhu s odkazem na tyto VOP. Smluvní strany činí nesporným, že z povahy závazků </w:t>
      </w:r>
      <w:r w:rsidR="00F56E3D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rovozovatele podle těchto VOP vyplývá a již před uzavřením </w:t>
      </w:r>
      <w:r w:rsidR="00806BC4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mlouvy </w:t>
      </w:r>
      <w:r w:rsidR="00F56E3D" w:rsidRPr="00381319">
        <w:rPr>
          <w:rFonts w:ascii="Open Sans" w:hAnsi="Open Sans" w:cs="Open Sans"/>
          <w:sz w:val="20"/>
          <w:szCs w:val="20"/>
        </w:rPr>
        <w:t xml:space="preserve">o Uživatelském účtu </w:t>
      </w:r>
      <w:r w:rsidRPr="00381319">
        <w:rPr>
          <w:rFonts w:ascii="Open Sans" w:hAnsi="Open Sans" w:cs="Open Sans"/>
          <w:sz w:val="20"/>
          <w:szCs w:val="20"/>
        </w:rPr>
        <w:t>vyplývala rozumná potřeba pozdější změny těchto VOP.</w:t>
      </w:r>
    </w:p>
    <w:p w14:paraId="0C2686E3" w14:textId="5F00D912" w:rsidR="00910AFE" w:rsidRPr="00381319" w:rsidRDefault="00910AFE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Smluvní strany tímto ujednávají, že </w:t>
      </w:r>
      <w:r w:rsidR="00F56E3D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 xml:space="preserve">rovozovatel může tyto VOP v přiměřeném rozsahu změnit a zároveň ujednávají, že změna VOP bude </w:t>
      </w:r>
      <w:r w:rsidR="00F56E3D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živateli, jako druhé straně, oznámena prostřednictvím e-mailové zprávy odeslané na </w:t>
      </w:r>
      <w:r w:rsidR="00F56E3D" w:rsidRPr="00381319">
        <w:rPr>
          <w:rFonts w:ascii="Open Sans" w:hAnsi="Open Sans" w:cs="Open Sans"/>
          <w:sz w:val="20"/>
          <w:szCs w:val="20"/>
        </w:rPr>
        <w:t>E</w:t>
      </w:r>
      <w:r w:rsidRPr="00381319">
        <w:rPr>
          <w:rFonts w:ascii="Open Sans" w:hAnsi="Open Sans" w:cs="Open Sans"/>
          <w:sz w:val="20"/>
          <w:szCs w:val="20"/>
        </w:rPr>
        <w:t xml:space="preserve">-mail </w:t>
      </w:r>
      <w:r w:rsidR="00F56E3D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živatele. Uživatel má v takovém případě právo změny VOP odmítnout a předmětný závazek mezi ním a </w:t>
      </w:r>
      <w:r w:rsidR="00F56E3D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rovozovatelem z tohoto důvodu vypovědět ve výpovědní době jeden (1) kalendářní měsíc, o které smluvní strany tímto shodně prohlašují, že je dostatečná k obstarání obdobných plnění od jiného subjektu.</w:t>
      </w:r>
    </w:p>
    <w:p w14:paraId="2CE6081C" w14:textId="0E162970" w:rsidR="00910AFE" w:rsidRPr="00381319" w:rsidRDefault="00910AFE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V případě, že dojde k uzavření nové </w:t>
      </w:r>
      <w:r w:rsidR="00806BC4" w:rsidRPr="00381319">
        <w:rPr>
          <w:rFonts w:ascii="Open Sans" w:hAnsi="Open Sans" w:cs="Open Sans"/>
          <w:sz w:val="20"/>
          <w:szCs w:val="20"/>
        </w:rPr>
        <w:t>S</w:t>
      </w:r>
      <w:r w:rsidRPr="00381319">
        <w:rPr>
          <w:rFonts w:ascii="Open Sans" w:hAnsi="Open Sans" w:cs="Open Sans"/>
          <w:sz w:val="20"/>
          <w:szCs w:val="20"/>
        </w:rPr>
        <w:t xml:space="preserve">mlouvy </w:t>
      </w:r>
      <w:r w:rsidR="00806BC4" w:rsidRPr="00381319">
        <w:rPr>
          <w:rFonts w:ascii="Open Sans" w:hAnsi="Open Sans" w:cs="Open Sans"/>
          <w:sz w:val="20"/>
          <w:szCs w:val="20"/>
        </w:rPr>
        <w:t xml:space="preserve">o Uživatelském účtu </w:t>
      </w:r>
      <w:r w:rsidRPr="00381319">
        <w:rPr>
          <w:rFonts w:ascii="Open Sans" w:hAnsi="Open Sans" w:cs="Open Sans"/>
          <w:sz w:val="20"/>
          <w:szCs w:val="20"/>
        </w:rPr>
        <w:t xml:space="preserve">k již existujícímu </w:t>
      </w:r>
      <w:r w:rsidR="00F56E3D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 xml:space="preserve">živatelskému účtu (tj. k obnovení nebo prodloužení </w:t>
      </w:r>
      <w:r w:rsidR="00F56E3D" w:rsidRPr="00381319">
        <w:rPr>
          <w:rFonts w:ascii="Open Sans" w:hAnsi="Open Sans" w:cs="Open Sans"/>
          <w:sz w:val="20"/>
          <w:szCs w:val="20"/>
        </w:rPr>
        <w:t>U</w:t>
      </w:r>
      <w:r w:rsidRPr="00381319">
        <w:rPr>
          <w:rFonts w:ascii="Open Sans" w:hAnsi="Open Sans" w:cs="Open Sans"/>
          <w:sz w:val="20"/>
          <w:szCs w:val="20"/>
        </w:rPr>
        <w:t>živatelského účtu), řídí se taková smlouva VOP ve znění ke dni uzavření takové</w:t>
      </w:r>
      <w:r w:rsidR="00F56E3D" w:rsidRPr="00381319">
        <w:rPr>
          <w:rFonts w:ascii="Open Sans" w:hAnsi="Open Sans" w:cs="Open Sans"/>
          <w:sz w:val="20"/>
          <w:szCs w:val="20"/>
        </w:rPr>
        <w:t xml:space="preserve"> nové</w:t>
      </w:r>
      <w:r w:rsidRPr="00381319">
        <w:rPr>
          <w:rFonts w:ascii="Open Sans" w:hAnsi="Open Sans" w:cs="Open Sans"/>
          <w:sz w:val="20"/>
          <w:szCs w:val="20"/>
        </w:rPr>
        <w:t xml:space="preserve"> smlouvy.</w:t>
      </w:r>
    </w:p>
    <w:p w14:paraId="40B6125C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6050F47F" w14:textId="395C3276" w:rsidR="00910AFE" w:rsidRPr="00381319" w:rsidRDefault="002437B1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Rozhodné právo</w:t>
      </w:r>
    </w:p>
    <w:p w14:paraId="12703B47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1666A393" w14:textId="5AD8F787" w:rsidR="00910AFE" w:rsidRPr="00381319" w:rsidRDefault="00910AFE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Tyto VOP</w:t>
      </w:r>
      <w:r w:rsidR="00F56E3D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 xml:space="preserve">se řídí právním řádem České republiky, zejména </w:t>
      </w:r>
      <w:r w:rsidR="00F56E3D" w:rsidRPr="00381319">
        <w:rPr>
          <w:rFonts w:ascii="Open Sans" w:hAnsi="Open Sans" w:cs="Open Sans"/>
          <w:sz w:val="20"/>
          <w:szCs w:val="20"/>
        </w:rPr>
        <w:t>Občanským zákoníkem.</w:t>
      </w:r>
    </w:p>
    <w:p w14:paraId="3E5273CB" w14:textId="539C0B0C" w:rsidR="001C74C5" w:rsidRPr="00381319" w:rsidRDefault="001C74C5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Pokud vztah založený Smlouvou </w:t>
      </w:r>
      <w:r w:rsidR="00806BC4" w:rsidRPr="00381319">
        <w:rPr>
          <w:rFonts w:ascii="Open Sans" w:hAnsi="Open Sans" w:cs="Open Sans"/>
          <w:sz w:val="20"/>
          <w:szCs w:val="20"/>
        </w:rPr>
        <w:t xml:space="preserve">o Uživatelském účtu nebo vztah založený Smlouvou </w:t>
      </w:r>
      <w:r w:rsidRPr="00381319">
        <w:rPr>
          <w:rFonts w:ascii="Open Sans" w:hAnsi="Open Sans" w:cs="Open Sans"/>
          <w:sz w:val="20"/>
          <w:szCs w:val="20"/>
        </w:rPr>
        <w:t>obsahuje mezinárodní prvek, pak smluvní strany sjednávají, že vztah se řídí právním řádem České republiky.</w:t>
      </w:r>
    </w:p>
    <w:p w14:paraId="2C9A2817" w14:textId="3FCDC870" w:rsidR="00910AFE" w:rsidRPr="00381319" w:rsidRDefault="001C74C5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lastRenderedPageBreak/>
        <w:t>Smluvní strany se dohody, že j</w:t>
      </w:r>
      <w:r w:rsidR="00910AFE" w:rsidRPr="00381319">
        <w:rPr>
          <w:rFonts w:ascii="Open Sans" w:hAnsi="Open Sans" w:cs="Open Sans"/>
          <w:sz w:val="20"/>
          <w:szCs w:val="20"/>
        </w:rPr>
        <w:t xml:space="preserve">akékoliv spory vzniklé na základě </w:t>
      </w:r>
      <w:r w:rsidR="00806BC4" w:rsidRPr="00381319">
        <w:rPr>
          <w:rFonts w:ascii="Open Sans" w:hAnsi="Open Sans" w:cs="Open Sans"/>
          <w:sz w:val="20"/>
          <w:szCs w:val="20"/>
        </w:rPr>
        <w:t xml:space="preserve">Smlouvy o Uživatelském účtu, </w:t>
      </w:r>
      <w:r w:rsidRPr="00381319">
        <w:rPr>
          <w:rFonts w:ascii="Open Sans" w:hAnsi="Open Sans" w:cs="Open Sans"/>
          <w:sz w:val="20"/>
          <w:szCs w:val="20"/>
        </w:rPr>
        <w:t>S</w:t>
      </w:r>
      <w:r w:rsidR="00910AFE" w:rsidRPr="00381319">
        <w:rPr>
          <w:rFonts w:ascii="Open Sans" w:hAnsi="Open Sans" w:cs="Open Sans"/>
          <w:sz w:val="20"/>
          <w:szCs w:val="20"/>
        </w:rPr>
        <w:t>mlouvy a/nebo těchto VOP bud</w:t>
      </w:r>
      <w:r w:rsidRPr="00381319">
        <w:rPr>
          <w:rFonts w:ascii="Open Sans" w:hAnsi="Open Sans" w:cs="Open Sans"/>
          <w:sz w:val="20"/>
          <w:szCs w:val="20"/>
        </w:rPr>
        <w:t xml:space="preserve">ou rozhodovány soudy České republiky, </w:t>
      </w:r>
      <w:bookmarkStart w:id="4" w:name="_Hlk152453685"/>
      <w:r w:rsidRPr="00381319">
        <w:rPr>
          <w:rFonts w:ascii="Open Sans" w:hAnsi="Open Sans" w:cs="Open Sans"/>
          <w:sz w:val="20"/>
          <w:szCs w:val="20"/>
        </w:rPr>
        <w:t>s tím že místně příslušným je soud v sídle Provozovatele se zachováním věcné příslušnosti soudu</w:t>
      </w:r>
      <w:bookmarkEnd w:id="4"/>
      <w:r w:rsidRPr="00381319">
        <w:rPr>
          <w:rFonts w:ascii="Open Sans" w:hAnsi="Open Sans" w:cs="Open Sans"/>
          <w:sz w:val="20"/>
          <w:szCs w:val="20"/>
        </w:rPr>
        <w:t>.</w:t>
      </w:r>
    </w:p>
    <w:p w14:paraId="47ACCE42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sz w:val="20"/>
          <w:szCs w:val="20"/>
        </w:rPr>
      </w:pPr>
    </w:p>
    <w:p w14:paraId="4C596E86" w14:textId="7B18A9C8" w:rsidR="00910AFE" w:rsidRPr="00381319" w:rsidRDefault="002437B1" w:rsidP="00335025">
      <w:pPr>
        <w:pStyle w:val="Odstavecseseznamem"/>
        <w:keepNext/>
        <w:numPr>
          <w:ilvl w:val="0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color w:val="7030A0"/>
          <w:sz w:val="20"/>
          <w:szCs w:val="20"/>
        </w:rPr>
      </w:pPr>
      <w:r w:rsidRPr="00381319">
        <w:rPr>
          <w:rFonts w:ascii="Open Sans" w:hAnsi="Open Sans" w:cs="Open Sans"/>
          <w:b/>
          <w:bCs/>
          <w:color w:val="7030A0"/>
          <w:sz w:val="20"/>
          <w:szCs w:val="20"/>
        </w:rPr>
        <w:t>Účinnost</w:t>
      </w:r>
    </w:p>
    <w:p w14:paraId="615CF248" w14:textId="77777777" w:rsidR="00335025" w:rsidRPr="00381319" w:rsidRDefault="00335025" w:rsidP="00335025">
      <w:pPr>
        <w:pStyle w:val="Odstavecseseznamem"/>
        <w:keepNext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DC6547E" w14:textId="1D83F207" w:rsidR="00910AFE" w:rsidRPr="00381319" w:rsidRDefault="00910AFE" w:rsidP="00335025">
      <w:pPr>
        <w:pStyle w:val="Odstavecseseznamem"/>
        <w:numPr>
          <w:ilvl w:val="1"/>
          <w:numId w:val="1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Tyto VOP nabývají platnosti a účinnosti dne </w:t>
      </w:r>
      <w:r w:rsidR="001D58FC">
        <w:rPr>
          <w:rFonts w:ascii="Open Sans" w:hAnsi="Open Sans" w:cs="Open Sans"/>
          <w:sz w:val="20"/>
          <w:szCs w:val="20"/>
          <w:highlight w:val="yellow"/>
        </w:rPr>
        <w:t>3. 12</w:t>
      </w:r>
      <w:r w:rsidR="001C74C5" w:rsidRPr="00381319">
        <w:rPr>
          <w:rFonts w:ascii="Open Sans" w:hAnsi="Open Sans" w:cs="Open Sans"/>
          <w:sz w:val="20"/>
          <w:szCs w:val="20"/>
          <w:highlight w:val="yellow"/>
        </w:rPr>
        <w:t>. 2023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78117677" w14:textId="77777777" w:rsidR="00AE4015" w:rsidRPr="00381319" w:rsidRDefault="00AE4015" w:rsidP="00335025">
      <w:pPr>
        <w:spacing w:after="0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381319">
        <w:rPr>
          <w:rFonts w:ascii="Open Sans" w:hAnsi="Open Sans" w:cs="Open Sans"/>
          <w:b/>
          <w:bCs/>
          <w:sz w:val="24"/>
          <w:szCs w:val="24"/>
        </w:rPr>
        <w:br w:type="page"/>
      </w:r>
    </w:p>
    <w:p w14:paraId="15B08536" w14:textId="4955B51A" w:rsidR="00806BC4" w:rsidRPr="00381319" w:rsidRDefault="00806BC4" w:rsidP="00335025">
      <w:pP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381319">
        <w:rPr>
          <w:rFonts w:ascii="Open Sans" w:hAnsi="Open Sans" w:cs="Open Sans"/>
          <w:b/>
          <w:bCs/>
          <w:sz w:val="24"/>
          <w:szCs w:val="24"/>
        </w:rPr>
        <w:lastRenderedPageBreak/>
        <w:t>PŘÍLOHA Č. 1 VOP – Souhlas se zpracováním osobních údajů pro marketingové účely a zasílání obchodních sdělení</w:t>
      </w:r>
    </w:p>
    <w:p w14:paraId="182E4CCE" w14:textId="77777777" w:rsidR="00335025" w:rsidRPr="00381319" w:rsidRDefault="00335025" w:rsidP="00335025">
      <w:pP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</w:p>
    <w:p w14:paraId="0121540E" w14:textId="278161B5" w:rsidR="00FF0A42" w:rsidRPr="00381319" w:rsidRDefault="00AE4015" w:rsidP="00335025">
      <w:pPr>
        <w:pStyle w:val="Odstavecseseznamem"/>
        <w:numPr>
          <w:ilvl w:val="0"/>
          <w:numId w:val="6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>SOUHLAS UŽIVATELE</w:t>
      </w:r>
    </w:p>
    <w:p w14:paraId="52366BE7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DA95F05" w14:textId="6AB82793" w:rsidR="00806BC4" w:rsidRPr="00381319" w:rsidRDefault="00806BC4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Subjekty souhlasu: </w:t>
      </w:r>
      <w:r w:rsidRPr="00381319">
        <w:rPr>
          <w:rFonts w:ascii="Open Sans" w:hAnsi="Open Sans" w:cs="Open Sans"/>
          <w:sz w:val="20"/>
          <w:szCs w:val="20"/>
        </w:rPr>
        <w:t>Tento souhlas ve smyslu čl. 4 odst. 11 zakládající možnost zpracování osobních údajů dle čl. 6 odst. 1 písm. a) Nařízení Evropského parlamentu a Rady (EU) 2016/679 (dále jen „GDPR“) uděluje Uživatel Provozovateli.</w:t>
      </w:r>
    </w:p>
    <w:p w14:paraId="31CF7A8C" w14:textId="77777777" w:rsidR="003D66F9" w:rsidRPr="00381319" w:rsidRDefault="00806BC4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>Obsah souhlasu:</w:t>
      </w:r>
      <w:r w:rsidR="00644FD8" w:rsidRPr="0038131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644FD8" w:rsidRPr="00381319">
        <w:rPr>
          <w:rFonts w:ascii="Open Sans" w:hAnsi="Open Sans" w:cs="Open Sans"/>
          <w:sz w:val="20"/>
          <w:szCs w:val="20"/>
        </w:rPr>
        <w:t>Kliknutím na pole (tzv. checkbox) v registračním formuláři na Portálu, které obsahuje popis ve znění „Souhlasím s obchodními podmínkami” a následným kliknutím na tlačítko „Odeslat” Uživatel dává Provozovateli</w:t>
      </w:r>
      <w:r w:rsidR="003D66F9" w:rsidRPr="00381319">
        <w:rPr>
          <w:rFonts w:ascii="Open Sans" w:hAnsi="Open Sans" w:cs="Open Sans"/>
          <w:sz w:val="20"/>
          <w:szCs w:val="20"/>
        </w:rPr>
        <w:t>:</w:t>
      </w:r>
    </w:p>
    <w:p w14:paraId="48513AE4" w14:textId="5383730A" w:rsidR="00644FD8" w:rsidRPr="00381319" w:rsidRDefault="003D66F9" w:rsidP="00335025">
      <w:pPr>
        <w:pStyle w:val="Odstavecseseznamem"/>
        <w:numPr>
          <w:ilvl w:val="2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S</w:t>
      </w:r>
      <w:r w:rsidR="00644FD8" w:rsidRPr="00381319">
        <w:rPr>
          <w:rFonts w:ascii="Open Sans" w:hAnsi="Open Sans" w:cs="Open Sans"/>
          <w:sz w:val="20"/>
          <w:szCs w:val="20"/>
        </w:rPr>
        <w:t>ouhlas s ukládáním tzv. marketingových cookies do zařízení</w:t>
      </w:r>
      <w:r w:rsidRPr="00381319">
        <w:rPr>
          <w:rFonts w:ascii="Open Sans" w:hAnsi="Open Sans" w:cs="Open Sans"/>
          <w:sz w:val="20"/>
          <w:szCs w:val="20"/>
        </w:rPr>
        <w:t xml:space="preserve"> Uživatele</w:t>
      </w:r>
      <w:r w:rsidR="00644FD8" w:rsidRPr="00381319">
        <w:rPr>
          <w:rFonts w:ascii="Open Sans" w:hAnsi="Open Sans" w:cs="Open Sans"/>
          <w:sz w:val="20"/>
          <w:szCs w:val="20"/>
        </w:rPr>
        <w:t xml:space="preserve">, přistupování k nim, využívání těchto cookies k zobrazování relevantních a personalizovaných </w:t>
      </w:r>
      <w:r w:rsidRPr="00381319">
        <w:rPr>
          <w:rFonts w:ascii="Open Sans" w:hAnsi="Open Sans" w:cs="Open Sans"/>
          <w:sz w:val="20"/>
          <w:szCs w:val="20"/>
        </w:rPr>
        <w:t>reklam</w:t>
      </w:r>
      <w:r w:rsidR="00644FD8" w:rsidRPr="00381319">
        <w:rPr>
          <w:rFonts w:ascii="Open Sans" w:hAnsi="Open Sans" w:cs="Open Sans"/>
          <w:sz w:val="20"/>
          <w:szCs w:val="20"/>
        </w:rPr>
        <w:t xml:space="preserve"> na webových stránkách </w:t>
      </w:r>
      <w:r w:rsidRPr="00381319">
        <w:rPr>
          <w:rFonts w:ascii="Open Sans" w:hAnsi="Open Sans" w:cs="Open Sans"/>
          <w:sz w:val="20"/>
          <w:szCs w:val="20"/>
        </w:rPr>
        <w:t>Provozovatele (www.telidoo.com)</w:t>
      </w:r>
      <w:r w:rsidR="00644FD8" w:rsidRPr="00381319">
        <w:rPr>
          <w:rFonts w:ascii="Open Sans" w:hAnsi="Open Sans" w:cs="Open Sans"/>
          <w:sz w:val="20"/>
          <w:szCs w:val="20"/>
        </w:rPr>
        <w:t xml:space="preserve"> a případné analýze dat, která tyto cookies sbírají, zejména tedy informace, ve kterém případě a za jakých podmínek se z </w:t>
      </w:r>
      <w:r w:rsidRPr="00381319">
        <w:rPr>
          <w:rFonts w:ascii="Open Sans" w:hAnsi="Open Sans" w:cs="Open Sans"/>
          <w:sz w:val="20"/>
          <w:szCs w:val="20"/>
        </w:rPr>
        <w:t>Uživatele</w:t>
      </w:r>
      <w:r w:rsidR="00644FD8" w:rsidRPr="00381319">
        <w:rPr>
          <w:rFonts w:ascii="Open Sans" w:hAnsi="Open Sans" w:cs="Open Sans"/>
          <w:sz w:val="20"/>
          <w:szCs w:val="20"/>
        </w:rPr>
        <w:t xml:space="preserve"> stane zákazník, jakým způsobem lépe cílit reklamu či videa, a možnost předávat tyto údaje partnerům, kteří mohou údaje získané pomocí cookies dále zkombinovat s dalšími informacemi, které </w:t>
      </w:r>
      <w:r w:rsidRPr="00381319">
        <w:rPr>
          <w:rFonts w:ascii="Open Sans" w:hAnsi="Open Sans" w:cs="Open Sans"/>
          <w:sz w:val="20"/>
          <w:szCs w:val="20"/>
        </w:rPr>
        <w:t>jim Uživatel</w:t>
      </w:r>
      <w:r w:rsidR="00644FD8" w:rsidRPr="00381319">
        <w:rPr>
          <w:rFonts w:ascii="Open Sans" w:hAnsi="Open Sans" w:cs="Open Sans"/>
          <w:sz w:val="20"/>
          <w:szCs w:val="20"/>
        </w:rPr>
        <w:t xml:space="preserve"> poskytl nebo které získali v důsledku toho, že </w:t>
      </w:r>
      <w:r w:rsidRPr="00381319">
        <w:rPr>
          <w:rFonts w:ascii="Open Sans" w:hAnsi="Open Sans" w:cs="Open Sans"/>
          <w:sz w:val="20"/>
          <w:szCs w:val="20"/>
        </w:rPr>
        <w:t>Uživatel používá</w:t>
      </w:r>
      <w:r w:rsidR="00644FD8" w:rsidRPr="00381319">
        <w:rPr>
          <w:rFonts w:ascii="Open Sans" w:hAnsi="Open Sans" w:cs="Open Sans"/>
          <w:sz w:val="20"/>
          <w:szCs w:val="20"/>
        </w:rPr>
        <w:t xml:space="preserve"> jejich služby. </w:t>
      </w:r>
      <w:r w:rsidRPr="00381319">
        <w:rPr>
          <w:rFonts w:ascii="Open Sans" w:hAnsi="Open Sans" w:cs="Open Sans"/>
          <w:sz w:val="20"/>
          <w:szCs w:val="20"/>
        </w:rPr>
        <w:t>Uživatel dále bere</w:t>
      </w:r>
      <w:r w:rsidR="00644FD8" w:rsidRPr="00381319">
        <w:rPr>
          <w:rFonts w:ascii="Open Sans" w:hAnsi="Open Sans" w:cs="Open Sans"/>
          <w:sz w:val="20"/>
          <w:szCs w:val="20"/>
        </w:rPr>
        <w:t xml:space="preserve"> na vědomí skutečnost, že okamžikem udělením tohoto souhlasu </w:t>
      </w:r>
      <w:r w:rsidRPr="00381319">
        <w:rPr>
          <w:rFonts w:ascii="Open Sans" w:hAnsi="Open Sans" w:cs="Open Sans"/>
          <w:sz w:val="20"/>
          <w:szCs w:val="20"/>
        </w:rPr>
        <w:t>Provozovatel na jeho</w:t>
      </w:r>
      <w:r w:rsidR="00644FD8" w:rsidRPr="00381319">
        <w:rPr>
          <w:rFonts w:ascii="Open Sans" w:hAnsi="Open Sans" w:cs="Open Sans"/>
          <w:sz w:val="20"/>
          <w:szCs w:val="20"/>
        </w:rPr>
        <w:t xml:space="preserve"> zařízení ulož</w:t>
      </w:r>
      <w:r w:rsidRPr="00381319">
        <w:rPr>
          <w:rFonts w:ascii="Open Sans" w:hAnsi="Open Sans" w:cs="Open Sans"/>
          <w:sz w:val="20"/>
          <w:szCs w:val="20"/>
        </w:rPr>
        <w:t>il</w:t>
      </w:r>
      <w:r w:rsidR="00644FD8" w:rsidRPr="00381319">
        <w:rPr>
          <w:rFonts w:ascii="Open Sans" w:hAnsi="Open Sans" w:cs="Open Sans"/>
          <w:sz w:val="20"/>
          <w:szCs w:val="20"/>
        </w:rPr>
        <w:t xml:space="preserve"> cookie, s dobou životnosti odpovídající tomuto souhlasu.</w:t>
      </w:r>
    </w:p>
    <w:p w14:paraId="03001DB8" w14:textId="355EE22E" w:rsidR="003D66F9" w:rsidRPr="00381319" w:rsidRDefault="003D66F9" w:rsidP="00335025">
      <w:pPr>
        <w:pStyle w:val="Odstavecseseznamem"/>
        <w:numPr>
          <w:ilvl w:val="2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Souhlas se zasíláním vybraných obchodních sdělení s nabídkou výrobků a služeb Provozovatele, a to všemi prostředky včetně užití elektronických prostředků komunikace ve smyslu zákona č. 480/2004 Sb., o některých službách informační společnosti, jakož i prostřednictvím telefonického hovoru, který může být zaznamenáván; dále </w:t>
      </w:r>
      <w:r w:rsidR="00B6208E" w:rsidRPr="00381319">
        <w:rPr>
          <w:rFonts w:ascii="Open Sans" w:hAnsi="Open Sans" w:cs="Open Sans"/>
          <w:sz w:val="20"/>
          <w:szCs w:val="20"/>
        </w:rPr>
        <w:t xml:space="preserve">souhlas </w:t>
      </w:r>
      <w:r w:rsidRPr="00381319">
        <w:rPr>
          <w:rFonts w:ascii="Open Sans" w:hAnsi="Open Sans" w:cs="Open Sans"/>
          <w:sz w:val="20"/>
          <w:szCs w:val="20"/>
        </w:rPr>
        <w:t xml:space="preserve">se zasíláním neadresných obchodních sdělení, včetně užití elektronických prostředků komunikace, dále </w:t>
      </w:r>
      <w:r w:rsidR="00B6208E" w:rsidRPr="00381319">
        <w:rPr>
          <w:rFonts w:ascii="Open Sans" w:hAnsi="Open Sans" w:cs="Open Sans"/>
          <w:sz w:val="20"/>
          <w:szCs w:val="20"/>
        </w:rPr>
        <w:t xml:space="preserve">souhlas </w:t>
      </w:r>
      <w:r w:rsidRPr="00381319">
        <w:rPr>
          <w:rFonts w:ascii="Open Sans" w:hAnsi="Open Sans" w:cs="Open Sans"/>
          <w:sz w:val="20"/>
          <w:szCs w:val="20"/>
        </w:rPr>
        <w:t xml:space="preserve">se zařazením do marketingové databáze pro profilování a přímý marketing; </w:t>
      </w:r>
      <w:r w:rsidR="00B6208E" w:rsidRPr="00381319">
        <w:rPr>
          <w:rFonts w:ascii="Open Sans" w:hAnsi="Open Sans" w:cs="Open Sans"/>
          <w:sz w:val="20"/>
          <w:szCs w:val="20"/>
        </w:rPr>
        <w:t xml:space="preserve">dále souhlas s </w:t>
      </w:r>
      <w:r w:rsidRPr="00381319">
        <w:rPr>
          <w:rFonts w:ascii="Open Sans" w:hAnsi="Open Sans" w:cs="Open Sans"/>
          <w:sz w:val="20"/>
          <w:szCs w:val="20"/>
        </w:rPr>
        <w:t>provádění</w:t>
      </w:r>
      <w:r w:rsidR="00B6208E" w:rsidRPr="00381319">
        <w:rPr>
          <w:rFonts w:ascii="Open Sans" w:hAnsi="Open Sans" w:cs="Open Sans"/>
          <w:sz w:val="20"/>
          <w:szCs w:val="20"/>
        </w:rPr>
        <w:t>m</w:t>
      </w:r>
      <w:r w:rsidRPr="00381319">
        <w:rPr>
          <w:rFonts w:ascii="Open Sans" w:hAnsi="Open Sans" w:cs="Open Sans"/>
          <w:sz w:val="20"/>
          <w:szCs w:val="20"/>
        </w:rPr>
        <w:t xml:space="preserve"> segmentace (profilování) za účelem cílení marketingu dle konkrétních potřeb, například volbou obchodních sdělení s ohledem na </w:t>
      </w:r>
      <w:r w:rsidR="00B6208E" w:rsidRPr="00381319">
        <w:rPr>
          <w:rFonts w:ascii="Open Sans" w:hAnsi="Open Sans" w:cs="Open Sans"/>
          <w:sz w:val="20"/>
          <w:szCs w:val="20"/>
        </w:rPr>
        <w:t>účast Uživatele</w:t>
      </w:r>
      <w:r w:rsidRPr="00381319">
        <w:rPr>
          <w:rFonts w:ascii="Open Sans" w:hAnsi="Open Sans" w:cs="Open Sans"/>
          <w:sz w:val="20"/>
          <w:szCs w:val="20"/>
        </w:rPr>
        <w:t xml:space="preserve"> na aktivitách</w:t>
      </w:r>
      <w:r w:rsidR="00B6208E" w:rsidRPr="00381319">
        <w:rPr>
          <w:rFonts w:ascii="Open Sans" w:hAnsi="Open Sans" w:cs="Open Sans"/>
          <w:sz w:val="20"/>
          <w:szCs w:val="20"/>
        </w:rPr>
        <w:t xml:space="preserve"> Provozovatele</w:t>
      </w:r>
      <w:r w:rsidRPr="00381319">
        <w:rPr>
          <w:rFonts w:ascii="Open Sans" w:hAnsi="Open Sans" w:cs="Open Sans"/>
          <w:sz w:val="20"/>
          <w:szCs w:val="20"/>
        </w:rPr>
        <w:t>, dle zjištěných preferencí</w:t>
      </w:r>
      <w:r w:rsidR="00B6208E" w:rsidRPr="00381319">
        <w:rPr>
          <w:rFonts w:ascii="Open Sans" w:hAnsi="Open Sans" w:cs="Open Sans"/>
          <w:sz w:val="20"/>
          <w:szCs w:val="20"/>
        </w:rPr>
        <w:t xml:space="preserve"> Uživatele</w:t>
      </w:r>
      <w:r w:rsidRPr="00381319">
        <w:rPr>
          <w:rFonts w:ascii="Open Sans" w:hAnsi="Open Sans" w:cs="Open Sans"/>
          <w:sz w:val="20"/>
          <w:szCs w:val="20"/>
        </w:rPr>
        <w:t xml:space="preserve">, a případně dalších informací zjištěných od </w:t>
      </w:r>
      <w:r w:rsidR="00B6208E" w:rsidRPr="00381319">
        <w:rPr>
          <w:rFonts w:ascii="Open Sans" w:hAnsi="Open Sans" w:cs="Open Sans"/>
          <w:sz w:val="20"/>
          <w:szCs w:val="20"/>
        </w:rPr>
        <w:t xml:space="preserve">Uživatele </w:t>
      </w:r>
      <w:r w:rsidRPr="00381319">
        <w:rPr>
          <w:rFonts w:ascii="Open Sans" w:hAnsi="Open Sans" w:cs="Open Sans"/>
          <w:sz w:val="20"/>
          <w:szCs w:val="20"/>
        </w:rPr>
        <w:t xml:space="preserve">při poskytování </w:t>
      </w:r>
      <w:r w:rsidR="00B6208E" w:rsidRPr="00381319">
        <w:rPr>
          <w:rFonts w:ascii="Open Sans" w:hAnsi="Open Sans" w:cs="Open Sans"/>
          <w:sz w:val="20"/>
          <w:szCs w:val="20"/>
        </w:rPr>
        <w:t>služeb Provozovatele</w:t>
      </w:r>
      <w:r w:rsidRPr="00381319">
        <w:rPr>
          <w:rFonts w:ascii="Open Sans" w:hAnsi="Open Sans" w:cs="Open Sans"/>
          <w:sz w:val="20"/>
          <w:szCs w:val="20"/>
        </w:rPr>
        <w:t xml:space="preserve">. </w:t>
      </w:r>
      <w:r w:rsidR="00B6208E" w:rsidRPr="00381319">
        <w:rPr>
          <w:rFonts w:ascii="Open Sans" w:hAnsi="Open Sans" w:cs="Open Sans"/>
          <w:sz w:val="20"/>
          <w:szCs w:val="20"/>
        </w:rPr>
        <w:t>Osobní údaje Uživatele</w:t>
      </w:r>
      <w:r w:rsidRPr="00381319">
        <w:rPr>
          <w:rFonts w:ascii="Open Sans" w:hAnsi="Open Sans" w:cs="Open Sans"/>
          <w:sz w:val="20"/>
          <w:szCs w:val="20"/>
        </w:rPr>
        <w:t xml:space="preserve"> budou pro účely tohoto souhlasu zpracovávány v rozsahu: jméno, příjmení, e-mail a tel. číslo.</w:t>
      </w:r>
    </w:p>
    <w:p w14:paraId="1F4F624A" w14:textId="4C4C4A2C" w:rsidR="003D66F9" w:rsidRPr="00381319" w:rsidRDefault="00A72F2E" w:rsidP="00335025">
      <w:pPr>
        <w:pStyle w:val="Odstavecseseznamem"/>
        <w:numPr>
          <w:ilvl w:val="2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 xml:space="preserve">Souhlas s uložením </w:t>
      </w:r>
      <w:r w:rsidR="003D66F9" w:rsidRPr="00381319">
        <w:rPr>
          <w:rFonts w:ascii="Open Sans" w:hAnsi="Open Sans" w:cs="Open Sans"/>
          <w:sz w:val="20"/>
          <w:szCs w:val="20"/>
        </w:rPr>
        <w:t>informac</w:t>
      </w:r>
      <w:r w:rsidRPr="00381319">
        <w:rPr>
          <w:rFonts w:ascii="Open Sans" w:hAnsi="Open Sans" w:cs="Open Sans"/>
          <w:sz w:val="20"/>
          <w:szCs w:val="20"/>
        </w:rPr>
        <w:t>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o IP adrese zařízení, z níž byl souhlas odeslán, a časový záznam o odeslání souhlasu za účelem uložení a archivace souhlasu. </w:t>
      </w:r>
      <w:r w:rsidRPr="00381319">
        <w:rPr>
          <w:rFonts w:ascii="Open Sans" w:hAnsi="Open Sans" w:cs="Open Sans"/>
          <w:sz w:val="20"/>
          <w:szCs w:val="20"/>
        </w:rPr>
        <w:t>Uživatel rovněž bere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na vědomí skutečnost, že okamžikem udělením tohoto souhlasu </w:t>
      </w:r>
      <w:r w:rsidRPr="00381319">
        <w:rPr>
          <w:rFonts w:ascii="Open Sans" w:hAnsi="Open Sans" w:cs="Open Sans"/>
          <w:sz w:val="20"/>
          <w:szCs w:val="20"/>
        </w:rPr>
        <w:t>byl na zařízení Uživatele uložen</w:t>
      </w:r>
      <w:r w:rsidR="003D66F9" w:rsidRPr="00381319">
        <w:rPr>
          <w:rFonts w:ascii="Open Sans" w:hAnsi="Open Sans" w:cs="Open Sans"/>
          <w:sz w:val="20"/>
          <w:szCs w:val="20"/>
        </w:rPr>
        <w:t xml:space="preserve"> cookie, s dobou životnosti odpovídající tomuto souhlasu.</w:t>
      </w:r>
    </w:p>
    <w:p w14:paraId="437A7106" w14:textId="6AEB469C" w:rsidR="003D66F9" w:rsidRPr="00381319" w:rsidRDefault="00A72F2E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Doba zpracování: </w:t>
      </w:r>
      <w:r w:rsidRPr="00381319">
        <w:rPr>
          <w:rFonts w:ascii="Open Sans" w:hAnsi="Open Sans" w:cs="Open Sans"/>
          <w:sz w:val="20"/>
          <w:szCs w:val="20"/>
        </w:rPr>
        <w:t>O</w:t>
      </w:r>
      <w:r w:rsidR="003D66F9" w:rsidRPr="00381319">
        <w:rPr>
          <w:rFonts w:ascii="Open Sans" w:hAnsi="Open Sans" w:cs="Open Sans"/>
          <w:sz w:val="20"/>
          <w:szCs w:val="20"/>
        </w:rPr>
        <w:t>sobní údaje</w:t>
      </w:r>
      <w:r w:rsidRPr="00381319">
        <w:rPr>
          <w:rFonts w:ascii="Open Sans" w:hAnsi="Open Sans" w:cs="Open Sans"/>
          <w:sz w:val="20"/>
          <w:szCs w:val="20"/>
        </w:rPr>
        <w:t xml:space="preserve"> Uživatele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dle tohoto souhlasu budou zpracovávány maximálně po dobu </w:t>
      </w:r>
      <w:r w:rsidRPr="00381319">
        <w:rPr>
          <w:rFonts w:ascii="Open Sans" w:hAnsi="Open Sans" w:cs="Open Sans"/>
          <w:sz w:val="20"/>
          <w:szCs w:val="20"/>
        </w:rPr>
        <w:t>pět (</w:t>
      </w:r>
      <w:r w:rsidR="003D66F9" w:rsidRPr="00381319">
        <w:rPr>
          <w:rFonts w:ascii="Open Sans" w:hAnsi="Open Sans" w:cs="Open Sans"/>
          <w:sz w:val="20"/>
          <w:szCs w:val="20"/>
        </w:rPr>
        <w:t>5</w:t>
      </w:r>
      <w:r w:rsidRPr="00381319">
        <w:rPr>
          <w:rFonts w:ascii="Open Sans" w:hAnsi="Open Sans" w:cs="Open Sans"/>
          <w:sz w:val="20"/>
          <w:szCs w:val="20"/>
        </w:rPr>
        <w:t>) kalendářních</w:t>
      </w:r>
      <w:r w:rsidR="003D66F9" w:rsidRPr="00381319">
        <w:rPr>
          <w:rFonts w:ascii="Open Sans" w:hAnsi="Open Sans" w:cs="Open Sans"/>
          <w:sz w:val="20"/>
          <w:szCs w:val="20"/>
        </w:rPr>
        <w:t xml:space="preserve"> let, popř. do odvolání souhlasu</w:t>
      </w:r>
      <w:r w:rsidRPr="00381319">
        <w:rPr>
          <w:rFonts w:ascii="Open Sans" w:hAnsi="Open Sans" w:cs="Open Sans"/>
          <w:sz w:val="20"/>
          <w:szCs w:val="20"/>
        </w:rPr>
        <w:t xml:space="preserve"> Uživatele</w:t>
      </w:r>
      <w:r w:rsidR="003D66F9" w:rsidRPr="00381319">
        <w:rPr>
          <w:rFonts w:ascii="Open Sans" w:hAnsi="Open Sans" w:cs="Open Sans"/>
          <w:sz w:val="20"/>
          <w:szCs w:val="20"/>
        </w:rPr>
        <w:t>.</w:t>
      </w:r>
    </w:p>
    <w:p w14:paraId="4B4EB93D" w14:textId="298FC829" w:rsidR="003D66F9" w:rsidRPr="00381319" w:rsidRDefault="00A72F2E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Způsob zpracování: </w:t>
      </w:r>
      <w:r w:rsidRPr="00381319">
        <w:rPr>
          <w:rFonts w:ascii="Open Sans" w:hAnsi="Open Sans" w:cs="Open Sans"/>
          <w:sz w:val="20"/>
          <w:szCs w:val="20"/>
        </w:rPr>
        <w:t>Provozovatel</w:t>
      </w:r>
      <w:r w:rsidR="003D66F9" w:rsidRPr="00381319">
        <w:rPr>
          <w:rFonts w:ascii="Open Sans" w:hAnsi="Open Sans" w:cs="Open Sans"/>
          <w:sz w:val="20"/>
          <w:szCs w:val="20"/>
        </w:rPr>
        <w:t xml:space="preserve"> údaj</w:t>
      </w:r>
      <w:r w:rsidRPr="00381319">
        <w:rPr>
          <w:rFonts w:ascii="Open Sans" w:hAnsi="Open Sans" w:cs="Open Sans"/>
          <w:sz w:val="20"/>
          <w:szCs w:val="20"/>
        </w:rPr>
        <w:t>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zpracovává zejména jejich pořízením, přenosem, uložením, analyzováním, vyhodnocením, a případně také strukturováním či profilováním.</w:t>
      </w:r>
    </w:p>
    <w:p w14:paraId="26252CA2" w14:textId="23444FFF" w:rsidR="003D66F9" w:rsidRPr="00381319" w:rsidRDefault="00A72F2E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Zpřístupnění údajů: </w:t>
      </w:r>
      <w:r w:rsidRPr="00381319">
        <w:rPr>
          <w:rFonts w:ascii="Open Sans" w:hAnsi="Open Sans" w:cs="Open Sans"/>
          <w:sz w:val="20"/>
          <w:szCs w:val="20"/>
        </w:rPr>
        <w:t>Provozovatel může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zpřístupnit</w:t>
      </w:r>
      <w:r w:rsidRPr="00381319">
        <w:rPr>
          <w:rFonts w:ascii="Open Sans" w:hAnsi="Open Sans" w:cs="Open Sans"/>
          <w:sz w:val="20"/>
          <w:szCs w:val="20"/>
        </w:rPr>
        <w:t xml:space="preserve"> osobních údaje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osobám pomáhající </w:t>
      </w:r>
      <w:r w:rsidRPr="00381319">
        <w:rPr>
          <w:rFonts w:ascii="Open Sans" w:hAnsi="Open Sans" w:cs="Open Sans"/>
          <w:sz w:val="20"/>
          <w:szCs w:val="20"/>
        </w:rPr>
        <w:t>mu</w:t>
      </w:r>
      <w:r w:rsidR="003D66F9" w:rsidRPr="00381319">
        <w:rPr>
          <w:rFonts w:ascii="Open Sans" w:hAnsi="Open Sans" w:cs="Open Sans"/>
          <w:sz w:val="20"/>
          <w:szCs w:val="20"/>
        </w:rPr>
        <w:t xml:space="preserve"> se zpracováním osobních údaj</w:t>
      </w:r>
      <w:r w:rsidR="009A2A2A" w:rsidRPr="00381319">
        <w:rPr>
          <w:rFonts w:ascii="Open Sans" w:hAnsi="Open Sans" w:cs="Open Sans"/>
          <w:sz w:val="20"/>
          <w:szCs w:val="20"/>
        </w:rPr>
        <w:t>ů, pokud splňují požadavku uvedené v</w:t>
      </w:r>
      <w:r w:rsidR="003D66F9" w:rsidRPr="00381319">
        <w:rPr>
          <w:rFonts w:ascii="Open Sans" w:hAnsi="Open Sans" w:cs="Open Sans"/>
          <w:sz w:val="20"/>
          <w:szCs w:val="20"/>
        </w:rPr>
        <w:t> </w:t>
      </w:r>
      <w:r w:rsidR="00FF0A42" w:rsidRPr="00381319">
        <w:rPr>
          <w:rFonts w:ascii="Open Sans" w:hAnsi="Open Sans" w:cs="Open Sans"/>
          <w:sz w:val="20"/>
          <w:szCs w:val="20"/>
        </w:rPr>
        <w:t xml:space="preserve">čl. </w:t>
      </w:r>
      <w:r w:rsidR="009A2A2A" w:rsidRPr="00381319">
        <w:rPr>
          <w:rFonts w:ascii="Open Sans" w:hAnsi="Open Sans" w:cs="Open Sans"/>
          <w:sz w:val="20"/>
          <w:szCs w:val="20"/>
        </w:rPr>
        <w:t>7</w:t>
      </w:r>
      <w:r w:rsidR="00FF0A42" w:rsidRPr="00381319">
        <w:rPr>
          <w:rFonts w:ascii="Open Sans" w:hAnsi="Open Sans" w:cs="Open Sans"/>
          <w:sz w:val="20"/>
          <w:szCs w:val="20"/>
        </w:rPr>
        <w:t>.</w:t>
      </w:r>
      <w:r w:rsidR="009A2A2A" w:rsidRPr="00381319">
        <w:rPr>
          <w:rFonts w:ascii="Open Sans" w:hAnsi="Open Sans" w:cs="Open Sans"/>
          <w:sz w:val="20"/>
          <w:szCs w:val="20"/>
        </w:rPr>
        <w:t>2</w:t>
      </w:r>
      <w:r w:rsidR="00FF0A42" w:rsidRPr="00381319">
        <w:rPr>
          <w:rFonts w:ascii="Open Sans" w:hAnsi="Open Sans" w:cs="Open Sans"/>
          <w:sz w:val="20"/>
          <w:szCs w:val="20"/>
        </w:rPr>
        <w:t xml:space="preserve"> Zásad o zpracování osobních údajů</w:t>
      </w:r>
      <w:r w:rsidR="003D66F9" w:rsidRPr="00381319">
        <w:rPr>
          <w:rFonts w:ascii="Open Sans" w:hAnsi="Open Sans" w:cs="Open Sans"/>
          <w:sz w:val="20"/>
          <w:szCs w:val="20"/>
        </w:rPr>
        <w:t>. Mezi takové osoby se řadí</w:t>
      </w:r>
      <w:r w:rsidRPr="00381319">
        <w:rPr>
          <w:rFonts w:ascii="Open Sans" w:hAnsi="Open Sans" w:cs="Open Sans"/>
          <w:sz w:val="20"/>
          <w:szCs w:val="20"/>
        </w:rPr>
        <w:t xml:space="preserve"> zejména</w:t>
      </w:r>
      <w:r w:rsidR="003D66F9" w:rsidRPr="00381319">
        <w:rPr>
          <w:rFonts w:ascii="Open Sans" w:hAnsi="Open Sans" w:cs="Open Sans"/>
          <w:sz w:val="20"/>
          <w:szCs w:val="20"/>
        </w:rPr>
        <w:t xml:space="preserve"> obchodní zástupci</w:t>
      </w:r>
      <w:r w:rsidRPr="00381319">
        <w:rPr>
          <w:rFonts w:ascii="Open Sans" w:hAnsi="Open Sans" w:cs="Open Sans"/>
          <w:sz w:val="20"/>
          <w:szCs w:val="20"/>
        </w:rPr>
        <w:t xml:space="preserve"> a</w:t>
      </w:r>
      <w:r w:rsidR="003D66F9" w:rsidRPr="00381319">
        <w:rPr>
          <w:rFonts w:ascii="Open Sans" w:hAnsi="Open Sans" w:cs="Open Sans"/>
          <w:sz w:val="20"/>
          <w:szCs w:val="20"/>
        </w:rPr>
        <w:t xml:space="preserve"> externí konzultanti </w:t>
      </w:r>
      <w:r w:rsidRPr="00381319">
        <w:rPr>
          <w:rFonts w:ascii="Open Sans" w:hAnsi="Open Sans" w:cs="Open Sans"/>
          <w:sz w:val="20"/>
          <w:szCs w:val="20"/>
        </w:rPr>
        <w:t>Provozovatele</w:t>
      </w:r>
      <w:r w:rsidR="003D66F9" w:rsidRPr="00381319">
        <w:rPr>
          <w:rFonts w:ascii="Open Sans" w:hAnsi="Open Sans" w:cs="Open Sans"/>
          <w:sz w:val="20"/>
          <w:szCs w:val="20"/>
        </w:rPr>
        <w:t xml:space="preserve">. </w:t>
      </w:r>
      <w:r w:rsidRPr="00381319">
        <w:rPr>
          <w:rFonts w:ascii="Open Sans" w:hAnsi="Open Sans" w:cs="Open Sans"/>
          <w:sz w:val="20"/>
          <w:szCs w:val="20"/>
        </w:rPr>
        <w:t xml:space="preserve">Udělený souhlas Uživatele </w:t>
      </w:r>
      <w:r w:rsidR="003D66F9" w:rsidRPr="00381319">
        <w:rPr>
          <w:rFonts w:ascii="Open Sans" w:hAnsi="Open Sans" w:cs="Open Sans"/>
          <w:sz w:val="20"/>
          <w:szCs w:val="20"/>
        </w:rPr>
        <w:t xml:space="preserve">platí </w:t>
      </w:r>
      <w:r w:rsidRPr="00381319">
        <w:rPr>
          <w:rFonts w:ascii="Open Sans" w:hAnsi="Open Sans" w:cs="Open Sans"/>
          <w:sz w:val="20"/>
          <w:szCs w:val="20"/>
        </w:rPr>
        <w:t xml:space="preserve">rovněž </w:t>
      </w:r>
      <w:r w:rsidR="003D66F9" w:rsidRPr="00381319">
        <w:rPr>
          <w:rFonts w:ascii="Open Sans" w:hAnsi="Open Sans" w:cs="Open Sans"/>
          <w:sz w:val="20"/>
          <w:szCs w:val="20"/>
        </w:rPr>
        <w:t>pro pověřené zpracovatele</w:t>
      </w:r>
      <w:r w:rsidRPr="00381319">
        <w:rPr>
          <w:rFonts w:ascii="Open Sans" w:hAnsi="Open Sans" w:cs="Open Sans"/>
          <w:sz w:val="20"/>
          <w:szCs w:val="20"/>
        </w:rPr>
        <w:t xml:space="preserve"> Provozovatele</w:t>
      </w:r>
      <w:r w:rsidR="003D66F9" w:rsidRPr="00381319">
        <w:rPr>
          <w:rFonts w:ascii="Open Sans" w:hAnsi="Open Sans" w:cs="Open Sans"/>
          <w:sz w:val="20"/>
          <w:szCs w:val="20"/>
        </w:rPr>
        <w:t xml:space="preserve">. </w:t>
      </w:r>
      <w:r w:rsidRPr="00381319">
        <w:rPr>
          <w:rFonts w:ascii="Open Sans" w:hAnsi="Open Sans" w:cs="Open Sans"/>
          <w:sz w:val="20"/>
          <w:szCs w:val="20"/>
        </w:rPr>
        <w:t>Osobní údaje Uživatele nebudou poskytnuty</w:t>
      </w:r>
      <w:r w:rsidR="003D66F9" w:rsidRPr="00381319">
        <w:rPr>
          <w:rFonts w:ascii="Open Sans" w:hAnsi="Open Sans" w:cs="Open Sans"/>
          <w:sz w:val="20"/>
          <w:szCs w:val="20"/>
        </w:rPr>
        <w:t xml:space="preserve"> zpracovatelům mimo EU, ledaže tito zpracovatelé garantují dodržení opatření schválená Evropskou komisí (např. standardní klauzule o předávání osobních údajů do třetích zemí).</w:t>
      </w:r>
    </w:p>
    <w:p w14:paraId="7B2E03A9" w14:textId="51274439" w:rsidR="003D66F9" w:rsidRPr="00381319" w:rsidRDefault="00FF0A42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lastRenderedPageBreak/>
        <w:t xml:space="preserve">Dobrovolnost souhlasu: </w:t>
      </w:r>
      <w:r w:rsidRPr="00381319">
        <w:rPr>
          <w:rFonts w:ascii="Open Sans" w:hAnsi="Open Sans" w:cs="Open Sans"/>
          <w:sz w:val="20"/>
          <w:szCs w:val="20"/>
        </w:rPr>
        <w:t>S</w:t>
      </w:r>
      <w:r w:rsidR="003D66F9" w:rsidRPr="00381319">
        <w:rPr>
          <w:rFonts w:ascii="Open Sans" w:hAnsi="Open Sans" w:cs="Open Sans"/>
          <w:sz w:val="20"/>
          <w:szCs w:val="20"/>
        </w:rPr>
        <w:t xml:space="preserve">ouhlas je vyžadován nepodmíněně a je udělen z </w:t>
      </w:r>
      <w:r w:rsidRPr="00381319">
        <w:rPr>
          <w:rFonts w:ascii="Open Sans" w:hAnsi="Open Sans" w:cs="Open Sans"/>
          <w:sz w:val="20"/>
          <w:szCs w:val="20"/>
        </w:rPr>
        <w:t>v</w:t>
      </w:r>
      <w:r w:rsidR="003D66F9" w:rsidRPr="00381319">
        <w:rPr>
          <w:rFonts w:ascii="Open Sans" w:hAnsi="Open Sans" w:cs="Open Sans"/>
          <w:sz w:val="20"/>
          <w:szCs w:val="20"/>
        </w:rPr>
        <w:t>lastní vůle</w:t>
      </w:r>
      <w:r w:rsidRPr="00381319">
        <w:rPr>
          <w:rFonts w:ascii="Open Sans" w:hAnsi="Open Sans" w:cs="Open Sans"/>
          <w:sz w:val="20"/>
          <w:szCs w:val="20"/>
        </w:rPr>
        <w:t xml:space="preserve"> Uživatele</w:t>
      </w:r>
      <w:r w:rsidR="003D66F9" w:rsidRPr="00381319">
        <w:rPr>
          <w:rFonts w:ascii="Open Sans" w:hAnsi="Open Sans" w:cs="Open Sans"/>
          <w:sz w:val="20"/>
          <w:szCs w:val="20"/>
        </w:rPr>
        <w:t xml:space="preserve">. Neudělení souhlasu nemá žádný vliv na poskytování dalších služeb </w:t>
      </w:r>
      <w:r w:rsidRPr="00381319">
        <w:rPr>
          <w:rFonts w:ascii="Open Sans" w:hAnsi="Open Sans" w:cs="Open Sans"/>
          <w:sz w:val="20"/>
          <w:szCs w:val="20"/>
        </w:rPr>
        <w:t>Provozovatelem.</w:t>
      </w:r>
      <w:r w:rsidR="003D66F9" w:rsidRPr="00381319">
        <w:rPr>
          <w:rFonts w:ascii="Open Sans" w:hAnsi="Open Sans" w:cs="Open Sans"/>
          <w:sz w:val="20"/>
          <w:szCs w:val="20"/>
        </w:rPr>
        <w:t xml:space="preserve"> Souhlas je udělen jako dobrovolný a informovaný.</w:t>
      </w:r>
    </w:p>
    <w:p w14:paraId="2F4F6F2B" w14:textId="73AF5C8E" w:rsidR="003D66F9" w:rsidRPr="00381319" w:rsidRDefault="00FF0A42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Odvolání souhlasu: </w:t>
      </w:r>
      <w:r w:rsidRPr="00381319">
        <w:rPr>
          <w:rFonts w:ascii="Open Sans" w:hAnsi="Open Sans" w:cs="Open Sans"/>
          <w:sz w:val="20"/>
          <w:szCs w:val="20"/>
        </w:rPr>
        <w:t>Uživatel můž</w:t>
      </w:r>
      <w:r w:rsidR="003D66F9" w:rsidRPr="00381319">
        <w:rPr>
          <w:rFonts w:ascii="Open Sans" w:hAnsi="Open Sans" w:cs="Open Sans"/>
          <w:sz w:val="20"/>
          <w:szCs w:val="20"/>
        </w:rPr>
        <w:t xml:space="preserve">e </w:t>
      </w:r>
      <w:r w:rsidRPr="00381319">
        <w:rPr>
          <w:rFonts w:ascii="Open Sans" w:hAnsi="Open Sans" w:cs="Open Sans"/>
          <w:sz w:val="20"/>
          <w:szCs w:val="20"/>
        </w:rPr>
        <w:t xml:space="preserve">svůj souhlas </w:t>
      </w:r>
      <w:r w:rsidR="003D66F9" w:rsidRPr="00381319">
        <w:rPr>
          <w:rFonts w:ascii="Open Sans" w:hAnsi="Open Sans" w:cs="Open Sans"/>
          <w:sz w:val="20"/>
          <w:szCs w:val="20"/>
        </w:rPr>
        <w:t xml:space="preserve">kdykoliv odvolat v souladu čl. 7 odst. 3 GDPR, a </w:t>
      </w:r>
      <w:r w:rsidR="009A2A2A" w:rsidRPr="00381319">
        <w:rPr>
          <w:rFonts w:ascii="Open Sans" w:hAnsi="Open Sans" w:cs="Open Sans"/>
          <w:sz w:val="20"/>
          <w:szCs w:val="20"/>
        </w:rPr>
        <w:t>v souladu s</w:t>
      </w:r>
      <w:r w:rsidR="003D66F9" w:rsidRPr="00381319">
        <w:rPr>
          <w:rFonts w:ascii="Open Sans" w:hAnsi="Open Sans" w:cs="Open Sans"/>
          <w:sz w:val="20"/>
          <w:szCs w:val="20"/>
        </w:rPr>
        <w:t> </w:t>
      </w:r>
      <w:r w:rsidR="00AE2F1F" w:rsidRPr="00381319">
        <w:rPr>
          <w:rFonts w:ascii="Open Sans" w:hAnsi="Open Sans" w:cs="Open Sans"/>
          <w:sz w:val="20"/>
          <w:szCs w:val="20"/>
        </w:rPr>
        <w:t xml:space="preserve">čl. </w:t>
      </w:r>
      <w:r w:rsidR="009A2A2A" w:rsidRPr="00381319">
        <w:rPr>
          <w:rFonts w:ascii="Open Sans" w:hAnsi="Open Sans" w:cs="Open Sans"/>
          <w:sz w:val="20"/>
          <w:szCs w:val="20"/>
        </w:rPr>
        <w:t>5</w:t>
      </w:r>
      <w:r w:rsidR="00AE2F1F" w:rsidRPr="00381319">
        <w:rPr>
          <w:rFonts w:ascii="Open Sans" w:hAnsi="Open Sans" w:cs="Open Sans"/>
          <w:sz w:val="20"/>
          <w:szCs w:val="20"/>
        </w:rPr>
        <w:t xml:space="preserve"> Zásad o zpracování osobních údajů</w:t>
      </w:r>
      <w:r w:rsidR="003D66F9" w:rsidRPr="00381319">
        <w:rPr>
          <w:rFonts w:ascii="Open Sans" w:hAnsi="Open Sans" w:cs="Open Sans"/>
          <w:sz w:val="20"/>
          <w:szCs w:val="20"/>
        </w:rPr>
        <w:t xml:space="preserve">. Po odvolání souhlasu </w:t>
      </w:r>
      <w:r w:rsidRPr="00381319">
        <w:rPr>
          <w:rFonts w:ascii="Open Sans" w:hAnsi="Open Sans" w:cs="Open Sans"/>
          <w:sz w:val="20"/>
          <w:szCs w:val="20"/>
        </w:rPr>
        <w:t>budou osobní údaje Uživatel bez zbytečného odklady smazány nebudou Provozovatelem dále užívány,</w:t>
      </w:r>
      <w:r w:rsidR="003D66F9" w:rsidRPr="00381319">
        <w:rPr>
          <w:rFonts w:ascii="Open Sans" w:hAnsi="Open Sans" w:cs="Open Sans"/>
          <w:sz w:val="20"/>
          <w:szCs w:val="20"/>
        </w:rPr>
        <w:t xml:space="preserve"> leda</w:t>
      </w:r>
      <w:r w:rsidRPr="00381319">
        <w:rPr>
          <w:rFonts w:ascii="Open Sans" w:hAnsi="Open Sans" w:cs="Open Sans"/>
          <w:sz w:val="20"/>
          <w:szCs w:val="20"/>
        </w:rPr>
        <w:t>že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by jejich likvidace vedla k nepřiměřenému poškození </w:t>
      </w:r>
      <w:r w:rsidR="00AE4015" w:rsidRPr="00381319">
        <w:rPr>
          <w:rFonts w:ascii="Open Sans" w:hAnsi="Open Sans" w:cs="Open Sans"/>
          <w:sz w:val="20"/>
          <w:szCs w:val="20"/>
        </w:rPr>
        <w:t>P</w:t>
      </w:r>
      <w:r w:rsidRPr="00381319">
        <w:rPr>
          <w:rFonts w:ascii="Open Sans" w:hAnsi="Open Sans" w:cs="Open Sans"/>
          <w:sz w:val="20"/>
          <w:szCs w:val="20"/>
        </w:rPr>
        <w:t>rovozovatele</w:t>
      </w:r>
      <w:r w:rsidR="003D66F9" w:rsidRPr="00381319">
        <w:rPr>
          <w:rFonts w:ascii="Open Sans" w:hAnsi="Open Sans" w:cs="Open Sans"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a/</w:t>
      </w:r>
      <w:r w:rsidR="003D66F9" w:rsidRPr="00381319">
        <w:rPr>
          <w:rFonts w:ascii="Open Sans" w:hAnsi="Open Sans" w:cs="Open Sans"/>
          <w:sz w:val="20"/>
          <w:szCs w:val="20"/>
        </w:rPr>
        <w:t xml:space="preserve">nebo </w:t>
      </w:r>
      <w:r w:rsidRPr="00381319">
        <w:rPr>
          <w:rFonts w:ascii="Open Sans" w:hAnsi="Open Sans" w:cs="Open Sans"/>
          <w:sz w:val="20"/>
          <w:szCs w:val="20"/>
        </w:rPr>
        <w:t>Provozovateli</w:t>
      </w:r>
      <w:r w:rsidR="003D66F9" w:rsidRPr="00381319">
        <w:rPr>
          <w:rFonts w:ascii="Open Sans" w:hAnsi="Open Sans" w:cs="Open Sans"/>
          <w:sz w:val="20"/>
          <w:szCs w:val="20"/>
        </w:rPr>
        <w:t xml:space="preserve"> i nadále svědčil jiný právní titul pro jejich zpracování.</w:t>
      </w:r>
    </w:p>
    <w:p w14:paraId="1568995E" w14:textId="31EFF8EC" w:rsidR="003D66F9" w:rsidRPr="00381319" w:rsidRDefault="00FF0A42" w:rsidP="00335025">
      <w:pPr>
        <w:pStyle w:val="Odstavecseseznamem"/>
        <w:numPr>
          <w:ilvl w:val="1"/>
          <w:numId w:val="3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 xml:space="preserve">Poskytnutí součinnosti: </w:t>
      </w:r>
      <w:r w:rsidRPr="00381319">
        <w:rPr>
          <w:rFonts w:ascii="Open Sans" w:hAnsi="Open Sans" w:cs="Open Sans"/>
          <w:sz w:val="20"/>
          <w:szCs w:val="20"/>
        </w:rPr>
        <w:t>Provozovatel a Uživatel jsou povinni si vzájemně</w:t>
      </w:r>
      <w:r w:rsidR="003D66F9" w:rsidRPr="00381319">
        <w:rPr>
          <w:rFonts w:ascii="Open Sans" w:hAnsi="Open Sans" w:cs="Open Sans"/>
          <w:sz w:val="20"/>
          <w:szCs w:val="20"/>
        </w:rPr>
        <w:t xml:space="preserve"> poskytnout součinnost v případě potřeby aktualizace osobních údajů a opravy chyb v nich obsažených.</w:t>
      </w:r>
    </w:p>
    <w:p w14:paraId="17E1CA19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68D06F55" w14:textId="7B1EE492" w:rsidR="003D66F9" w:rsidRPr="00381319" w:rsidRDefault="00AE4015" w:rsidP="00335025">
      <w:pPr>
        <w:pStyle w:val="Odstavecseseznamem"/>
        <w:numPr>
          <w:ilvl w:val="0"/>
          <w:numId w:val="6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>PRÁVA UŽIVATELE PŘI NAKLÁDÁNÍ S OSOBNÍMI ÚDAJI</w:t>
      </w:r>
    </w:p>
    <w:p w14:paraId="097CC31B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010F7ECD" w14:textId="77777777" w:rsidR="001B542C" w:rsidRPr="00381319" w:rsidRDefault="001B542C" w:rsidP="00335025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Open Sans" w:hAnsi="Open Sans" w:cs="Open Sans"/>
          <w:b/>
          <w:bCs/>
          <w:vanish/>
          <w:sz w:val="20"/>
          <w:szCs w:val="20"/>
        </w:rPr>
      </w:pPr>
    </w:p>
    <w:p w14:paraId="2FCD2E33" w14:textId="77777777" w:rsidR="001B542C" w:rsidRPr="00381319" w:rsidRDefault="001B542C" w:rsidP="00335025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Open Sans" w:hAnsi="Open Sans" w:cs="Open Sans"/>
          <w:b/>
          <w:bCs/>
          <w:vanish/>
          <w:sz w:val="20"/>
          <w:szCs w:val="20"/>
        </w:rPr>
      </w:pPr>
    </w:p>
    <w:p w14:paraId="67D1B6BB" w14:textId="14C33EC1" w:rsidR="001B542C" w:rsidRPr="00381319" w:rsidRDefault="001B542C" w:rsidP="00335025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 má právo požadovat, aby mu byly poskytnuty informace o rozsahu a způsobu zpracování jeho osobních údajů v souvislosti s uděleným souhlasem. Tyto informace mu Provozovatel poskytne ve lhůtě třicet (30) dnů od podání žádosti.</w:t>
      </w:r>
    </w:p>
    <w:p w14:paraId="0985F1F2" w14:textId="7D5B270B" w:rsidR="003D66F9" w:rsidRPr="00381319" w:rsidRDefault="001B542C" w:rsidP="00335025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 má právo</w:t>
      </w:r>
      <w:r w:rsidRPr="0038131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3D66F9" w:rsidRPr="00381319">
        <w:rPr>
          <w:rFonts w:ascii="Open Sans" w:hAnsi="Open Sans" w:cs="Open Sans"/>
          <w:sz w:val="20"/>
          <w:szCs w:val="20"/>
        </w:rPr>
        <w:t xml:space="preserve">požadovat opravu nebo výmaz </w:t>
      </w:r>
      <w:r w:rsidRPr="00381319">
        <w:rPr>
          <w:rFonts w:ascii="Open Sans" w:hAnsi="Open Sans" w:cs="Open Sans"/>
          <w:sz w:val="20"/>
          <w:szCs w:val="20"/>
        </w:rPr>
        <w:t>svých</w:t>
      </w:r>
      <w:r w:rsidR="003D66F9" w:rsidRPr="00381319">
        <w:rPr>
          <w:rFonts w:ascii="Open Sans" w:hAnsi="Open Sans" w:cs="Open Sans"/>
          <w:sz w:val="20"/>
          <w:szCs w:val="20"/>
        </w:rPr>
        <w:t xml:space="preserve"> osobních údajů, ukáže-li se, že </w:t>
      </w:r>
      <w:r w:rsidRPr="00381319">
        <w:rPr>
          <w:rFonts w:ascii="Open Sans" w:hAnsi="Open Sans" w:cs="Open Sans"/>
          <w:sz w:val="20"/>
          <w:szCs w:val="20"/>
        </w:rPr>
        <w:t xml:space="preserve">Provozovatel </w:t>
      </w:r>
      <w:r w:rsidR="003D66F9" w:rsidRPr="00381319">
        <w:rPr>
          <w:rFonts w:ascii="Open Sans" w:hAnsi="Open Sans" w:cs="Open Sans"/>
          <w:sz w:val="20"/>
          <w:szCs w:val="20"/>
        </w:rPr>
        <w:t>zpracovává nepřesné údaje nebo jsou dány důvody podle čl. 17 odst. 1 GDPR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5EBF8963" w14:textId="0A5AD6B7" w:rsidR="00A27D61" w:rsidRPr="00381319" w:rsidRDefault="00A27D61" w:rsidP="00335025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 má právo</w:t>
      </w:r>
      <w:r w:rsidRPr="0038131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381319">
        <w:rPr>
          <w:rFonts w:ascii="Open Sans" w:hAnsi="Open Sans" w:cs="Open Sans"/>
          <w:sz w:val="20"/>
          <w:szCs w:val="20"/>
        </w:rPr>
        <w:t>odvolat souhlas se zpracováním osobních údajů některým ze způsobů uvedených v čl. 5 Zásad</w:t>
      </w:r>
      <w:r w:rsidR="00656544" w:rsidRPr="00381319">
        <w:rPr>
          <w:rFonts w:ascii="Open Sans" w:hAnsi="Open Sans" w:cs="Open Sans"/>
          <w:sz w:val="20"/>
          <w:szCs w:val="20"/>
        </w:rPr>
        <w:t xml:space="preserve"> o zpracování osobních údajů</w:t>
      </w:r>
      <w:r w:rsidRPr="00381319">
        <w:rPr>
          <w:rFonts w:ascii="Open Sans" w:hAnsi="Open Sans" w:cs="Open Sans"/>
          <w:sz w:val="20"/>
          <w:szCs w:val="20"/>
        </w:rPr>
        <w:t>.</w:t>
      </w:r>
    </w:p>
    <w:p w14:paraId="6D955743" w14:textId="1140830B" w:rsidR="003D66F9" w:rsidRPr="00381319" w:rsidRDefault="00A27D61" w:rsidP="00335025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Uživatel má právo</w:t>
      </w:r>
      <w:r w:rsidRPr="0038131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3D66F9" w:rsidRPr="00381319">
        <w:rPr>
          <w:rFonts w:ascii="Open Sans" w:hAnsi="Open Sans" w:cs="Open Sans"/>
          <w:sz w:val="20"/>
          <w:szCs w:val="20"/>
        </w:rPr>
        <w:t xml:space="preserve">obrátit se ve věci zpracování </w:t>
      </w:r>
      <w:r w:rsidRPr="00381319">
        <w:rPr>
          <w:rFonts w:ascii="Open Sans" w:hAnsi="Open Sans" w:cs="Open Sans"/>
          <w:sz w:val="20"/>
          <w:szCs w:val="20"/>
        </w:rPr>
        <w:t xml:space="preserve">svých </w:t>
      </w:r>
      <w:r w:rsidR="003D66F9" w:rsidRPr="00381319">
        <w:rPr>
          <w:rFonts w:ascii="Open Sans" w:hAnsi="Open Sans" w:cs="Open Sans"/>
          <w:sz w:val="20"/>
          <w:szCs w:val="20"/>
        </w:rPr>
        <w:t>osobních údajů také přímo na Úřad pro ochranu osobních údajů (</w:t>
      </w:r>
      <w:hyperlink r:id="rId8" w:tgtFrame="_blank" w:tooltip="Úřad pro ochranu osobních údajů" w:history="1">
        <w:r w:rsidR="003D66F9" w:rsidRPr="00381319">
          <w:rPr>
            <w:rStyle w:val="Hypertextovodkaz"/>
            <w:rFonts w:ascii="Open Sans" w:hAnsi="Open Sans" w:cs="Open Sans"/>
            <w:sz w:val="20"/>
            <w:szCs w:val="20"/>
          </w:rPr>
          <w:t>www.uoou.cz</w:t>
        </w:r>
      </w:hyperlink>
      <w:r w:rsidR="003D66F9" w:rsidRPr="00381319">
        <w:rPr>
          <w:rFonts w:ascii="Open Sans" w:hAnsi="Open Sans" w:cs="Open Sans"/>
          <w:sz w:val="20"/>
          <w:szCs w:val="20"/>
        </w:rPr>
        <w:t>).</w:t>
      </w:r>
    </w:p>
    <w:p w14:paraId="7BA95B33" w14:textId="77777777" w:rsidR="00335025" w:rsidRPr="00381319" w:rsidRDefault="00335025" w:rsidP="00335025">
      <w:pPr>
        <w:spacing w:after="0" w:line="240" w:lineRule="auto"/>
        <w:ind w:left="567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1ACBC083" w14:textId="044B773F" w:rsidR="00AE2F1F" w:rsidRPr="00381319" w:rsidRDefault="00AE4015" w:rsidP="00335025">
      <w:pPr>
        <w:pStyle w:val="Odstavecseseznamem"/>
        <w:numPr>
          <w:ilvl w:val="0"/>
          <w:numId w:val="6"/>
        </w:numPr>
        <w:spacing w:after="0" w:line="240" w:lineRule="auto"/>
        <w:ind w:left="567" w:hanging="567"/>
        <w:contextualSpacing w:val="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381319">
        <w:rPr>
          <w:rFonts w:ascii="Open Sans" w:hAnsi="Open Sans" w:cs="Open Sans"/>
          <w:b/>
          <w:bCs/>
          <w:sz w:val="20"/>
          <w:szCs w:val="20"/>
        </w:rPr>
        <w:t>ZÁVĚREČNÁ USTANOVENÍ</w:t>
      </w:r>
    </w:p>
    <w:p w14:paraId="08AECD19" w14:textId="77777777" w:rsidR="00335025" w:rsidRPr="00381319" w:rsidRDefault="00335025" w:rsidP="00335025">
      <w:pPr>
        <w:pStyle w:val="Odstavecseseznamem"/>
        <w:spacing w:after="0" w:line="240" w:lineRule="auto"/>
        <w:ind w:left="567"/>
        <w:contextualSpacing w:val="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79DCE551" w14:textId="77777777" w:rsidR="001B542C" w:rsidRPr="00381319" w:rsidRDefault="001B542C" w:rsidP="00335025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Open Sans" w:hAnsi="Open Sans" w:cs="Open Sans"/>
          <w:vanish/>
          <w:sz w:val="20"/>
          <w:szCs w:val="20"/>
        </w:rPr>
      </w:pPr>
    </w:p>
    <w:p w14:paraId="4A6453FB" w14:textId="77777777" w:rsidR="001B542C" w:rsidRPr="00381319" w:rsidRDefault="001B542C" w:rsidP="00335025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Open Sans" w:hAnsi="Open Sans" w:cs="Open Sans"/>
          <w:vanish/>
          <w:sz w:val="20"/>
          <w:szCs w:val="20"/>
        </w:rPr>
      </w:pPr>
    </w:p>
    <w:p w14:paraId="606405FF" w14:textId="77777777" w:rsidR="001B542C" w:rsidRPr="00381319" w:rsidRDefault="001B542C" w:rsidP="00335025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Open Sans" w:hAnsi="Open Sans" w:cs="Open Sans"/>
          <w:vanish/>
          <w:sz w:val="20"/>
          <w:szCs w:val="20"/>
        </w:rPr>
      </w:pPr>
    </w:p>
    <w:p w14:paraId="12E5D255" w14:textId="67FCA1B1" w:rsidR="003D66F9" w:rsidRPr="00381319" w:rsidRDefault="001B542C" w:rsidP="00335025">
      <w:pPr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Kliknutím na pole (tzv. checkbox) v registračním formuláři na Portálu, které obsahuje popis ve znění „Souhlasím s obchodními podmínkami” a následným kliknutím na tlačítko „Odeslat” Uživatel uděluje Provozovateli</w:t>
      </w:r>
      <w:r w:rsidR="003D66F9" w:rsidRPr="0038131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3D66F9" w:rsidRPr="00381319">
        <w:rPr>
          <w:rFonts w:ascii="Open Sans" w:hAnsi="Open Sans" w:cs="Open Sans"/>
          <w:sz w:val="20"/>
          <w:szCs w:val="20"/>
        </w:rPr>
        <w:t xml:space="preserve">souhlas se zpracováním osobních údajů a zároveň stvrzuje, že jste </w:t>
      </w:r>
      <w:r w:rsidRPr="00381319">
        <w:rPr>
          <w:rFonts w:ascii="Open Sans" w:hAnsi="Open Sans" w:cs="Open Sans"/>
          <w:sz w:val="20"/>
          <w:szCs w:val="20"/>
        </w:rPr>
        <w:t>byl</w:t>
      </w:r>
      <w:r w:rsidR="003D66F9" w:rsidRPr="00381319">
        <w:rPr>
          <w:rFonts w:ascii="Open Sans" w:hAnsi="Open Sans" w:cs="Open Sans"/>
          <w:sz w:val="20"/>
          <w:szCs w:val="20"/>
        </w:rPr>
        <w:t xml:space="preserve"> při udělování souhlasu dostatečně poučen</w:t>
      </w:r>
      <w:r w:rsidRPr="00381319">
        <w:rPr>
          <w:rFonts w:ascii="Open Sans" w:hAnsi="Open Sans" w:cs="Open Sans"/>
          <w:sz w:val="20"/>
          <w:szCs w:val="20"/>
        </w:rPr>
        <w:t xml:space="preserve">, jakož i </w:t>
      </w:r>
      <w:r w:rsidR="003D66F9" w:rsidRPr="00381319">
        <w:rPr>
          <w:rFonts w:ascii="Open Sans" w:hAnsi="Open Sans" w:cs="Open Sans"/>
          <w:sz w:val="20"/>
          <w:szCs w:val="20"/>
        </w:rPr>
        <w:t>srozuměn se svými právy.</w:t>
      </w:r>
    </w:p>
    <w:p w14:paraId="15C2BDBB" w14:textId="606E28A5" w:rsidR="003D66F9" w:rsidRPr="00381319" w:rsidRDefault="003D66F9" w:rsidP="00335025">
      <w:pPr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Open Sans" w:hAnsi="Open Sans" w:cs="Open Sans"/>
          <w:sz w:val="20"/>
          <w:szCs w:val="20"/>
        </w:rPr>
      </w:pPr>
      <w:r w:rsidRPr="00381319">
        <w:rPr>
          <w:rFonts w:ascii="Open Sans" w:hAnsi="Open Sans" w:cs="Open Sans"/>
          <w:sz w:val="20"/>
          <w:szCs w:val="20"/>
        </w:rPr>
        <w:t>Veškeré vztahy vznikající na základě nebo v souvislosti se zpracováváním osobních údajů se řídí právním řádem České republiky</w:t>
      </w:r>
      <w:r w:rsidR="001B542C" w:rsidRPr="00381319">
        <w:rPr>
          <w:rFonts w:ascii="Open Sans" w:hAnsi="Open Sans" w:cs="Open Sans"/>
          <w:sz w:val="20"/>
          <w:szCs w:val="20"/>
        </w:rPr>
        <w:t>, zejména zákonem č. 110/2019 Sb., o zpracování osobních údajů, v platném znění a GDPR</w:t>
      </w:r>
      <w:r w:rsidRPr="00381319">
        <w:rPr>
          <w:rFonts w:ascii="Open Sans" w:hAnsi="Open Sans" w:cs="Open Sans"/>
          <w:sz w:val="20"/>
          <w:szCs w:val="20"/>
        </w:rPr>
        <w:t xml:space="preserve">. </w:t>
      </w:r>
      <w:r w:rsidR="001B542C" w:rsidRPr="00381319">
        <w:rPr>
          <w:rFonts w:ascii="Open Sans" w:hAnsi="Open Sans" w:cs="Open Sans"/>
          <w:sz w:val="20"/>
          <w:szCs w:val="20"/>
        </w:rPr>
        <w:t>Případné spory vzniklé</w:t>
      </w:r>
      <w:r w:rsidRPr="00381319">
        <w:rPr>
          <w:rFonts w:ascii="Open Sans" w:hAnsi="Open Sans" w:cs="Open Sans"/>
          <w:sz w:val="20"/>
          <w:szCs w:val="20"/>
        </w:rPr>
        <w:t xml:space="preserve"> v souvislosti s ochranou soukromí mezi </w:t>
      </w:r>
      <w:r w:rsidR="001B542C" w:rsidRPr="00381319">
        <w:rPr>
          <w:rFonts w:ascii="Open Sans" w:hAnsi="Open Sans" w:cs="Open Sans"/>
          <w:sz w:val="20"/>
          <w:szCs w:val="20"/>
        </w:rPr>
        <w:t>Provozovatele a Uživatelem</w:t>
      </w:r>
      <w:r w:rsidRPr="00381319">
        <w:rPr>
          <w:rFonts w:ascii="Open Sans" w:hAnsi="Open Sans" w:cs="Open Sans"/>
          <w:sz w:val="20"/>
          <w:szCs w:val="20"/>
        </w:rPr>
        <w:t xml:space="preserve"> </w:t>
      </w:r>
      <w:r w:rsidR="001B542C" w:rsidRPr="00381319">
        <w:rPr>
          <w:rFonts w:ascii="Open Sans" w:hAnsi="Open Sans" w:cs="Open Sans"/>
          <w:sz w:val="20"/>
          <w:szCs w:val="20"/>
        </w:rPr>
        <w:t>budou rozhodovány soudy České republiky, s tím že místně příslušným je soud v sídle Provozovatele se zachováním věcné příslušnosti soudu</w:t>
      </w:r>
      <w:r w:rsidR="00AE4015" w:rsidRPr="00381319">
        <w:rPr>
          <w:rFonts w:ascii="Open Sans" w:hAnsi="Open Sans" w:cs="Open Sans"/>
          <w:sz w:val="20"/>
          <w:szCs w:val="20"/>
        </w:rPr>
        <w:t>.</w:t>
      </w:r>
    </w:p>
    <w:p w14:paraId="3853DAB4" w14:textId="77777777" w:rsidR="00806BC4" w:rsidRPr="00381319" w:rsidRDefault="00806BC4" w:rsidP="0033502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7D83495C" w14:textId="77777777" w:rsidR="00806BC4" w:rsidRPr="00381319" w:rsidRDefault="00806BC4" w:rsidP="00335025">
      <w:pPr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sectPr w:rsidR="00806BC4" w:rsidRPr="00381319" w:rsidSect="00215094">
      <w:pgSz w:w="11906" w:h="16838"/>
      <w:pgMar w:top="1418" w:right="1558" w:bottom="1276" w:left="1276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93766" w14:textId="77777777" w:rsidR="003E5D4D" w:rsidRDefault="003E5D4D" w:rsidP="00B72D76">
      <w:pPr>
        <w:spacing w:after="0" w:line="240" w:lineRule="auto"/>
      </w:pPr>
      <w:r>
        <w:separator/>
      </w:r>
    </w:p>
  </w:endnote>
  <w:endnote w:type="continuationSeparator" w:id="0">
    <w:p w14:paraId="6A73C1C7" w14:textId="77777777" w:rsidR="003E5D4D" w:rsidRDefault="003E5D4D" w:rsidP="00B7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96F56" w14:textId="77777777" w:rsidR="003E5D4D" w:rsidRDefault="003E5D4D" w:rsidP="00B72D76">
      <w:pPr>
        <w:spacing w:after="0" w:line="240" w:lineRule="auto"/>
      </w:pPr>
      <w:r>
        <w:separator/>
      </w:r>
    </w:p>
  </w:footnote>
  <w:footnote w:type="continuationSeparator" w:id="0">
    <w:p w14:paraId="1E40EC7E" w14:textId="77777777" w:rsidR="003E5D4D" w:rsidRDefault="003E5D4D" w:rsidP="00B72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4EB1"/>
    <w:multiLevelType w:val="multilevel"/>
    <w:tmpl w:val="9F8C2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946276D"/>
    <w:multiLevelType w:val="multilevel"/>
    <w:tmpl w:val="6E44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A5CC9"/>
    <w:multiLevelType w:val="multilevel"/>
    <w:tmpl w:val="9F8C2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466E9D"/>
    <w:multiLevelType w:val="multilevel"/>
    <w:tmpl w:val="9F8C2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4D62808"/>
    <w:multiLevelType w:val="multilevel"/>
    <w:tmpl w:val="D2E67E0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F96ECB"/>
    <w:multiLevelType w:val="multilevel"/>
    <w:tmpl w:val="75B407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9829634">
    <w:abstractNumId w:val="4"/>
  </w:num>
  <w:num w:numId="2" w16cid:durableId="1067845567">
    <w:abstractNumId w:val="1"/>
  </w:num>
  <w:num w:numId="3" w16cid:durableId="1445929823">
    <w:abstractNumId w:val="3"/>
  </w:num>
  <w:num w:numId="4" w16cid:durableId="1638146709">
    <w:abstractNumId w:val="2"/>
  </w:num>
  <w:num w:numId="5" w16cid:durableId="302538285">
    <w:abstractNumId w:val="0"/>
  </w:num>
  <w:num w:numId="6" w16cid:durableId="572741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DC"/>
    <w:rsid w:val="00004F08"/>
    <w:rsid w:val="00011544"/>
    <w:rsid w:val="00021A63"/>
    <w:rsid w:val="000225E9"/>
    <w:rsid w:val="000242FC"/>
    <w:rsid w:val="0002589D"/>
    <w:rsid w:val="00026884"/>
    <w:rsid w:val="0003284C"/>
    <w:rsid w:val="0003466E"/>
    <w:rsid w:val="00037EA2"/>
    <w:rsid w:val="00040921"/>
    <w:rsid w:val="00043EC3"/>
    <w:rsid w:val="00044088"/>
    <w:rsid w:val="0004481A"/>
    <w:rsid w:val="000471A2"/>
    <w:rsid w:val="00052C28"/>
    <w:rsid w:val="00056C43"/>
    <w:rsid w:val="00060D7F"/>
    <w:rsid w:val="00070D1B"/>
    <w:rsid w:val="000768BB"/>
    <w:rsid w:val="00077396"/>
    <w:rsid w:val="00077429"/>
    <w:rsid w:val="0008375E"/>
    <w:rsid w:val="000843D9"/>
    <w:rsid w:val="000A7423"/>
    <w:rsid w:val="000B7881"/>
    <w:rsid w:val="000C198A"/>
    <w:rsid w:val="000C5C74"/>
    <w:rsid w:val="000C70ED"/>
    <w:rsid w:val="000D00C6"/>
    <w:rsid w:val="000D66C9"/>
    <w:rsid w:val="000F4AED"/>
    <w:rsid w:val="000F7A79"/>
    <w:rsid w:val="00100B07"/>
    <w:rsid w:val="00101C8A"/>
    <w:rsid w:val="0010493D"/>
    <w:rsid w:val="00110C26"/>
    <w:rsid w:val="00111F65"/>
    <w:rsid w:val="00113DDC"/>
    <w:rsid w:val="001142D3"/>
    <w:rsid w:val="00114744"/>
    <w:rsid w:val="00116363"/>
    <w:rsid w:val="001172F1"/>
    <w:rsid w:val="00121F30"/>
    <w:rsid w:val="001250EF"/>
    <w:rsid w:val="00125A58"/>
    <w:rsid w:val="00125DB3"/>
    <w:rsid w:val="00130778"/>
    <w:rsid w:val="0013143D"/>
    <w:rsid w:val="00131E92"/>
    <w:rsid w:val="0013578E"/>
    <w:rsid w:val="00151DA0"/>
    <w:rsid w:val="001523B1"/>
    <w:rsid w:val="00154985"/>
    <w:rsid w:val="00161C0F"/>
    <w:rsid w:val="00161C6F"/>
    <w:rsid w:val="001622A3"/>
    <w:rsid w:val="001665A5"/>
    <w:rsid w:val="0017049B"/>
    <w:rsid w:val="00172AD6"/>
    <w:rsid w:val="00184F3E"/>
    <w:rsid w:val="00187776"/>
    <w:rsid w:val="0019023A"/>
    <w:rsid w:val="00194795"/>
    <w:rsid w:val="0019526E"/>
    <w:rsid w:val="0019727B"/>
    <w:rsid w:val="001A69A2"/>
    <w:rsid w:val="001B19D1"/>
    <w:rsid w:val="001B3DB8"/>
    <w:rsid w:val="001B542C"/>
    <w:rsid w:val="001B60AD"/>
    <w:rsid w:val="001B7DE1"/>
    <w:rsid w:val="001C138D"/>
    <w:rsid w:val="001C69CA"/>
    <w:rsid w:val="001C74C5"/>
    <w:rsid w:val="001D1CC6"/>
    <w:rsid w:val="001D23C5"/>
    <w:rsid w:val="001D52DE"/>
    <w:rsid w:val="001D58FC"/>
    <w:rsid w:val="001D7DA3"/>
    <w:rsid w:val="001E1520"/>
    <w:rsid w:val="001E2A12"/>
    <w:rsid w:val="001E369A"/>
    <w:rsid w:val="001F4165"/>
    <w:rsid w:val="001F45B6"/>
    <w:rsid w:val="002016D0"/>
    <w:rsid w:val="0020192B"/>
    <w:rsid w:val="00203262"/>
    <w:rsid w:val="00205E21"/>
    <w:rsid w:val="002130BF"/>
    <w:rsid w:val="00213DB6"/>
    <w:rsid w:val="00215094"/>
    <w:rsid w:val="0022068D"/>
    <w:rsid w:val="0022091A"/>
    <w:rsid w:val="00222A3E"/>
    <w:rsid w:val="00224D19"/>
    <w:rsid w:val="002258FA"/>
    <w:rsid w:val="00226124"/>
    <w:rsid w:val="002351D7"/>
    <w:rsid w:val="002437B1"/>
    <w:rsid w:val="0024690F"/>
    <w:rsid w:val="00254BAF"/>
    <w:rsid w:val="00260EF4"/>
    <w:rsid w:val="00264F78"/>
    <w:rsid w:val="00275390"/>
    <w:rsid w:val="0028455D"/>
    <w:rsid w:val="00284D33"/>
    <w:rsid w:val="00285AD8"/>
    <w:rsid w:val="0029352B"/>
    <w:rsid w:val="002A175C"/>
    <w:rsid w:val="002A62EB"/>
    <w:rsid w:val="002B12E6"/>
    <w:rsid w:val="002C0DC8"/>
    <w:rsid w:val="002C43B1"/>
    <w:rsid w:val="002E03F3"/>
    <w:rsid w:val="002E41FC"/>
    <w:rsid w:val="002F3706"/>
    <w:rsid w:val="002F568E"/>
    <w:rsid w:val="002F5D92"/>
    <w:rsid w:val="002F725C"/>
    <w:rsid w:val="00303CD9"/>
    <w:rsid w:val="00304F06"/>
    <w:rsid w:val="0030767F"/>
    <w:rsid w:val="00311640"/>
    <w:rsid w:val="003208E5"/>
    <w:rsid w:val="00320F44"/>
    <w:rsid w:val="00323261"/>
    <w:rsid w:val="0032579D"/>
    <w:rsid w:val="00330C35"/>
    <w:rsid w:val="003327A7"/>
    <w:rsid w:val="00333303"/>
    <w:rsid w:val="00335025"/>
    <w:rsid w:val="00342DB5"/>
    <w:rsid w:val="003435F0"/>
    <w:rsid w:val="0035032B"/>
    <w:rsid w:val="00351B83"/>
    <w:rsid w:val="00360A35"/>
    <w:rsid w:val="00361083"/>
    <w:rsid w:val="00361AE6"/>
    <w:rsid w:val="00363D10"/>
    <w:rsid w:val="00370136"/>
    <w:rsid w:val="0037257F"/>
    <w:rsid w:val="00374680"/>
    <w:rsid w:val="00381319"/>
    <w:rsid w:val="00381DEC"/>
    <w:rsid w:val="00387990"/>
    <w:rsid w:val="00391A31"/>
    <w:rsid w:val="003946C9"/>
    <w:rsid w:val="003948AC"/>
    <w:rsid w:val="0039780A"/>
    <w:rsid w:val="003A07B9"/>
    <w:rsid w:val="003B2031"/>
    <w:rsid w:val="003B230E"/>
    <w:rsid w:val="003B2F40"/>
    <w:rsid w:val="003B66D3"/>
    <w:rsid w:val="003C0104"/>
    <w:rsid w:val="003C43A1"/>
    <w:rsid w:val="003C4DF1"/>
    <w:rsid w:val="003C7727"/>
    <w:rsid w:val="003D0308"/>
    <w:rsid w:val="003D081B"/>
    <w:rsid w:val="003D66F9"/>
    <w:rsid w:val="003E01E3"/>
    <w:rsid w:val="003E09D5"/>
    <w:rsid w:val="003E4848"/>
    <w:rsid w:val="003E5D4D"/>
    <w:rsid w:val="003F3B8E"/>
    <w:rsid w:val="003F4CFF"/>
    <w:rsid w:val="00403268"/>
    <w:rsid w:val="00405E25"/>
    <w:rsid w:val="004125D7"/>
    <w:rsid w:val="0041715B"/>
    <w:rsid w:val="00417597"/>
    <w:rsid w:val="00420FFB"/>
    <w:rsid w:val="00421A32"/>
    <w:rsid w:val="0042278D"/>
    <w:rsid w:val="004260DC"/>
    <w:rsid w:val="004332C2"/>
    <w:rsid w:val="00434D65"/>
    <w:rsid w:val="00452311"/>
    <w:rsid w:val="004529E2"/>
    <w:rsid w:val="004530BA"/>
    <w:rsid w:val="004551AF"/>
    <w:rsid w:val="004561BD"/>
    <w:rsid w:val="00460B13"/>
    <w:rsid w:val="00462543"/>
    <w:rsid w:val="00462AC0"/>
    <w:rsid w:val="00466A13"/>
    <w:rsid w:val="00472370"/>
    <w:rsid w:val="00481782"/>
    <w:rsid w:val="00482269"/>
    <w:rsid w:val="00482917"/>
    <w:rsid w:val="0048330F"/>
    <w:rsid w:val="00483848"/>
    <w:rsid w:val="00490941"/>
    <w:rsid w:val="00490B57"/>
    <w:rsid w:val="00494CE0"/>
    <w:rsid w:val="00497668"/>
    <w:rsid w:val="00497BF4"/>
    <w:rsid w:val="004A18C0"/>
    <w:rsid w:val="004A549C"/>
    <w:rsid w:val="004A5FCF"/>
    <w:rsid w:val="004B3CC4"/>
    <w:rsid w:val="004B4664"/>
    <w:rsid w:val="004C551B"/>
    <w:rsid w:val="004D024F"/>
    <w:rsid w:val="004D1FF7"/>
    <w:rsid w:val="004D297D"/>
    <w:rsid w:val="004D434E"/>
    <w:rsid w:val="004E0117"/>
    <w:rsid w:val="004F1ECF"/>
    <w:rsid w:val="004F2A0A"/>
    <w:rsid w:val="004F400A"/>
    <w:rsid w:val="004F557E"/>
    <w:rsid w:val="00502AD1"/>
    <w:rsid w:val="00503693"/>
    <w:rsid w:val="0050748F"/>
    <w:rsid w:val="00510722"/>
    <w:rsid w:val="005141E7"/>
    <w:rsid w:val="005217D2"/>
    <w:rsid w:val="005317F2"/>
    <w:rsid w:val="00534193"/>
    <w:rsid w:val="00537CBC"/>
    <w:rsid w:val="005401B5"/>
    <w:rsid w:val="00550830"/>
    <w:rsid w:val="00557B36"/>
    <w:rsid w:val="00561868"/>
    <w:rsid w:val="005641CB"/>
    <w:rsid w:val="00575FF7"/>
    <w:rsid w:val="00577E9E"/>
    <w:rsid w:val="005826DB"/>
    <w:rsid w:val="00585AEF"/>
    <w:rsid w:val="00587D2C"/>
    <w:rsid w:val="00591DDD"/>
    <w:rsid w:val="00592367"/>
    <w:rsid w:val="00592949"/>
    <w:rsid w:val="00593C2D"/>
    <w:rsid w:val="005970CA"/>
    <w:rsid w:val="005A06E7"/>
    <w:rsid w:val="005A12F2"/>
    <w:rsid w:val="005A677B"/>
    <w:rsid w:val="005B46CA"/>
    <w:rsid w:val="005B5F4A"/>
    <w:rsid w:val="005B7460"/>
    <w:rsid w:val="005C58C5"/>
    <w:rsid w:val="005D036C"/>
    <w:rsid w:val="005D17FD"/>
    <w:rsid w:val="005D1868"/>
    <w:rsid w:val="005E0657"/>
    <w:rsid w:val="005E5460"/>
    <w:rsid w:val="005F1AEC"/>
    <w:rsid w:val="005F71C9"/>
    <w:rsid w:val="00603E08"/>
    <w:rsid w:val="00604336"/>
    <w:rsid w:val="006056E5"/>
    <w:rsid w:val="00616658"/>
    <w:rsid w:val="00617B99"/>
    <w:rsid w:val="0062086D"/>
    <w:rsid w:val="00622A02"/>
    <w:rsid w:val="0063217F"/>
    <w:rsid w:val="0063662E"/>
    <w:rsid w:val="00642069"/>
    <w:rsid w:val="00644FD8"/>
    <w:rsid w:val="00646770"/>
    <w:rsid w:val="0065596B"/>
    <w:rsid w:val="00656544"/>
    <w:rsid w:val="00660177"/>
    <w:rsid w:val="006601DD"/>
    <w:rsid w:val="00661D1F"/>
    <w:rsid w:val="006649D2"/>
    <w:rsid w:val="006663B5"/>
    <w:rsid w:val="0067558F"/>
    <w:rsid w:val="00681136"/>
    <w:rsid w:val="006833ED"/>
    <w:rsid w:val="006868DF"/>
    <w:rsid w:val="00687098"/>
    <w:rsid w:val="0069570A"/>
    <w:rsid w:val="00697C7D"/>
    <w:rsid w:val="006A285C"/>
    <w:rsid w:val="006A28CF"/>
    <w:rsid w:val="006A3015"/>
    <w:rsid w:val="006A37C5"/>
    <w:rsid w:val="006A6665"/>
    <w:rsid w:val="006B02DC"/>
    <w:rsid w:val="006B3B31"/>
    <w:rsid w:val="006B43F0"/>
    <w:rsid w:val="006B7214"/>
    <w:rsid w:val="006C2479"/>
    <w:rsid w:val="006C303F"/>
    <w:rsid w:val="006C4D00"/>
    <w:rsid w:val="006C7866"/>
    <w:rsid w:val="006D0CFE"/>
    <w:rsid w:val="006D1703"/>
    <w:rsid w:val="006D228C"/>
    <w:rsid w:val="006D39F7"/>
    <w:rsid w:val="006D5B43"/>
    <w:rsid w:val="006E1910"/>
    <w:rsid w:val="006E30AF"/>
    <w:rsid w:val="006E51D3"/>
    <w:rsid w:val="006E7FA4"/>
    <w:rsid w:val="006F62EC"/>
    <w:rsid w:val="006F639F"/>
    <w:rsid w:val="00702953"/>
    <w:rsid w:val="00703972"/>
    <w:rsid w:val="007042A4"/>
    <w:rsid w:val="007116EF"/>
    <w:rsid w:val="00717BF7"/>
    <w:rsid w:val="00722691"/>
    <w:rsid w:val="00724A98"/>
    <w:rsid w:val="0072528D"/>
    <w:rsid w:val="007304B5"/>
    <w:rsid w:val="00732A67"/>
    <w:rsid w:val="00737FD2"/>
    <w:rsid w:val="00741388"/>
    <w:rsid w:val="007455F9"/>
    <w:rsid w:val="00750F0A"/>
    <w:rsid w:val="007525DC"/>
    <w:rsid w:val="00757BC5"/>
    <w:rsid w:val="00760BB6"/>
    <w:rsid w:val="00771262"/>
    <w:rsid w:val="0077258F"/>
    <w:rsid w:val="00774DE2"/>
    <w:rsid w:val="00777FF3"/>
    <w:rsid w:val="00780B66"/>
    <w:rsid w:val="007829B3"/>
    <w:rsid w:val="007837FE"/>
    <w:rsid w:val="00787163"/>
    <w:rsid w:val="00787680"/>
    <w:rsid w:val="007926FD"/>
    <w:rsid w:val="007928B4"/>
    <w:rsid w:val="007A30CC"/>
    <w:rsid w:val="007A3CDC"/>
    <w:rsid w:val="007A3F71"/>
    <w:rsid w:val="007B345D"/>
    <w:rsid w:val="007B7C78"/>
    <w:rsid w:val="007C4F18"/>
    <w:rsid w:val="007C59FF"/>
    <w:rsid w:val="007D05DB"/>
    <w:rsid w:val="007D2445"/>
    <w:rsid w:val="007E1813"/>
    <w:rsid w:val="007E35CE"/>
    <w:rsid w:val="007E389A"/>
    <w:rsid w:val="007E694E"/>
    <w:rsid w:val="007F1679"/>
    <w:rsid w:val="007F4C03"/>
    <w:rsid w:val="007F5648"/>
    <w:rsid w:val="00801168"/>
    <w:rsid w:val="00804C11"/>
    <w:rsid w:val="00805BF7"/>
    <w:rsid w:val="00806B24"/>
    <w:rsid w:val="00806BC4"/>
    <w:rsid w:val="00807851"/>
    <w:rsid w:val="008103CF"/>
    <w:rsid w:val="00811E26"/>
    <w:rsid w:val="008136B9"/>
    <w:rsid w:val="008153F1"/>
    <w:rsid w:val="008167E1"/>
    <w:rsid w:val="0081699B"/>
    <w:rsid w:val="00823C7C"/>
    <w:rsid w:val="0082660B"/>
    <w:rsid w:val="00826B0A"/>
    <w:rsid w:val="00832BCD"/>
    <w:rsid w:val="008331D8"/>
    <w:rsid w:val="00841386"/>
    <w:rsid w:val="0084151B"/>
    <w:rsid w:val="00841838"/>
    <w:rsid w:val="00843B5F"/>
    <w:rsid w:val="00845C47"/>
    <w:rsid w:val="00845D0A"/>
    <w:rsid w:val="00846E0F"/>
    <w:rsid w:val="008502D5"/>
    <w:rsid w:val="0085084F"/>
    <w:rsid w:val="00852CEE"/>
    <w:rsid w:val="0085443E"/>
    <w:rsid w:val="00854793"/>
    <w:rsid w:val="00872F59"/>
    <w:rsid w:val="00882696"/>
    <w:rsid w:val="00884820"/>
    <w:rsid w:val="00887A1A"/>
    <w:rsid w:val="008940D0"/>
    <w:rsid w:val="008A02D9"/>
    <w:rsid w:val="008A0F25"/>
    <w:rsid w:val="008A1B62"/>
    <w:rsid w:val="008A70BA"/>
    <w:rsid w:val="008B142B"/>
    <w:rsid w:val="008C282E"/>
    <w:rsid w:val="008C4681"/>
    <w:rsid w:val="008C6BBB"/>
    <w:rsid w:val="008D15CF"/>
    <w:rsid w:val="008D5238"/>
    <w:rsid w:val="008D7330"/>
    <w:rsid w:val="008D7647"/>
    <w:rsid w:val="008E050E"/>
    <w:rsid w:val="008E6C30"/>
    <w:rsid w:val="008E6CBD"/>
    <w:rsid w:val="008F0BF9"/>
    <w:rsid w:val="008F247E"/>
    <w:rsid w:val="008F6961"/>
    <w:rsid w:val="00903014"/>
    <w:rsid w:val="009079D0"/>
    <w:rsid w:val="00910AFE"/>
    <w:rsid w:val="009110E5"/>
    <w:rsid w:val="00913436"/>
    <w:rsid w:val="00913786"/>
    <w:rsid w:val="00923B79"/>
    <w:rsid w:val="009251D6"/>
    <w:rsid w:val="00927AFA"/>
    <w:rsid w:val="00931A16"/>
    <w:rsid w:val="0093548A"/>
    <w:rsid w:val="0094204A"/>
    <w:rsid w:val="009430D8"/>
    <w:rsid w:val="00944647"/>
    <w:rsid w:val="009455F5"/>
    <w:rsid w:val="00945F5E"/>
    <w:rsid w:val="009479E3"/>
    <w:rsid w:val="009530FF"/>
    <w:rsid w:val="00960810"/>
    <w:rsid w:val="00962345"/>
    <w:rsid w:val="009632FB"/>
    <w:rsid w:val="0096445E"/>
    <w:rsid w:val="00967AB0"/>
    <w:rsid w:val="00971268"/>
    <w:rsid w:val="009722EE"/>
    <w:rsid w:val="00972B9C"/>
    <w:rsid w:val="00972E7B"/>
    <w:rsid w:val="00972E98"/>
    <w:rsid w:val="00974B2F"/>
    <w:rsid w:val="00974F9D"/>
    <w:rsid w:val="00976298"/>
    <w:rsid w:val="0098079D"/>
    <w:rsid w:val="00980B6A"/>
    <w:rsid w:val="00981672"/>
    <w:rsid w:val="00983E0D"/>
    <w:rsid w:val="0098721E"/>
    <w:rsid w:val="0098752A"/>
    <w:rsid w:val="00987EFD"/>
    <w:rsid w:val="00991534"/>
    <w:rsid w:val="00991AB7"/>
    <w:rsid w:val="00992850"/>
    <w:rsid w:val="00994638"/>
    <w:rsid w:val="009948A2"/>
    <w:rsid w:val="00994DED"/>
    <w:rsid w:val="009951AD"/>
    <w:rsid w:val="009A196E"/>
    <w:rsid w:val="009A1A54"/>
    <w:rsid w:val="009A2A2A"/>
    <w:rsid w:val="009A6EB5"/>
    <w:rsid w:val="009B6029"/>
    <w:rsid w:val="009B722A"/>
    <w:rsid w:val="009C1509"/>
    <w:rsid w:val="009D2983"/>
    <w:rsid w:val="009D314F"/>
    <w:rsid w:val="009E01D0"/>
    <w:rsid w:val="009E1255"/>
    <w:rsid w:val="009E2EA0"/>
    <w:rsid w:val="009E555B"/>
    <w:rsid w:val="009F1A65"/>
    <w:rsid w:val="009F4348"/>
    <w:rsid w:val="009F562B"/>
    <w:rsid w:val="009F6E03"/>
    <w:rsid w:val="00A03B3C"/>
    <w:rsid w:val="00A111A7"/>
    <w:rsid w:val="00A1410B"/>
    <w:rsid w:val="00A25706"/>
    <w:rsid w:val="00A26CD5"/>
    <w:rsid w:val="00A27D61"/>
    <w:rsid w:val="00A3203B"/>
    <w:rsid w:val="00A32EAE"/>
    <w:rsid w:val="00A33AB8"/>
    <w:rsid w:val="00A372C7"/>
    <w:rsid w:val="00A41271"/>
    <w:rsid w:val="00A4167F"/>
    <w:rsid w:val="00A50874"/>
    <w:rsid w:val="00A50D87"/>
    <w:rsid w:val="00A5257D"/>
    <w:rsid w:val="00A54692"/>
    <w:rsid w:val="00A56FDB"/>
    <w:rsid w:val="00A57851"/>
    <w:rsid w:val="00A71515"/>
    <w:rsid w:val="00A72F2E"/>
    <w:rsid w:val="00A75061"/>
    <w:rsid w:val="00A77D06"/>
    <w:rsid w:val="00A81296"/>
    <w:rsid w:val="00A8575F"/>
    <w:rsid w:val="00A92CEA"/>
    <w:rsid w:val="00A94172"/>
    <w:rsid w:val="00A95AD1"/>
    <w:rsid w:val="00AA409F"/>
    <w:rsid w:val="00AA6FDA"/>
    <w:rsid w:val="00AB35E2"/>
    <w:rsid w:val="00AB4EAF"/>
    <w:rsid w:val="00AB6DA2"/>
    <w:rsid w:val="00AC075F"/>
    <w:rsid w:val="00AC18E9"/>
    <w:rsid w:val="00AC1D45"/>
    <w:rsid w:val="00AC6BEC"/>
    <w:rsid w:val="00AD3DCF"/>
    <w:rsid w:val="00AD52A9"/>
    <w:rsid w:val="00AD5717"/>
    <w:rsid w:val="00AE2F1F"/>
    <w:rsid w:val="00AE3496"/>
    <w:rsid w:val="00AE4015"/>
    <w:rsid w:val="00AE47F0"/>
    <w:rsid w:val="00AE4CAC"/>
    <w:rsid w:val="00AF1E58"/>
    <w:rsid w:val="00AF4BC4"/>
    <w:rsid w:val="00B015F0"/>
    <w:rsid w:val="00B02AB8"/>
    <w:rsid w:val="00B037F0"/>
    <w:rsid w:val="00B0655B"/>
    <w:rsid w:val="00B076E3"/>
    <w:rsid w:val="00B10278"/>
    <w:rsid w:val="00B11A37"/>
    <w:rsid w:val="00B120DA"/>
    <w:rsid w:val="00B200FF"/>
    <w:rsid w:val="00B26401"/>
    <w:rsid w:val="00B270B9"/>
    <w:rsid w:val="00B40478"/>
    <w:rsid w:val="00B42B04"/>
    <w:rsid w:val="00B44EEA"/>
    <w:rsid w:val="00B4701C"/>
    <w:rsid w:val="00B51CE4"/>
    <w:rsid w:val="00B545D9"/>
    <w:rsid w:val="00B60686"/>
    <w:rsid w:val="00B6208E"/>
    <w:rsid w:val="00B66F90"/>
    <w:rsid w:val="00B71BF7"/>
    <w:rsid w:val="00B72D76"/>
    <w:rsid w:val="00B74420"/>
    <w:rsid w:val="00B8281A"/>
    <w:rsid w:val="00B87B18"/>
    <w:rsid w:val="00B92615"/>
    <w:rsid w:val="00B968B8"/>
    <w:rsid w:val="00B96B87"/>
    <w:rsid w:val="00B97DB5"/>
    <w:rsid w:val="00B97E30"/>
    <w:rsid w:val="00BA03C4"/>
    <w:rsid w:val="00BB3B14"/>
    <w:rsid w:val="00BB4236"/>
    <w:rsid w:val="00BB5494"/>
    <w:rsid w:val="00BB5B4A"/>
    <w:rsid w:val="00BB6032"/>
    <w:rsid w:val="00BC2FD9"/>
    <w:rsid w:val="00BD24BE"/>
    <w:rsid w:val="00BD54B9"/>
    <w:rsid w:val="00BD560D"/>
    <w:rsid w:val="00BE40F1"/>
    <w:rsid w:val="00BE69B7"/>
    <w:rsid w:val="00BE7109"/>
    <w:rsid w:val="00BF0519"/>
    <w:rsid w:val="00BF47A3"/>
    <w:rsid w:val="00C0231C"/>
    <w:rsid w:val="00C06959"/>
    <w:rsid w:val="00C06D22"/>
    <w:rsid w:val="00C13843"/>
    <w:rsid w:val="00C15A93"/>
    <w:rsid w:val="00C15C40"/>
    <w:rsid w:val="00C23F6F"/>
    <w:rsid w:val="00C3228B"/>
    <w:rsid w:val="00C33AA0"/>
    <w:rsid w:val="00C341F4"/>
    <w:rsid w:val="00C34BDB"/>
    <w:rsid w:val="00C34EFF"/>
    <w:rsid w:val="00C35C61"/>
    <w:rsid w:val="00C36F67"/>
    <w:rsid w:val="00C3771C"/>
    <w:rsid w:val="00C41A9C"/>
    <w:rsid w:val="00C4278E"/>
    <w:rsid w:val="00C530EF"/>
    <w:rsid w:val="00C55D57"/>
    <w:rsid w:val="00C6707A"/>
    <w:rsid w:val="00C778BC"/>
    <w:rsid w:val="00C82C3F"/>
    <w:rsid w:val="00C82CD4"/>
    <w:rsid w:val="00C839AF"/>
    <w:rsid w:val="00C878AE"/>
    <w:rsid w:val="00C974FB"/>
    <w:rsid w:val="00CA30FF"/>
    <w:rsid w:val="00CA4D0B"/>
    <w:rsid w:val="00CB0121"/>
    <w:rsid w:val="00CB5C94"/>
    <w:rsid w:val="00CB7A72"/>
    <w:rsid w:val="00CC28C0"/>
    <w:rsid w:val="00CC6731"/>
    <w:rsid w:val="00CC78B9"/>
    <w:rsid w:val="00CD2A2C"/>
    <w:rsid w:val="00CD42A5"/>
    <w:rsid w:val="00CD4902"/>
    <w:rsid w:val="00CE3063"/>
    <w:rsid w:val="00CE4B95"/>
    <w:rsid w:val="00CE5478"/>
    <w:rsid w:val="00CE6A85"/>
    <w:rsid w:val="00CE7E83"/>
    <w:rsid w:val="00D00235"/>
    <w:rsid w:val="00D00B86"/>
    <w:rsid w:val="00D02717"/>
    <w:rsid w:val="00D05C6C"/>
    <w:rsid w:val="00D06178"/>
    <w:rsid w:val="00D07565"/>
    <w:rsid w:val="00D11358"/>
    <w:rsid w:val="00D169F4"/>
    <w:rsid w:val="00D22669"/>
    <w:rsid w:val="00D22A53"/>
    <w:rsid w:val="00D266C8"/>
    <w:rsid w:val="00D26FB9"/>
    <w:rsid w:val="00D37370"/>
    <w:rsid w:val="00D4176F"/>
    <w:rsid w:val="00D42A2B"/>
    <w:rsid w:val="00D42EBD"/>
    <w:rsid w:val="00D536A0"/>
    <w:rsid w:val="00D6069C"/>
    <w:rsid w:val="00D63E21"/>
    <w:rsid w:val="00D64391"/>
    <w:rsid w:val="00D64473"/>
    <w:rsid w:val="00D6490C"/>
    <w:rsid w:val="00D666BB"/>
    <w:rsid w:val="00D67213"/>
    <w:rsid w:val="00D6792E"/>
    <w:rsid w:val="00D77F0C"/>
    <w:rsid w:val="00D80EDF"/>
    <w:rsid w:val="00D81710"/>
    <w:rsid w:val="00D8685D"/>
    <w:rsid w:val="00D8690D"/>
    <w:rsid w:val="00D87EA5"/>
    <w:rsid w:val="00D92781"/>
    <w:rsid w:val="00D9423A"/>
    <w:rsid w:val="00D95288"/>
    <w:rsid w:val="00DA3620"/>
    <w:rsid w:val="00DA4C09"/>
    <w:rsid w:val="00DB0A63"/>
    <w:rsid w:val="00DB287B"/>
    <w:rsid w:val="00DC09E1"/>
    <w:rsid w:val="00DC0B23"/>
    <w:rsid w:val="00DC42E0"/>
    <w:rsid w:val="00DD016E"/>
    <w:rsid w:val="00DD03F7"/>
    <w:rsid w:val="00DD5342"/>
    <w:rsid w:val="00DD5360"/>
    <w:rsid w:val="00DD60E5"/>
    <w:rsid w:val="00DD7CBF"/>
    <w:rsid w:val="00DE0373"/>
    <w:rsid w:val="00DE410C"/>
    <w:rsid w:val="00DE52EF"/>
    <w:rsid w:val="00DE7AFB"/>
    <w:rsid w:val="00DF0AB1"/>
    <w:rsid w:val="00DF0B60"/>
    <w:rsid w:val="00DF1239"/>
    <w:rsid w:val="00DF2536"/>
    <w:rsid w:val="00DF743C"/>
    <w:rsid w:val="00E01330"/>
    <w:rsid w:val="00E05D9B"/>
    <w:rsid w:val="00E13115"/>
    <w:rsid w:val="00E14822"/>
    <w:rsid w:val="00E26365"/>
    <w:rsid w:val="00E272FC"/>
    <w:rsid w:val="00E3529E"/>
    <w:rsid w:val="00E415A7"/>
    <w:rsid w:val="00E462E0"/>
    <w:rsid w:val="00E61990"/>
    <w:rsid w:val="00E6497F"/>
    <w:rsid w:val="00E6614F"/>
    <w:rsid w:val="00E72BEE"/>
    <w:rsid w:val="00E739D0"/>
    <w:rsid w:val="00E7469B"/>
    <w:rsid w:val="00E8150F"/>
    <w:rsid w:val="00E86869"/>
    <w:rsid w:val="00E912DB"/>
    <w:rsid w:val="00E9171F"/>
    <w:rsid w:val="00E91BED"/>
    <w:rsid w:val="00EA3E68"/>
    <w:rsid w:val="00EA3F6F"/>
    <w:rsid w:val="00EA5AC4"/>
    <w:rsid w:val="00EA6CCF"/>
    <w:rsid w:val="00EB218B"/>
    <w:rsid w:val="00EB4213"/>
    <w:rsid w:val="00EC654A"/>
    <w:rsid w:val="00ED00DB"/>
    <w:rsid w:val="00ED3C1C"/>
    <w:rsid w:val="00ED7C3F"/>
    <w:rsid w:val="00EE0A41"/>
    <w:rsid w:val="00EE1116"/>
    <w:rsid w:val="00EE6714"/>
    <w:rsid w:val="00EF0C77"/>
    <w:rsid w:val="00EF7CCD"/>
    <w:rsid w:val="00F03DB5"/>
    <w:rsid w:val="00F05027"/>
    <w:rsid w:val="00F13023"/>
    <w:rsid w:val="00F13ECD"/>
    <w:rsid w:val="00F21E0B"/>
    <w:rsid w:val="00F35701"/>
    <w:rsid w:val="00F36D94"/>
    <w:rsid w:val="00F43398"/>
    <w:rsid w:val="00F4526D"/>
    <w:rsid w:val="00F47284"/>
    <w:rsid w:val="00F5178E"/>
    <w:rsid w:val="00F548BF"/>
    <w:rsid w:val="00F56E3D"/>
    <w:rsid w:val="00F6238F"/>
    <w:rsid w:val="00F73F82"/>
    <w:rsid w:val="00F75CDA"/>
    <w:rsid w:val="00F876AF"/>
    <w:rsid w:val="00F92D1A"/>
    <w:rsid w:val="00F92D9D"/>
    <w:rsid w:val="00FA2120"/>
    <w:rsid w:val="00FA26CC"/>
    <w:rsid w:val="00FA5F97"/>
    <w:rsid w:val="00FA794B"/>
    <w:rsid w:val="00FB2779"/>
    <w:rsid w:val="00FB5526"/>
    <w:rsid w:val="00FB5C20"/>
    <w:rsid w:val="00FC516A"/>
    <w:rsid w:val="00FC5573"/>
    <w:rsid w:val="00FC7E82"/>
    <w:rsid w:val="00FD156B"/>
    <w:rsid w:val="00FD1730"/>
    <w:rsid w:val="00FD20D8"/>
    <w:rsid w:val="00FD5A23"/>
    <w:rsid w:val="00FE11E6"/>
    <w:rsid w:val="00FE64EE"/>
    <w:rsid w:val="00FF0A42"/>
    <w:rsid w:val="00F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F87BE"/>
  <w15:chartTrackingRefBased/>
  <w15:docId w15:val="{D113715D-FFEA-488F-9D1C-AF501F16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7FD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042A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042A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A8575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8575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8575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575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575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8113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72F2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72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2D76"/>
  </w:style>
  <w:style w:type="paragraph" w:styleId="Zpat">
    <w:name w:val="footer"/>
    <w:basedOn w:val="Normln"/>
    <w:link w:val="ZpatChar"/>
    <w:uiPriority w:val="99"/>
    <w:unhideWhenUsed/>
    <w:rsid w:val="00B72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2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ou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05DC9-3C9C-4750-887E-645E9880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13</Pages>
  <Words>5992</Words>
  <Characters>35359</Characters>
  <Application>Microsoft Office Word</Application>
  <DocSecurity>0</DocSecurity>
  <Lines>294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K</dc:creator>
  <cp:keywords/>
  <dc:description/>
  <cp:lastModifiedBy>A K</cp:lastModifiedBy>
  <cp:revision>12</cp:revision>
  <dcterms:created xsi:type="dcterms:W3CDTF">2023-12-02T21:28:00Z</dcterms:created>
  <dcterms:modified xsi:type="dcterms:W3CDTF">2023-12-03T21:07:00Z</dcterms:modified>
</cp:coreProperties>
</file>